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A2C7" w14:textId="77777777" w:rsidR="003C06FB" w:rsidRDefault="002316A5">
      <w:pPr>
        <w:pStyle w:val="Heading1"/>
        <w:spacing w:before="79"/>
        <w:ind w:right="698"/>
      </w:pPr>
      <w:r>
        <w:t>Good</w:t>
      </w:r>
      <w:r>
        <w:rPr>
          <w:spacing w:val="-4"/>
        </w:rPr>
        <w:t xml:space="preserve"> </w:t>
      </w:r>
      <w:r>
        <w:t>Neighbors</w:t>
      </w:r>
      <w:r>
        <w:rPr>
          <w:spacing w:val="-2"/>
        </w:rPr>
        <w:t xml:space="preserve"> </w:t>
      </w:r>
      <w:r>
        <w:t>Bangladesh</w:t>
      </w:r>
    </w:p>
    <w:p w14:paraId="3FFC5787" w14:textId="36E83CCD" w:rsidR="003C06FB" w:rsidRDefault="002316A5">
      <w:pPr>
        <w:spacing w:before="49"/>
        <w:ind w:left="494" w:right="699"/>
        <w:jc w:val="center"/>
        <w:rPr>
          <w:b/>
          <w:sz w:val="26"/>
        </w:rPr>
      </w:pPr>
      <w:r>
        <w:rPr>
          <w:b/>
          <w:sz w:val="26"/>
        </w:rPr>
        <w:t>(RER</w:t>
      </w:r>
      <w:r w:rsidR="00C57197">
        <w:rPr>
          <w:b/>
          <w:spacing w:val="-1"/>
          <w:sz w:val="26"/>
        </w:rPr>
        <w:t xml:space="preserve">-CP </w:t>
      </w:r>
      <w:r w:rsidR="00B43434">
        <w:rPr>
          <w:b/>
          <w:sz w:val="26"/>
        </w:rPr>
        <w:t>P</w:t>
      </w:r>
      <w:r>
        <w:rPr>
          <w:b/>
          <w:sz w:val="26"/>
        </w:rPr>
        <w:t>roject,</w:t>
      </w:r>
      <w:r>
        <w:rPr>
          <w:b/>
          <w:spacing w:val="-2"/>
          <w:sz w:val="26"/>
        </w:rPr>
        <w:t xml:space="preserve"> </w:t>
      </w:r>
      <w:r w:rsidR="00C57197">
        <w:rPr>
          <w:b/>
          <w:spacing w:val="-2"/>
          <w:sz w:val="26"/>
        </w:rPr>
        <w:t xml:space="preserve">Ukhiya, </w:t>
      </w:r>
      <w:r>
        <w:rPr>
          <w:b/>
          <w:sz w:val="26"/>
        </w:rPr>
        <w:t xml:space="preserve">Cox’s </w:t>
      </w:r>
      <w:r w:rsidR="00062C6E">
        <w:rPr>
          <w:b/>
          <w:sz w:val="26"/>
        </w:rPr>
        <w:t>B</w:t>
      </w:r>
      <w:r>
        <w:rPr>
          <w:b/>
          <w:sz w:val="26"/>
        </w:rPr>
        <w:t>azar)</w:t>
      </w:r>
    </w:p>
    <w:p w14:paraId="4EB6A877" w14:textId="60CEFF6C" w:rsidR="003C06FB" w:rsidRDefault="002316A5">
      <w:pPr>
        <w:spacing w:line="278" w:lineRule="auto"/>
        <w:ind w:left="531" w:right="365"/>
        <w:jc w:val="center"/>
        <w:rPr>
          <w:b/>
        </w:rPr>
      </w:pPr>
      <w:r>
        <w:rPr>
          <w:b/>
          <w:bCs/>
          <w:sz w:val="24"/>
          <w:szCs w:val="24"/>
        </w:rPr>
        <w:t xml:space="preserve">Address – </w:t>
      </w:r>
      <w:r>
        <w:rPr>
          <w:rStyle w:val="hps"/>
          <w:b/>
          <w:sz w:val="24"/>
          <w:szCs w:val="24"/>
        </w:rPr>
        <w:t xml:space="preserve">Swadesh Shornaly Abashan, Purbachal </w:t>
      </w:r>
      <w:r w:rsidR="006A2EF7">
        <w:rPr>
          <w:rStyle w:val="hps"/>
          <w:b/>
          <w:sz w:val="24"/>
          <w:szCs w:val="24"/>
        </w:rPr>
        <w:t>Express Highway</w:t>
      </w:r>
      <w:r>
        <w:rPr>
          <w:rStyle w:val="hps"/>
          <w:b/>
          <w:sz w:val="24"/>
          <w:szCs w:val="24"/>
        </w:rPr>
        <w:t>, Plot # 5, Road # 2, Block # A, Barua, Khilkhet, Dhaka - 1229.</w:t>
      </w:r>
    </w:p>
    <w:p w14:paraId="5069BD37" w14:textId="77777777" w:rsidR="003C06FB" w:rsidRDefault="002316A5">
      <w:pPr>
        <w:pStyle w:val="BodyText"/>
        <w:spacing w:before="46" w:line="276" w:lineRule="auto"/>
        <w:ind w:left="494" w:right="702"/>
        <w:jc w:val="center"/>
      </w:pPr>
      <w:r>
        <w:rPr>
          <w:spacing w:val="-1"/>
          <w:shd w:val="clear" w:color="auto" w:fill="D2D2D2"/>
        </w:rPr>
        <w:t>INVITATION FOR TENDERS</w:t>
      </w:r>
      <w:r>
        <w:rPr>
          <w:spacing w:val="-15"/>
          <w:shd w:val="clear" w:color="auto" w:fill="D2D2D2"/>
        </w:rPr>
        <w:t xml:space="preserve"> </w:t>
      </w:r>
    </w:p>
    <w:p w14:paraId="038CB49C" w14:textId="2435B49A" w:rsidR="003C06FB" w:rsidRDefault="00C57197" w:rsidP="00C57197">
      <w:pPr>
        <w:spacing w:before="196"/>
      </w:pPr>
      <w:r>
        <w:rPr>
          <w:spacing w:val="-1"/>
        </w:rPr>
        <w:t xml:space="preserve">  </w:t>
      </w:r>
      <w:r w:rsidR="002316A5">
        <w:rPr>
          <w:spacing w:val="-1"/>
        </w:rPr>
        <w:t>Ref. no</w:t>
      </w:r>
      <w:r w:rsidR="002316A5">
        <w:rPr>
          <w:spacing w:val="-18"/>
        </w:rPr>
        <w:t xml:space="preserve"> </w:t>
      </w:r>
      <w:r w:rsidR="002316A5">
        <w:t>–</w:t>
      </w:r>
      <w:r w:rsidR="002316A5">
        <w:rPr>
          <w:spacing w:val="-12"/>
        </w:rPr>
        <w:t xml:space="preserve"> </w:t>
      </w:r>
      <w:r w:rsidR="00065D38">
        <w:t>GNB/RERP-CP/2026/27</w:t>
      </w:r>
      <w:bookmarkStart w:id="0" w:name="_GoBack"/>
      <w:bookmarkEnd w:id="0"/>
    </w:p>
    <w:tbl>
      <w:tblPr>
        <w:tblW w:w="1039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96"/>
        <w:gridCol w:w="6054"/>
      </w:tblGrid>
      <w:tr w:rsidR="003C06FB" w14:paraId="4BE415AB" w14:textId="77777777" w:rsidTr="00A65154">
        <w:trPr>
          <w:trHeight w:val="561"/>
        </w:trPr>
        <w:tc>
          <w:tcPr>
            <w:tcW w:w="549" w:type="dxa"/>
          </w:tcPr>
          <w:p w14:paraId="47F97F0A" w14:textId="77777777" w:rsidR="003C06FB" w:rsidRDefault="002316A5">
            <w:pPr>
              <w:pStyle w:val="TableParagraph"/>
              <w:spacing w:line="294" w:lineRule="exact"/>
              <w:ind w:left="5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796" w:type="dxa"/>
          </w:tcPr>
          <w:p w14:paraId="498B8F94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Entity</w:t>
            </w:r>
            <w:r>
              <w:rPr>
                <w:spacing w:val="-5"/>
              </w:rPr>
              <w:t xml:space="preserve"> </w:t>
            </w:r>
            <w:r>
              <w:t>Name</w:t>
            </w:r>
          </w:p>
        </w:tc>
        <w:tc>
          <w:tcPr>
            <w:tcW w:w="6054" w:type="dxa"/>
          </w:tcPr>
          <w:p w14:paraId="0A0FFEA8" w14:textId="77777777" w:rsidR="003C06FB" w:rsidRDefault="002316A5">
            <w:pPr>
              <w:pStyle w:val="TableParagraph"/>
              <w:spacing w:line="275" w:lineRule="exact"/>
              <w:ind w:left="758" w:right="751"/>
              <w:jc w:val="center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Neighbors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Bangladesh</w:t>
            </w:r>
          </w:p>
          <w:p w14:paraId="22A91700" w14:textId="17F052BF" w:rsidR="003C06FB" w:rsidRDefault="002316A5">
            <w:pPr>
              <w:pStyle w:val="TableParagraph"/>
              <w:spacing w:line="275" w:lineRule="exact"/>
              <w:ind w:left="758" w:right="751"/>
              <w:jc w:val="center"/>
              <w:rPr>
                <w:b/>
              </w:rPr>
            </w:pPr>
            <w:r>
              <w:rPr>
                <w:b/>
              </w:rPr>
              <w:t xml:space="preserve">(RER </w:t>
            </w:r>
            <w:r w:rsidR="00953121">
              <w:rPr>
                <w:b/>
              </w:rPr>
              <w:t>P</w:t>
            </w:r>
            <w:r>
              <w:rPr>
                <w:b/>
              </w:rPr>
              <w:t xml:space="preserve">roject, </w:t>
            </w:r>
            <w:r w:rsidR="00B5119F">
              <w:rPr>
                <w:b/>
              </w:rPr>
              <w:t>Ukhi</w:t>
            </w:r>
            <w:r w:rsidR="00C57197">
              <w:rPr>
                <w:b/>
              </w:rPr>
              <w:t xml:space="preserve">a, </w:t>
            </w:r>
            <w:r>
              <w:rPr>
                <w:b/>
              </w:rPr>
              <w:t>Cox’s Bazar)</w:t>
            </w:r>
          </w:p>
        </w:tc>
      </w:tr>
      <w:tr w:rsidR="003C06FB" w14:paraId="4FE7F9B9" w14:textId="77777777" w:rsidTr="00A65154">
        <w:trPr>
          <w:trHeight w:val="781"/>
        </w:trPr>
        <w:tc>
          <w:tcPr>
            <w:tcW w:w="549" w:type="dxa"/>
          </w:tcPr>
          <w:p w14:paraId="08202395" w14:textId="77777777" w:rsidR="003C06FB" w:rsidRDefault="002316A5">
            <w:pPr>
              <w:pStyle w:val="TableParagraph"/>
              <w:spacing w:line="294" w:lineRule="exact"/>
              <w:ind w:left="5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3796" w:type="dxa"/>
          </w:tcPr>
          <w:p w14:paraId="5401B22A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Invitation</w:t>
            </w:r>
            <w:r>
              <w:rPr>
                <w:spacing w:val="-3"/>
              </w:rPr>
              <w:t xml:space="preserve"> </w:t>
            </w:r>
            <w:r>
              <w:t>for</w:t>
            </w:r>
          </w:p>
        </w:tc>
        <w:tc>
          <w:tcPr>
            <w:tcW w:w="6054" w:type="dxa"/>
            <w:vAlign w:val="center"/>
          </w:tcPr>
          <w:p w14:paraId="601CE772" w14:textId="124CA1B6" w:rsidR="003C06FB" w:rsidRDefault="004B4513" w:rsidP="00C57197">
            <w:pPr>
              <w:pStyle w:val="TableParagraph"/>
              <w:ind w:left="0"/>
              <w:jc w:val="both"/>
            </w:pPr>
            <w:r w:rsidRPr="00283DEA">
              <w:rPr>
                <w:b/>
              </w:rPr>
              <w:t>Installa</w:t>
            </w:r>
            <w:r>
              <w:rPr>
                <w:b/>
              </w:rPr>
              <w:t xml:space="preserve">tion of Sanitary Toilets </w:t>
            </w:r>
            <w:r w:rsidRPr="00283DEA">
              <w:rPr>
                <w:b/>
              </w:rPr>
              <w:t xml:space="preserve">for </w:t>
            </w:r>
            <w:r>
              <w:rPr>
                <w:b/>
              </w:rPr>
              <w:t xml:space="preserve">Host </w:t>
            </w:r>
            <w:r w:rsidRPr="00283DEA">
              <w:rPr>
                <w:b/>
              </w:rPr>
              <w:t xml:space="preserve"> Communities</w:t>
            </w:r>
            <w:r>
              <w:rPr>
                <w:b/>
              </w:rPr>
              <w:t xml:space="preserve"> at Ukhia</w:t>
            </w:r>
            <w:r w:rsidRPr="00723647">
              <w:rPr>
                <w:b/>
              </w:rPr>
              <w:t xml:space="preserve"> upazila in Cox's</w:t>
            </w:r>
            <w:r>
              <w:rPr>
                <w:b/>
              </w:rPr>
              <w:t xml:space="preserve"> B</w:t>
            </w:r>
            <w:r w:rsidRPr="00723647">
              <w:rPr>
                <w:b/>
              </w:rPr>
              <w:t>azar</w:t>
            </w:r>
            <w:r>
              <w:rPr>
                <w:b/>
              </w:rPr>
              <w:t>.</w:t>
            </w:r>
          </w:p>
        </w:tc>
      </w:tr>
      <w:tr w:rsidR="003C06FB" w14:paraId="05EEFBBF" w14:textId="77777777" w:rsidTr="00A65154">
        <w:trPr>
          <w:trHeight w:val="289"/>
        </w:trPr>
        <w:tc>
          <w:tcPr>
            <w:tcW w:w="549" w:type="dxa"/>
          </w:tcPr>
          <w:p w14:paraId="11640AF9" w14:textId="77777777" w:rsidR="003C06FB" w:rsidRDefault="002316A5">
            <w:pPr>
              <w:pStyle w:val="TableParagraph"/>
              <w:spacing w:line="294" w:lineRule="exact"/>
              <w:ind w:left="5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3796" w:type="dxa"/>
          </w:tcPr>
          <w:p w14:paraId="4605A0FD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Method</w:t>
            </w:r>
          </w:p>
        </w:tc>
        <w:tc>
          <w:tcPr>
            <w:tcW w:w="6054" w:type="dxa"/>
            <w:vAlign w:val="center"/>
          </w:tcPr>
          <w:p w14:paraId="60FDDC08" w14:textId="77777777" w:rsidR="003C06FB" w:rsidRDefault="002316A5">
            <w:pPr>
              <w:pStyle w:val="TableParagraph"/>
              <w:spacing w:line="294" w:lineRule="exact"/>
              <w:ind w:left="0"/>
            </w:pPr>
            <w:r>
              <w:t>Open</w:t>
            </w:r>
            <w:r>
              <w:rPr>
                <w:spacing w:val="-3"/>
              </w:rPr>
              <w:t xml:space="preserve"> </w:t>
            </w:r>
            <w:r>
              <w:t>Tendering</w:t>
            </w:r>
            <w:r>
              <w:rPr>
                <w:spacing w:val="-2"/>
              </w:rPr>
              <w:t xml:space="preserve"> </w:t>
            </w:r>
            <w:r>
              <w:t>Method</w:t>
            </w:r>
            <w:r>
              <w:rPr>
                <w:spacing w:val="-3"/>
              </w:rPr>
              <w:t xml:space="preserve"> (OTM)</w:t>
            </w:r>
          </w:p>
        </w:tc>
      </w:tr>
      <w:tr w:rsidR="003C06FB" w14:paraId="0703E265" w14:textId="77777777" w:rsidTr="00A65154">
        <w:trPr>
          <w:trHeight w:val="331"/>
        </w:trPr>
        <w:tc>
          <w:tcPr>
            <w:tcW w:w="549" w:type="dxa"/>
          </w:tcPr>
          <w:p w14:paraId="3C3C83E3" w14:textId="77777777" w:rsidR="003C06FB" w:rsidRDefault="002316A5">
            <w:pPr>
              <w:pStyle w:val="TableParagraph"/>
              <w:spacing w:line="291" w:lineRule="exact"/>
              <w:ind w:left="5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796" w:type="dxa"/>
          </w:tcPr>
          <w:p w14:paraId="789C6976" w14:textId="77777777" w:rsidR="003C06FB" w:rsidRPr="002243B9" w:rsidRDefault="002316A5">
            <w:pPr>
              <w:pStyle w:val="TableParagraph"/>
              <w:spacing w:line="291" w:lineRule="exact"/>
              <w:ind w:left="105"/>
            </w:pPr>
            <w:r w:rsidRPr="002243B9">
              <w:t>Tender</w:t>
            </w:r>
            <w:r w:rsidRPr="002243B9">
              <w:rPr>
                <w:spacing w:val="-2"/>
              </w:rPr>
              <w:t xml:space="preserve"> </w:t>
            </w:r>
            <w:r w:rsidRPr="002243B9">
              <w:t>Opening</w:t>
            </w:r>
            <w:r w:rsidRPr="002243B9">
              <w:rPr>
                <w:spacing w:val="-1"/>
              </w:rPr>
              <w:t xml:space="preserve"> </w:t>
            </w:r>
            <w:r w:rsidRPr="002243B9">
              <w:t>Date</w:t>
            </w:r>
          </w:p>
        </w:tc>
        <w:tc>
          <w:tcPr>
            <w:tcW w:w="6054" w:type="dxa"/>
            <w:vAlign w:val="center"/>
          </w:tcPr>
          <w:p w14:paraId="2386D771" w14:textId="1EDEF87D" w:rsidR="003C06FB" w:rsidRPr="002243B9" w:rsidRDefault="00E40FCE" w:rsidP="00CB1436">
            <w:pPr>
              <w:pStyle w:val="TableParagraph"/>
              <w:spacing w:line="298" w:lineRule="exact"/>
              <w:ind w:left="0"/>
              <w:jc w:val="both"/>
            </w:pPr>
            <w:r>
              <w:t>11</w:t>
            </w:r>
            <w:r w:rsidR="0065759D">
              <w:t xml:space="preserve"> May</w:t>
            </w:r>
            <w:r w:rsidR="002243B9" w:rsidRPr="002243B9">
              <w:t>, 2026</w:t>
            </w:r>
          </w:p>
        </w:tc>
      </w:tr>
      <w:tr w:rsidR="003C06FB" w14:paraId="35214476" w14:textId="77777777" w:rsidTr="00A65154">
        <w:trPr>
          <w:trHeight w:val="291"/>
        </w:trPr>
        <w:tc>
          <w:tcPr>
            <w:tcW w:w="549" w:type="dxa"/>
          </w:tcPr>
          <w:p w14:paraId="3B10F616" w14:textId="77777777" w:rsidR="003C06FB" w:rsidRDefault="002316A5">
            <w:pPr>
              <w:pStyle w:val="TableParagraph"/>
              <w:spacing w:line="280" w:lineRule="exact"/>
              <w:ind w:left="5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3796" w:type="dxa"/>
          </w:tcPr>
          <w:p w14:paraId="14BD8914" w14:textId="77777777" w:rsidR="003C06FB" w:rsidRDefault="002316A5">
            <w:pPr>
              <w:pStyle w:val="TableParagraph"/>
              <w:spacing w:line="280" w:lineRule="exact"/>
              <w:ind w:left="105"/>
            </w:pPr>
            <w:r>
              <w:t>Budget</w:t>
            </w:r>
            <w:r>
              <w:rPr>
                <w:spacing w:val="-3"/>
              </w:rPr>
              <w:t xml:space="preserve"> </w:t>
            </w:r>
            <w:r>
              <w:t>and Source</w:t>
            </w:r>
            <w:r>
              <w:rPr>
                <w:spacing w:val="1"/>
              </w:rPr>
              <w:t xml:space="preserve"> </w:t>
            </w:r>
            <w:r>
              <w:t>of Fund</w:t>
            </w:r>
          </w:p>
        </w:tc>
        <w:tc>
          <w:tcPr>
            <w:tcW w:w="6054" w:type="dxa"/>
            <w:vAlign w:val="center"/>
          </w:tcPr>
          <w:p w14:paraId="46408AFF" w14:textId="77777777" w:rsidR="003C06FB" w:rsidRDefault="002316A5">
            <w:pPr>
              <w:pStyle w:val="TableParagraph"/>
              <w:spacing w:line="280" w:lineRule="exact"/>
              <w:ind w:left="0"/>
              <w:jc w:val="both"/>
            </w:pPr>
            <w:r>
              <w:t>GN-GPC Funded</w:t>
            </w:r>
          </w:p>
        </w:tc>
      </w:tr>
      <w:tr w:rsidR="003C06FB" w14:paraId="0EC782DD" w14:textId="77777777" w:rsidTr="00A65154">
        <w:trPr>
          <w:trHeight w:val="466"/>
        </w:trPr>
        <w:tc>
          <w:tcPr>
            <w:tcW w:w="549" w:type="dxa"/>
          </w:tcPr>
          <w:p w14:paraId="584C24F4" w14:textId="77777777" w:rsidR="003C06FB" w:rsidRPr="007D10A1" w:rsidRDefault="002316A5">
            <w:pPr>
              <w:pStyle w:val="TableParagraph"/>
              <w:spacing w:line="291" w:lineRule="exact"/>
              <w:ind w:left="5"/>
              <w:jc w:val="center"/>
            </w:pPr>
            <w:r w:rsidRPr="007D10A1">
              <w:rPr>
                <w:w w:val="99"/>
              </w:rPr>
              <w:t>6</w:t>
            </w:r>
          </w:p>
        </w:tc>
        <w:tc>
          <w:tcPr>
            <w:tcW w:w="3796" w:type="dxa"/>
          </w:tcPr>
          <w:p w14:paraId="7C32866B" w14:textId="77777777" w:rsidR="003C06FB" w:rsidRPr="007D10A1" w:rsidRDefault="002316A5">
            <w:pPr>
              <w:pStyle w:val="TableParagraph"/>
              <w:spacing w:line="291" w:lineRule="exact"/>
              <w:ind w:left="105"/>
            </w:pPr>
            <w:r w:rsidRPr="007D10A1">
              <w:t>Tender</w:t>
            </w:r>
            <w:r w:rsidRPr="007D10A1">
              <w:rPr>
                <w:spacing w:val="-2"/>
              </w:rPr>
              <w:t xml:space="preserve"> </w:t>
            </w:r>
            <w:r w:rsidRPr="007D10A1">
              <w:t>Name</w:t>
            </w:r>
          </w:p>
        </w:tc>
        <w:tc>
          <w:tcPr>
            <w:tcW w:w="6054" w:type="dxa"/>
            <w:vAlign w:val="center"/>
          </w:tcPr>
          <w:p w14:paraId="395BB8A6" w14:textId="2811CEA7" w:rsidR="003C06FB" w:rsidRDefault="00AA2A09" w:rsidP="00AA2A09">
            <w:pPr>
              <w:pStyle w:val="TableParagraph"/>
              <w:ind w:left="0" w:right="89"/>
              <w:jc w:val="both"/>
            </w:pPr>
            <w:r w:rsidRPr="007D10A1">
              <w:t>Construction and Installation of Twin-Offset Pit Latrine</w:t>
            </w:r>
          </w:p>
        </w:tc>
      </w:tr>
      <w:tr w:rsidR="003C06FB" w14:paraId="19CD44FF" w14:textId="77777777" w:rsidTr="00A65154">
        <w:trPr>
          <w:trHeight w:val="2185"/>
        </w:trPr>
        <w:tc>
          <w:tcPr>
            <w:tcW w:w="549" w:type="dxa"/>
          </w:tcPr>
          <w:p w14:paraId="16F40180" w14:textId="77777777" w:rsidR="003C06FB" w:rsidRDefault="002316A5">
            <w:pPr>
              <w:pStyle w:val="TableParagraph"/>
              <w:spacing w:line="291" w:lineRule="exact"/>
              <w:ind w:left="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3796" w:type="dxa"/>
          </w:tcPr>
          <w:p w14:paraId="29EA3B3B" w14:textId="77777777" w:rsidR="003C06FB" w:rsidRDefault="002316A5">
            <w:pPr>
              <w:pStyle w:val="TableParagraph"/>
              <w:spacing w:line="291" w:lineRule="exact"/>
              <w:ind w:left="105"/>
            </w:pPr>
            <w:r>
              <w:t>Brief</w:t>
            </w:r>
            <w:r>
              <w:rPr>
                <w:spacing w:val="-1"/>
              </w:rPr>
              <w:t xml:space="preserve"> </w:t>
            </w:r>
            <w:r>
              <w:t>Description</w:t>
            </w:r>
          </w:p>
        </w:tc>
        <w:tc>
          <w:tcPr>
            <w:tcW w:w="6054" w:type="dxa"/>
            <w:vAlign w:val="center"/>
          </w:tcPr>
          <w:p w14:paraId="24810CCC" w14:textId="77777777" w:rsidR="004B4513" w:rsidRDefault="002316A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Construction</w:t>
            </w:r>
            <w:r w:rsidR="00AA2A09">
              <w:rPr>
                <w:b/>
                <w:bCs/>
              </w:rPr>
              <w:t xml:space="preserve"> &amp; Installation Work </w:t>
            </w:r>
            <w:r>
              <w:rPr>
                <w:b/>
                <w:bCs/>
              </w:rPr>
              <w:t xml:space="preserve">: </w:t>
            </w:r>
            <w:r w:rsidR="004B4513" w:rsidRPr="00283DEA">
              <w:rPr>
                <w:b/>
              </w:rPr>
              <w:t>Installa</w:t>
            </w:r>
            <w:r w:rsidR="004B4513">
              <w:rPr>
                <w:b/>
              </w:rPr>
              <w:t xml:space="preserve">tion of Sanitary Toilets </w:t>
            </w:r>
            <w:r w:rsidR="004B4513" w:rsidRPr="00283DEA">
              <w:rPr>
                <w:b/>
              </w:rPr>
              <w:t xml:space="preserve">for </w:t>
            </w:r>
            <w:r w:rsidR="004B4513">
              <w:rPr>
                <w:b/>
              </w:rPr>
              <w:t xml:space="preserve">Host </w:t>
            </w:r>
            <w:r w:rsidR="004B4513" w:rsidRPr="00283DEA">
              <w:rPr>
                <w:b/>
              </w:rPr>
              <w:t xml:space="preserve"> Communities</w:t>
            </w:r>
            <w:r w:rsidR="004B4513">
              <w:rPr>
                <w:b/>
              </w:rPr>
              <w:t xml:space="preserve"> at Ukhia</w:t>
            </w:r>
            <w:r w:rsidR="004B4513" w:rsidRPr="00723647">
              <w:rPr>
                <w:b/>
              </w:rPr>
              <w:t xml:space="preserve"> upazila in Cox's</w:t>
            </w:r>
            <w:r w:rsidR="004B4513">
              <w:rPr>
                <w:b/>
              </w:rPr>
              <w:t xml:space="preserve"> B</w:t>
            </w:r>
            <w:r w:rsidR="004B4513" w:rsidRPr="00723647">
              <w:rPr>
                <w:b/>
              </w:rPr>
              <w:t>azar</w:t>
            </w:r>
            <w:r w:rsidR="004B4513" w:rsidRPr="007D10A1">
              <w:rPr>
                <w:b/>
                <w:bCs/>
              </w:rPr>
              <w:t xml:space="preserve"> </w:t>
            </w:r>
          </w:p>
          <w:p w14:paraId="4DC11DF0" w14:textId="77777777" w:rsidR="004B4513" w:rsidRDefault="004B4513">
            <w:pPr>
              <w:jc w:val="both"/>
              <w:rPr>
                <w:b/>
                <w:bCs/>
              </w:rPr>
            </w:pPr>
          </w:p>
          <w:p w14:paraId="241A1C59" w14:textId="05D4B751" w:rsidR="003C06FB" w:rsidRDefault="002316A5">
            <w:pPr>
              <w:jc w:val="both"/>
              <w:rPr>
                <w:b/>
                <w:bCs/>
              </w:rPr>
            </w:pPr>
            <w:r w:rsidRPr="007D10A1">
              <w:rPr>
                <w:b/>
                <w:bCs/>
              </w:rPr>
              <w:t>»</w:t>
            </w:r>
            <w:r w:rsidR="002243B9" w:rsidRPr="007D10A1">
              <w:rPr>
                <w:b/>
                <w:bCs/>
              </w:rPr>
              <w:t>Location details required</w:t>
            </w:r>
          </w:p>
          <w:p w14:paraId="4C8963A9" w14:textId="77777777" w:rsidR="004B4513" w:rsidRPr="007D10A1" w:rsidRDefault="004B4513">
            <w:pPr>
              <w:jc w:val="both"/>
              <w:rPr>
                <w:b/>
                <w:bCs/>
              </w:rPr>
            </w:pPr>
          </w:p>
          <w:p w14:paraId="2E144F8E" w14:textId="77777777" w:rsidR="002F40A5" w:rsidRDefault="0065759D">
            <w:pPr>
              <w:jc w:val="both"/>
              <w:rPr>
                <w:bCs/>
              </w:rPr>
            </w:pPr>
            <w:r w:rsidRPr="007D10A1">
              <w:rPr>
                <w:bCs/>
              </w:rPr>
              <w:t>Ukhia Upzill</w:t>
            </w:r>
            <w:r w:rsidRPr="0065759D">
              <w:rPr>
                <w:bCs/>
              </w:rPr>
              <w:t xml:space="preserve">a </w:t>
            </w:r>
            <w:r>
              <w:rPr>
                <w:bCs/>
              </w:rPr>
              <w:t>Different Union : Jalia Palong ,Ratna palong,Haldiya Palong ,Rajapalong ,Palongkhali .</w:t>
            </w:r>
          </w:p>
          <w:p w14:paraId="6E9D082C" w14:textId="6C03949C" w:rsidR="003C06FB" w:rsidRPr="0065759D" w:rsidRDefault="002F40A5">
            <w:pPr>
              <w:jc w:val="both"/>
              <w:rPr>
                <w:bCs/>
              </w:rPr>
            </w:pPr>
            <w:r w:rsidRPr="002F40A5">
              <w:rPr>
                <w:b/>
                <w:bCs/>
              </w:rPr>
              <w:t>Note:</w:t>
            </w:r>
            <w:r>
              <w:rPr>
                <w:b/>
                <w:bCs/>
              </w:rPr>
              <w:t xml:space="preserve"> </w:t>
            </w:r>
            <w:r w:rsidR="007D0F91" w:rsidRPr="002F40A5">
              <w:rPr>
                <w:b/>
                <w:bCs/>
              </w:rPr>
              <w:t xml:space="preserve">Work Location </w:t>
            </w:r>
            <w:r w:rsidR="00D82080" w:rsidRPr="002F40A5">
              <w:rPr>
                <w:b/>
                <w:bCs/>
              </w:rPr>
              <w:t>May Change Due to Unaboidable Circumstances</w:t>
            </w:r>
            <w:r>
              <w:rPr>
                <w:bCs/>
              </w:rPr>
              <w:t xml:space="preserve"> .</w:t>
            </w:r>
          </w:p>
          <w:p w14:paraId="194F7F24" w14:textId="77777777" w:rsidR="003C06FB" w:rsidRDefault="003C06FB">
            <w:pPr>
              <w:pStyle w:val="TableParagraph"/>
              <w:tabs>
                <w:tab w:val="left" w:pos="505"/>
              </w:tabs>
              <w:ind w:left="0" w:right="92"/>
              <w:jc w:val="both"/>
              <w:rPr>
                <w:spacing w:val="1"/>
                <w:highlight w:val="yellow"/>
              </w:rPr>
            </w:pPr>
          </w:p>
        </w:tc>
      </w:tr>
      <w:tr w:rsidR="003C06FB" w14:paraId="0FC4EFFF" w14:textId="77777777" w:rsidTr="00A65154">
        <w:trPr>
          <w:trHeight w:val="279"/>
        </w:trPr>
        <w:tc>
          <w:tcPr>
            <w:tcW w:w="549" w:type="dxa"/>
          </w:tcPr>
          <w:p w14:paraId="72DCB7F6" w14:textId="77777777" w:rsidR="003C06FB" w:rsidRDefault="002316A5">
            <w:pPr>
              <w:pStyle w:val="TableParagraph"/>
              <w:spacing w:line="294" w:lineRule="exact"/>
              <w:ind w:left="5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3796" w:type="dxa"/>
          </w:tcPr>
          <w:p w14:paraId="188A4398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Duration For Construction Work</w:t>
            </w:r>
          </w:p>
        </w:tc>
        <w:tc>
          <w:tcPr>
            <w:tcW w:w="6054" w:type="dxa"/>
            <w:vAlign w:val="center"/>
          </w:tcPr>
          <w:p w14:paraId="0B4FCF00" w14:textId="70E3451C" w:rsidR="003C06FB" w:rsidRDefault="007D0F91">
            <w:pPr>
              <w:pStyle w:val="TableParagraph"/>
              <w:spacing w:before="2"/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2316A5">
              <w:rPr>
                <w:b/>
              </w:rPr>
              <w:t xml:space="preserve"> Days from Work Order</w:t>
            </w:r>
          </w:p>
        </w:tc>
      </w:tr>
      <w:tr w:rsidR="003C06FB" w14:paraId="1B8E1D12" w14:textId="77777777" w:rsidTr="00A65154">
        <w:trPr>
          <w:trHeight w:val="623"/>
        </w:trPr>
        <w:tc>
          <w:tcPr>
            <w:tcW w:w="549" w:type="dxa"/>
          </w:tcPr>
          <w:p w14:paraId="1137B792" w14:textId="77777777" w:rsidR="003C06FB" w:rsidRDefault="002316A5">
            <w:pPr>
              <w:pStyle w:val="TableParagraph"/>
              <w:spacing w:line="291" w:lineRule="exact"/>
              <w:ind w:left="5"/>
              <w:jc w:val="center"/>
            </w:pPr>
            <w:r>
              <w:rPr>
                <w:w w:val="99"/>
              </w:rPr>
              <w:t>9</w:t>
            </w:r>
          </w:p>
        </w:tc>
        <w:tc>
          <w:tcPr>
            <w:tcW w:w="3796" w:type="dxa"/>
          </w:tcPr>
          <w:p w14:paraId="218A1CC7" w14:textId="77777777" w:rsidR="003C06FB" w:rsidRDefault="002316A5">
            <w:pPr>
              <w:pStyle w:val="TableParagraph"/>
              <w:spacing w:line="291" w:lineRule="exact"/>
              <w:ind w:left="105"/>
            </w:pPr>
            <w:r>
              <w:t>Deadline Of Tender</w:t>
            </w:r>
          </w:p>
        </w:tc>
        <w:tc>
          <w:tcPr>
            <w:tcW w:w="6054" w:type="dxa"/>
            <w:vAlign w:val="center"/>
          </w:tcPr>
          <w:p w14:paraId="4A7ED5BC" w14:textId="7FE38D2A" w:rsidR="003C06FB" w:rsidRDefault="004B4513">
            <w:pPr>
              <w:pStyle w:val="TableParagraph"/>
              <w:spacing w:line="298" w:lineRule="exact"/>
              <w:jc w:val="both"/>
              <w:rPr>
                <w:b/>
                <w:spacing w:val="-1"/>
              </w:rPr>
            </w:pPr>
            <w:r>
              <w:rPr>
                <w:b/>
              </w:rPr>
              <w:t>10</w:t>
            </w:r>
            <w:r w:rsidR="007D0F91">
              <w:rPr>
                <w:b/>
              </w:rPr>
              <w:t xml:space="preserve"> May </w:t>
            </w:r>
            <w:r w:rsidR="002316A5">
              <w:rPr>
                <w:b/>
              </w:rPr>
              <w:t>,</w:t>
            </w:r>
            <w:r w:rsidR="002316A5">
              <w:rPr>
                <w:b/>
                <w:spacing w:val="-2"/>
              </w:rPr>
              <w:t xml:space="preserve"> </w:t>
            </w:r>
            <w:r w:rsidR="002316A5">
              <w:rPr>
                <w:b/>
              </w:rPr>
              <w:t>202</w:t>
            </w:r>
            <w:r w:rsidR="002F0B6A">
              <w:rPr>
                <w:b/>
              </w:rPr>
              <w:t>6</w:t>
            </w:r>
          </w:p>
          <w:p w14:paraId="7EDA6629" w14:textId="77777777" w:rsidR="003C06FB" w:rsidRDefault="002316A5">
            <w:pPr>
              <w:pStyle w:val="TableParagraph"/>
              <w:spacing w:line="298" w:lineRule="exact"/>
              <w:jc w:val="both"/>
              <w:rPr>
                <w:b/>
              </w:rPr>
            </w:pPr>
            <w:r>
              <w:rPr>
                <w:b/>
              </w:rPr>
              <w:t xml:space="preserve">(by Email: </w:t>
            </w:r>
            <w:r>
              <w:rPr>
                <w:color w:val="1154CC"/>
                <w:sz w:val="24"/>
                <w:szCs w:val="24"/>
                <w:u w:val="single"/>
              </w:rPr>
              <w:t>procurement@gnbangla.org</w:t>
            </w:r>
            <w:r>
              <w:rPr>
                <w:b/>
              </w:rPr>
              <w:t>)</w:t>
            </w:r>
          </w:p>
        </w:tc>
      </w:tr>
      <w:tr w:rsidR="003C06FB" w14:paraId="04300EE8" w14:textId="77777777" w:rsidTr="00A65154">
        <w:trPr>
          <w:trHeight w:val="569"/>
        </w:trPr>
        <w:tc>
          <w:tcPr>
            <w:tcW w:w="549" w:type="dxa"/>
          </w:tcPr>
          <w:p w14:paraId="35FDFDDA" w14:textId="77777777" w:rsidR="003C06FB" w:rsidRDefault="002316A5">
            <w:pPr>
              <w:pStyle w:val="TableParagraph"/>
              <w:spacing w:line="291" w:lineRule="exact"/>
              <w:ind w:left="85" w:right="80"/>
              <w:jc w:val="center"/>
            </w:pPr>
            <w:r>
              <w:t>10</w:t>
            </w:r>
          </w:p>
        </w:tc>
        <w:tc>
          <w:tcPr>
            <w:tcW w:w="3796" w:type="dxa"/>
          </w:tcPr>
          <w:p w14:paraId="6C006484" w14:textId="77777777" w:rsidR="003C06FB" w:rsidRDefault="002316A5">
            <w:pPr>
              <w:pStyle w:val="TableParagraph"/>
              <w:spacing w:line="291" w:lineRule="exact"/>
              <w:ind w:left="105"/>
            </w:pPr>
            <w:r>
              <w:t>Eligibility</w:t>
            </w:r>
            <w:r>
              <w:rPr>
                <w:spacing w:val="-4"/>
              </w:rPr>
              <w:t xml:space="preserve"> </w:t>
            </w:r>
            <w:r>
              <w:t xml:space="preserve">of Tenderer </w:t>
            </w:r>
          </w:p>
        </w:tc>
        <w:tc>
          <w:tcPr>
            <w:tcW w:w="6054" w:type="dxa"/>
            <w:vAlign w:val="center"/>
          </w:tcPr>
          <w:p w14:paraId="661D115D" w14:textId="5B1D1860" w:rsidR="003C06FB" w:rsidRDefault="002316A5">
            <w:pPr>
              <w:pStyle w:val="TableParagraph"/>
              <w:ind w:right="97"/>
              <w:jc w:val="both"/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Eligibility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Tenderer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2"/>
              </w:rPr>
              <w:t xml:space="preserve">   </w:t>
            </w:r>
            <w:r w:rsidR="00DC762A">
              <w:rPr>
                <w:spacing w:val="-62"/>
              </w:rPr>
              <w:t xml:space="preserve">  </w:t>
            </w:r>
            <w:r>
              <w:t>Stipulated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Tender </w:t>
            </w:r>
            <w:r>
              <w:rPr>
                <w:spacing w:val="-2"/>
              </w:rPr>
              <w:t>Documents</w:t>
            </w:r>
            <w:r>
              <w:t>.</w:t>
            </w:r>
          </w:p>
        </w:tc>
      </w:tr>
      <w:tr w:rsidR="003C06FB" w14:paraId="5F479AE0" w14:textId="77777777" w:rsidTr="00A65154">
        <w:trPr>
          <w:trHeight w:val="280"/>
        </w:trPr>
        <w:tc>
          <w:tcPr>
            <w:tcW w:w="549" w:type="dxa"/>
          </w:tcPr>
          <w:p w14:paraId="42B87FE5" w14:textId="77777777" w:rsidR="003C06FB" w:rsidRDefault="002316A5">
            <w:pPr>
              <w:pStyle w:val="TableParagraph"/>
              <w:spacing w:line="294" w:lineRule="exact"/>
              <w:ind w:left="85" w:right="80"/>
              <w:jc w:val="center"/>
            </w:pPr>
            <w:r>
              <w:t>11</w:t>
            </w:r>
          </w:p>
        </w:tc>
        <w:tc>
          <w:tcPr>
            <w:tcW w:w="3796" w:type="dxa"/>
          </w:tcPr>
          <w:p w14:paraId="3B0F5513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 xml:space="preserve">Official Name of Inviting Tender 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563F8E6C" w14:textId="77777777" w:rsidR="003C06FB" w:rsidRDefault="002316A5">
            <w:pPr>
              <w:pStyle w:val="TableParagraph"/>
              <w:spacing w:line="273" w:lineRule="exact"/>
              <w:jc w:val="both"/>
            </w:pPr>
            <w:r>
              <w:rPr>
                <w:b/>
              </w:rPr>
              <w:t>Head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Office:</w:t>
            </w:r>
            <w:r>
              <w:rPr>
                <w:b/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Neighbors</w:t>
            </w:r>
            <w:r>
              <w:rPr>
                <w:spacing w:val="-1"/>
              </w:rPr>
              <w:t xml:space="preserve"> </w:t>
            </w:r>
            <w:r>
              <w:t>Bangladesh.</w:t>
            </w:r>
          </w:p>
        </w:tc>
      </w:tr>
      <w:tr w:rsidR="003C06FB" w14:paraId="7B7EB58B" w14:textId="77777777" w:rsidTr="00A65154">
        <w:trPr>
          <w:trHeight w:val="692"/>
        </w:trPr>
        <w:tc>
          <w:tcPr>
            <w:tcW w:w="549" w:type="dxa"/>
          </w:tcPr>
          <w:p w14:paraId="590D74D1" w14:textId="77777777" w:rsidR="003C06FB" w:rsidRDefault="002316A5">
            <w:pPr>
              <w:pStyle w:val="TableParagraph"/>
              <w:spacing w:line="294" w:lineRule="exact"/>
              <w:ind w:left="85" w:right="80"/>
              <w:jc w:val="center"/>
            </w:pPr>
            <w:r>
              <w:t>12</w:t>
            </w:r>
          </w:p>
        </w:tc>
        <w:tc>
          <w:tcPr>
            <w:tcW w:w="3796" w:type="dxa"/>
          </w:tcPr>
          <w:p w14:paraId="74474FE9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Office Address of Inviting Tender</w:t>
            </w:r>
          </w:p>
        </w:tc>
        <w:tc>
          <w:tcPr>
            <w:tcW w:w="6054" w:type="dxa"/>
            <w:shd w:val="clear" w:color="auto" w:fill="auto"/>
            <w:vAlign w:val="center"/>
          </w:tcPr>
          <w:p w14:paraId="6ED1A39D" w14:textId="2E5AEDFE" w:rsidR="003C06FB" w:rsidRDefault="002316A5" w:rsidP="002F0B6A">
            <w:pPr>
              <w:pStyle w:val="TableParagraph"/>
              <w:spacing w:line="273" w:lineRule="exact"/>
              <w:jc w:val="both"/>
              <w:rPr>
                <w:b/>
              </w:rPr>
            </w:pPr>
            <w:r>
              <w:rPr>
                <w:rStyle w:val="hps"/>
                <w:b/>
              </w:rPr>
              <w:t xml:space="preserve">Swadesh Shornaly Abashan, Purbachal </w:t>
            </w:r>
            <w:r w:rsidR="002F0B6A">
              <w:rPr>
                <w:rStyle w:val="hps"/>
                <w:b/>
              </w:rPr>
              <w:t>Express Highway</w:t>
            </w:r>
            <w:r>
              <w:rPr>
                <w:rStyle w:val="hps"/>
                <w:b/>
              </w:rPr>
              <w:t>, Plot # 5, Road # 2, Block # A, Barua, Khilkhet, Dhaka - 1229.</w:t>
            </w:r>
          </w:p>
        </w:tc>
      </w:tr>
      <w:tr w:rsidR="003C06FB" w14:paraId="31163490" w14:textId="77777777" w:rsidTr="00A65154">
        <w:trPr>
          <w:trHeight w:val="851"/>
        </w:trPr>
        <w:tc>
          <w:tcPr>
            <w:tcW w:w="549" w:type="dxa"/>
          </w:tcPr>
          <w:p w14:paraId="47078AE9" w14:textId="77777777" w:rsidR="003C06FB" w:rsidRDefault="002316A5">
            <w:pPr>
              <w:pStyle w:val="TableParagraph"/>
              <w:spacing w:line="294" w:lineRule="exact"/>
              <w:ind w:left="85" w:right="80"/>
              <w:jc w:val="center"/>
            </w:pPr>
            <w:r>
              <w:t>13</w:t>
            </w:r>
          </w:p>
        </w:tc>
        <w:tc>
          <w:tcPr>
            <w:tcW w:w="3796" w:type="dxa"/>
          </w:tcPr>
          <w:p w14:paraId="0768D867" w14:textId="77777777" w:rsidR="003C06FB" w:rsidRDefault="002316A5">
            <w:pPr>
              <w:pStyle w:val="TableParagraph"/>
              <w:ind w:left="105" w:right="297"/>
            </w:pP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Official</w:t>
            </w:r>
            <w:r>
              <w:rPr>
                <w:spacing w:val="-5"/>
              </w:rPr>
              <w:t xml:space="preserve"> </w:t>
            </w:r>
            <w:r>
              <w:t xml:space="preserve">Inviting </w:t>
            </w:r>
            <w:r>
              <w:rPr>
                <w:spacing w:val="-62"/>
              </w:rPr>
              <w:t>t</w:t>
            </w:r>
            <w:r>
              <w:t xml:space="preserve">the </w:t>
            </w:r>
            <w:r>
              <w:rPr>
                <w:spacing w:val="-62"/>
              </w:rPr>
              <w:t xml:space="preserve">  </w:t>
            </w:r>
            <w:r>
              <w:t xml:space="preserve">Tender (Via Given e-mail Address) </w:t>
            </w:r>
          </w:p>
        </w:tc>
        <w:tc>
          <w:tcPr>
            <w:tcW w:w="6054" w:type="dxa"/>
            <w:vAlign w:val="center"/>
          </w:tcPr>
          <w:p w14:paraId="5C428D08" w14:textId="7F99CB15" w:rsidR="003C06FB" w:rsidRDefault="002316A5">
            <w:pPr>
              <w:ind w:firstLine="55"/>
              <w:jc w:val="both"/>
            </w:pPr>
            <w:r>
              <w:t xml:space="preserve">Telephone: </w:t>
            </w:r>
            <w:r w:rsidR="009E24EC" w:rsidRPr="000C78CE">
              <w:t>: 01708452074</w:t>
            </w:r>
          </w:p>
          <w:p w14:paraId="00294CCB" w14:textId="77777777" w:rsidR="003C06FB" w:rsidRDefault="002316A5">
            <w:pPr>
              <w:ind w:firstLine="55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t xml:space="preserve">Email: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hyperlink r:id="rId9" w:tgtFrame="_blank" w:history="1">
              <w:r>
                <w:rPr>
                  <w:rStyle w:val="Hyperlink"/>
                  <w:color w:val="1155CC"/>
                  <w:sz w:val="28"/>
                  <w:szCs w:val="28"/>
                  <w:shd w:val="clear" w:color="auto" w:fill="FFFFFF"/>
                </w:rPr>
                <w:t>procurement@gnbangla.org</w:t>
              </w:r>
            </w:hyperlink>
          </w:p>
          <w:p w14:paraId="4B73B5E7" w14:textId="77777777" w:rsidR="003C06FB" w:rsidRDefault="002316A5">
            <w:pPr>
              <w:pStyle w:val="TableParagraph"/>
              <w:ind w:left="0" w:right="1687" w:firstLine="55"/>
              <w:jc w:val="both"/>
              <w:rPr>
                <w:b/>
              </w:rPr>
            </w:pPr>
            <w:r>
              <w:t xml:space="preserve">website: </w:t>
            </w:r>
            <w:hyperlink r:id="rId10" w:history="1">
              <w:r>
                <w:rPr>
                  <w:rStyle w:val="Hyperlink"/>
                  <w:b/>
                </w:rPr>
                <w:t>www.gnbangla.org</w:t>
              </w:r>
            </w:hyperlink>
          </w:p>
        </w:tc>
      </w:tr>
      <w:tr w:rsidR="003C06FB" w14:paraId="539BBD59" w14:textId="77777777" w:rsidTr="00A65154">
        <w:trPr>
          <w:trHeight w:val="359"/>
        </w:trPr>
        <w:tc>
          <w:tcPr>
            <w:tcW w:w="549" w:type="dxa"/>
          </w:tcPr>
          <w:p w14:paraId="3BEB51C7" w14:textId="77777777" w:rsidR="003C06FB" w:rsidRDefault="002316A5">
            <w:pPr>
              <w:pStyle w:val="TableParagraph"/>
              <w:spacing w:line="294" w:lineRule="exact"/>
              <w:ind w:left="87" w:right="80"/>
              <w:jc w:val="center"/>
            </w:pPr>
            <w:r>
              <w:t>14.</w:t>
            </w:r>
          </w:p>
        </w:tc>
        <w:tc>
          <w:tcPr>
            <w:tcW w:w="3796" w:type="dxa"/>
          </w:tcPr>
          <w:p w14:paraId="4DAD147C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GNB</w:t>
            </w:r>
            <w:r>
              <w:rPr>
                <w:spacing w:val="-2"/>
              </w:rPr>
              <w:t xml:space="preserve"> </w:t>
            </w:r>
            <w:r>
              <w:t>will award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</w:tc>
        <w:tc>
          <w:tcPr>
            <w:tcW w:w="6054" w:type="dxa"/>
            <w:vAlign w:val="center"/>
          </w:tcPr>
          <w:p w14:paraId="03F7C70C" w14:textId="5396DD69" w:rsidR="003C06FB" w:rsidRDefault="002316A5" w:rsidP="002F0B6A">
            <w:pPr>
              <w:pStyle w:val="TableParagraph"/>
              <w:ind w:right="88"/>
              <w:jc w:val="both"/>
            </w:pPr>
            <w:r>
              <w:t>One</w:t>
            </w:r>
            <w:r>
              <w:rPr>
                <w:spacing w:val="6"/>
              </w:rPr>
              <w:t xml:space="preserve"> </w:t>
            </w:r>
            <w:r>
              <w:t>or</w:t>
            </w:r>
            <w:r>
              <w:rPr>
                <w:spacing w:val="8"/>
              </w:rPr>
              <w:t xml:space="preserve"> </w:t>
            </w:r>
            <w:r>
              <w:t>More</w:t>
            </w:r>
            <w:r>
              <w:rPr>
                <w:spacing w:val="10"/>
              </w:rPr>
              <w:t xml:space="preserve"> </w:t>
            </w:r>
            <w:r>
              <w:t>Bidders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9"/>
              </w:rPr>
              <w:t xml:space="preserve"> </w:t>
            </w:r>
            <w:r>
              <w:t>Construction</w:t>
            </w:r>
            <w:r w:rsidR="002F0B6A">
              <w:t xml:space="preserve"> and Installation </w:t>
            </w:r>
            <w:r>
              <w:t>Works</w:t>
            </w:r>
            <w:r w:rsidR="002F0B6A">
              <w:t xml:space="preserve"> Considering Location and Distance</w:t>
            </w:r>
            <w:r>
              <w:rPr>
                <w:spacing w:val="7"/>
              </w:rPr>
              <w:t>.</w:t>
            </w:r>
          </w:p>
        </w:tc>
      </w:tr>
      <w:tr w:rsidR="003C06FB" w14:paraId="0615C8EA" w14:textId="77777777" w:rsidTr="00A65154">
        <w:trPr>
          <w:trHeight w:val="6574"/>
        </w:trPr>
        <w:tc>
          <w:tcPr>
            <w:tcW w:w="549" w:type="dxa"/>
          </w:tcPr>
          <w:p w14:paraId="18BBDCB2" w14:textId="77777777" w:rsidR="003C06FB" w:rsidRDefault="002316A5">
            <w:pPr>
              <w:pStyle w:val="TableParagraph"/>
              <w:spacing w:line="294" w:lineRule="exact"/>
              <w:ind w:left="85" w:right="80"/>
              <w:jc w:val="center"/>
            </w:pPr>
            <w:r>
              <w:lastRenderedPageBreak/>
              <w:t>5</w:t>
            </w:r>
          </w:p>
        </w:tc>
        <w:tc>
          <w:tcPr>
            <w:tcW w:w="3796" w:type="dxa"/>
          </w:tcPr>
          <w:p w14:paraId="7A0E5893" w14:textId="77777777" w:rsidR="003C06FB" w:rsidRDefault="002316A5">
            <w:pPr>
              <w:pStyle w:val="TableParagraph"/>
              <w:spacing w:line="294" w:lineRule="exact"/>
              <w:ind w:left="105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Instruction</w:t>
            </w:r>
          </w:p>
        </w:tc>
        <w:tc>
          <w:tcPr>
            <w:tcW w:w="6054" w:type="dxa"/>
            <w:vAlign w:val="center"/>
          </w:tcPr>
          <w:p w14:paraId="1368FD49" w14:textId="77777777" w:rsidR="003C06FB" w:rsidRDefault="002316A5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6"/>
              <w:jc w:val="both"/>
            </w:pPr>
            <w:r>
              <w:t>The Procuring Entity Reserve the Right to Accept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Reject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Tender(s)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Cancel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Whole Process</w:t>
            </w:r>
            <w:r>
              <w:rPr>
                <w:spacing w:val="-2"/>
              </w:rPr>
              <w:t xml:space="preserve"> </w:t>
            </w:r>
            <w:r>
              <w:t>Without</w:t>
            </w:r>
            <w:r>
              <w:rPr>
                <w:spacing w:val="-1"/>
              </w:rPr>
              <w:t xml:space="preserve"> </w:t>
            </w:r>
            <w:r>
              <w:t>Showing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Reason.</w:t>
            </w:r>
          </w:p>
          <w:p w14:paraId="3DC992FD" w14:textId="77777777" w:rsidR="003C06FB" w:rsidRDefault="002316A5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7"/>
              <w:jc w:val="both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Invitation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Eligible</w:t>
            </w:r>
            <w:r>
              <w:rPr>
                <w:spacing w:val="-5"/>
              </w:rPr>
              <w:t xml:space="preserve"> </w:t>
            </w:r>
            <w:r>
              <w:t>Tenderer</w:t>
            </w:r>
            <w:r>
              <w:rPr>
                <w:spacing w:val="-1"/>
              </w:rPr>
              <w:t xml:space="preserve"> </w:t>
            </w:r>
            <w:r>
              <w:t xml:space="preserve">&amp; No Tender </w:t>
            </w:r>
            <w:r>
              <w:rPr>
                <w:spacing w:val="-1"/>
              </w:rPr>
              <w:t>Will</w:t>
            </w:r>
            <w:r>
              <w:rPr>
                <w:spacing w:val="-2"/>
              </w:rPr>
              <w:t xml:space="preserve"> </w:t>
            </w:r>
            <w:r>
              <w:t>be Received</w:t>
            </w:r>
            <w:r>
              <w:rPr>
                <w:spacing w:val="-1"/>
              </w:rPr>
              <w:t xml:space="preserve"> </w:t>
            </w:r>
            <w:r>
              <w:t>After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Deadline.</w:t>
            </w:r>
          </w:p>
          <w:p w14:paraId="7918D9F6" w14:textId="79A314D8" w:rsidR="003C06FB" w:rsidRDefault="002316A5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6"/>
              <w:jc w:val="both"/>
            </w:pPr>
            <w:r>
              <w:t>Communication</w:t>
            </w:r>
            <w:r>
              <w:rPr>
                <w:spacing w:val="1"/>
              </w:rPr>
              <w:t xml:space="preserve"> </w:t>
            </w:r>
            <w:r>
              <w:t>Only</w:t>
            </w:r>
            <w:r>
              <w:rPr>
                <w:spacing w:val="1"/>
              </w:rPr>
              <w:t xml:space="preserve"> </w:t>
            </w:r>
            <w:r>
              <w:t>Made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Successful</w:t>
            </w:r>
            <w:r w:rsidR="00B5119F">
              <w:t xml:space="preserve"> </w:t>
            </w:r>
            <w:r>
              <w:rPr>
                <w:spacing w:val="-62"/>
              </w:rPr>
              <w:t xml:space="preserve">     </w:t>
            </w:r>
            <w:r w:rsidR="00A90BA0">
              <w:rPr>
                <w:spacing w:val="-62"/>
              </w:rPr>
              <w:t xml:space="preserve">       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Vendor.</w:t>
            </w:r>
          </w:p>
          <w:p w14:paraId="496E9B57" w14:textId="77777777" w:rsidR="003C06FB" w:rsidRDefault="002316A5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ind w:right="95"/>
              <w:jc w:val="both"/>
            </w:pPr>
            <w:r>
              <w:t>Assessment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Evaluated/examined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Good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Neighbors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Bangladesh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color w:val="0000FF"/>
              </w:rPr>
              <w:t>Bidding</w:t>
            </w:r>
            <w:r>
              <w:t xml:space="preserve"> </w:t>
            </w:r>
            <w:r>
              <w:rPr>
                <w:spacing w:val="-1"/>
              </w:rPr>
              <w:t>Committee</w:t>
            </w:r>
            <w:r>
              <w:t>.</w:t>
            </w:r>
          </w:p>
          <w:p w14:paraId="334A44E1" w14:textId="77777777" w:rsidR="003C06FB" w:rsidRDefault="002316A5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15" w:right="99" w:hanging="309"/>
              <w:jc w:val="both"/>
            </w:pPr>
            <w:r>
              <w:t>Companies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Tender Should</w:t>
            </w:r>
            <w:r>
              <w:rPr>
                <w:spacing w:val="-8"/>
              </w:rPr>
              <w:t xml:space="preserve"> </w:t>
            </w:r>
            <w:r>
              <w:t>Submit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Apply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GNB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Following Documentations.</w:t>
            </w:r>
          </w:p>
          <w:p w14:paraId="43413146" w14:textId="6175EF7C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 xml:space="preserve">Tender Application </w:t>
            </w:r>
          </w:p>
          <w:p w14:paraId="370C137C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Design and BoQ</w:t>
            </w:r>
          </w:p>
          <w:p w14:paraId="655459B5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Up-To-Date Trade License</w:t>
            </w:r>
          </w:p>
          <w:p w14:paraId="7002508A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 xml:space="preserve">Up-To-Date Income Tax Certificate </w:t>
            </w:r>
          </w:p>
          <w:p w14:paraId="23D8AB88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Vat Registration Certification</w:t>
            </w:r>
          </w:p>
          <w:p w14:paraId="4A393B60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Bank solvency Certificate (minimum 30 Lac taka)</w:t>
            </w:r>
          </w:p>
          <w:p w14:paraId="10A7A9D8" w14:textId="36087C63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Previous constructions documents / List of clients (</w:t>
            </w:r>
            <w:r w:rsidR="003408D2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10</w:t>
            </w: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)</w:t>
            </w:r>
          </w:p>
          <w:p w14:paraId="0B2B8064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</w:pPr>
            <w:r w:rsidRPr="00A90BA0">
              <w:rPr>
                <w:rFonts w:ascii="Times New Roman" w:eastAsia="BatangChe" w:hAnsi="Times New Roman" w:cs="Times New Roman"/>
                <w:b/>
                <w:color w:val="auto"/>
                <w:spacing w:val="-10"/>
                <w:sz w:val="22"/>
                <w:szCs w:val="22"/>
              </w:rPr>
              <w:t>Company profile</w:t>
            </w:r>
          </w:p>
          <w:p w14:paraId="1EE9234B" w14:textId="77777777" w:rsidR="003C06FB" w:rsidRPr="00A90BA0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Experience Certificates (Must have minimum three certificate above 30 lac taka)</w:t>
            </w:r>
          </w:p>
          <w:p w14:paraId="70FBB91A" w14:textId="77777777" w:rsidR="003C06FB" w:rsidRDefault="002316A5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90BA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Six Months Bank Statement and Other Relevant Doc.</w:t>
            </w:r>
          </w:p>
          <w:p w14:paraId="03F917E1" w14:textId="06AC61EE" w:rsidR="003C06FB" w:rsidRPr="0031164F" w:rsidRDefault="0031164F" w:rsidP="0031164F">
            <w:pPr>
              <w:pStyle w:val="a"/>
              <w:numPr>
                <w:ilvl w:val="0"/>
                <w:numId w:val="2"/>
              </w:num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25600"/>
              </w:tabs>
              <w:wordWrap/>
              <w:spacing w:before="56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VAT and Tax will be deducted as per government rules and regulations at the time of payment.</w:t>
            </w:r>
          </w:p>
        </w:tc>
      </w:tr>
    </w:tbl>
    <w:p w14:paraId="0CC97900" w14:textId="651F668F" w:rsidR="003C06FB" w:rsidRDefault="003C06FB" w:rsidP="00A90BA0"/>
    <w:sectPr w:rsidR="003C06FB">
      <w:headerReference w:type="default" r:id="rId11"/>
      <w:footerReference w:type="default" r:id="rId12"/>
      <w:pgSz w:w="12240" w:h="15840"/>
      <w:pgMar w:top="1340" w:right="480" w:bottom="1140" w:left="1260" w:header="240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4380" w14:textId="77777777" w:rsidR="001041C8" w:rsidRDefault="001041C8">
      <w:r>
        <w:separator/>
      </w:r>
    </w:p>
  </w:endnote>
  <w:endnote w:type="continuationSeparator" w:id="0">
    <w:p w14:paraId="29FC2FAA" w14:textId="77777777" w:rsidR="001041C8" w:rsidRDefault="0010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8CCBB" w14:textId="77777777" w:rsidR="003C06FB" w:rsidRDefault="002316A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14E214" wp14:editId="2732199F">
              <wp:simplePos x="0" y="0"/>
              <wp:positionH relativeFrom="page">
                <wp:posOffset>6153150</wp:posOffset>
              </wp:positionH>
              <wp:positionV relativeFrom="page">
                <wp:posOffset>9403715</wp:posOffset>
              </wp:positionV>
              <wp:extent cx="758190" cy="177800"/>
              <wp:effectExtent l="0" t="0" r="381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E1B59" w14:textId="77777777" w:rsidR="003C06FB" w:rsidRDefault="002316A5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92D05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92D050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D38">
                            <w:rPr>
                              <w:rFonts w:ascii="Calibri"/>
                              <w:noProof/>
                              <w:color w:val="92D05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color w:val="92D05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4E2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740.45pt;width:59.7pt;height:14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" filled="f" stroked="f">
              <v:textbox inset="0,0,0,0">
                <w:txbxContent>
                  <w:p w14:paraId="628E1B59" w14:textId="77777777" w:rsidR="003C06FB" w:rsidRDefault="002316A5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92D050"/>
                      </w:rPr>
                      <w:t>Page</w:t>
                    </w:r>
                    <w:r>
                      <w:rPr>
                        <w:rFonts w:ascii="Calibri"/>
                        <w:color w:val="92D050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92D05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5D38">
                      <w:rPr>
                        <w:rFonts w:ascii="Calibri"/>
                        <w:noProof/>
                        <w:color w:val="92D05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92D050"/>
                      </w:rPr>
                      <w:t xml:space="preserve"> of</w:t>
                    </w:r>
                    <w:r>
                      <w:rPr>
                        <w:rFonts w:ascii="Calibri"/>
                        <w:color w:val="92D050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92D05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0DA202" wp14:editId="4E0CF7E0">
              <wp:simplePos x="0" y="0"/>
              <wp:positionH relativeFrom="page">
                <wp:posOffset>901700</wp:posOffset>
              </wp:positionH>
              <wp:positionV relativeFrom="page">
                <wp:posOffset>9365615</wp:posOffset>
              </wp:positionV>
              <wp:extent cx="1811655" cy="348615"/>
              <wp:effectExtent l="0" t="0" r="17145" b="133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E2EE9" w14:textId="77777777" w:rsidR="003C06FB" w:rsidRDefault="002316A5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92D050"/>
                            </w:rPr>
                            <w:t>Good</w:t>
                          </w:r>
                          <w:r>
                            <w:rPr>
                              <w:rFonts w:ascii="Calibri"/>
                              <w:color w:val="92D0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>Neighbors</w:t>
                          </w:r>
                          <w:r>
                            <w:rPr>
                              <w:rFonts w:ascii="Calibri"/>
                              <w:color w:val="92D0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92D050"/>
                            </w:rPr>
                            <w:t>Bangladesh</w:t>
                          </w:r>
                        </w:p>
                        <w:p w14:paraId="05EA8547" w14:textId="77777777" w:rsidR="003C06FB" w:rsidRDefault="001041C8">
                          <w:pPr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hyperlink r:id="rId1">
                            <w:r w:rsidR="002316A5">
                              <w:rPr>
                                <w:rFonts w:ascii="Calibri"/>
                                <w:b/>
                              </w:rPr>
                              <w:t>www.gnbangla.org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DA202" id="Text Box 2" o:spid="_x0000_s1027" type="#_x0000_t202" style="position:absolute;margin-left:71pt;margin-top:737.45pt;width:142.65pt;height:27.4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" filled="f" stroked="f">
              <v:textbox inset="0,0,0,0">
                <w:txbxContent>
                  <w:p w14:paraId="49CE2EE9" w14:textId="77777777" w:rsidR="003C06FB" w:rsidRDefault="002316A5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92D050"/>
                      </w:rPr>
                      <w:t>Good</w:t>
                    </w:r>
                    <w:r>
                      <w:rPr>
                        <w:rFonts w:ascii="Calibri"/>
                        <w:color w:val="92D050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color w:val="92D050"/>
                      </w:rPr>
                      <w:t>Neighbors</w:t>
                    </w:r>
                    <w:r>
                      <w:rPr>
                        <w:rFonts w:ascii="Calibri"/>
                        <w:color w:val="92D050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92D050"/>
                      </w:rPr>
                      <w:t>Bangladesh</w:t>
                    </w:r>
                  </w:p>
                  <w:p w14:paraId="05EA8547" w14:textId="77777777" w:rsidR="003C06FB" w:rsidRDefault="001041C8">
                    <w:pPr>
                      <w:ind w:left="20"/>
                      <w:rPr>
                        <w:rFonts w:ascii="Calibri"/>
                        <w:b/>
                      </w:rPr>
                    </w:pPr>
                    <w:hyperlink r:id="rId2">
                      <w:r w:rsidR="002316A5">
                        <w:rPr>
                          <w:rFonts w:ascii="Calibri"/>
                          <w:b/>
                        </w:rPr>
                        <w:t>www.gnbangla.org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3A67E" w14:textId="77777777" w:rsidR="001041C8" w:rsidRDefault="001041C8">
      <w:r>
        <w:separator/>
      </w:r>
    </w:p>
  </w:footnote>
  <w:footnote w:type="continuationSeparator" w:id="0">
    <w:p w14:paraId="576BE967" w14:textId="77777777" w:rsidR="001041C8" w:rsidRDefault="0010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8DB8" w14:textId="429CF0E9" w:rsidR="003C06FB" w:rsidRDefault="002316A5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4564E390" wp14:editId="4A7AE0F5">
          <wp:simplePos x="0" y="0"/>
          <wp:positionH relativeFrom="page">
            <wp:posOffset>171450</wp:posOffset>
          </wp:positionH>
          <wp:positionV relativeFrom="page">
            <wp:posOffset>222250</wp:posOffset>
          </wp:positionV>
          <wp:extent cx="2399665" cy="365760"/>
          <wp:effectExtent l="0" t="0" r="63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807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46184"/>
    <w:multiLevelType w:val="multilevel"/>
    <w:tmpl w:val="4B246184"/>
    <w:lvl w:ilvl="0">
      <w:start w:val="1"/>
      <w:numFmt w:val="decimal"/>
      <w:lvlText w:val="%1."/>
      <w:lvlJc w:val="left"/>
      <w:pPr>
        <w:ind w:left="44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>
      <w:numFmt w:val="bullet"/>
      <w:lvlText w:val="•"/>
      <w:lvlJc w:val="left"/>
      <w:pPr>
        <w:ind w:left="95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1C313B"/>
    <w:multiLevelType w:val="multilevel"/>
    <w:tmpl w:val="531C313B"/>
    <w:lvl w:ilvl="0">
      <w:start w:val="1"/>
      <w:numFmt w:val="decimalEnclosedCircle"/>
      <w:lvlText w:val="%1"/>
      <w:lvlJc w:val="left"/>
      <w:pPr>
        <w:ind w:left="760" w:hanging="400"/>
      </w:pPr>
    </w:lvl>
    <w:lvl w:ilvl="1">
      <w:start w:val="1"/>
      <w:numFmt w:val="upperLetter"/>
      <w:lvlText w:val="%2."/>
      <w:lvlJc w:val="left"/>
      <w:pPr>
        <w:ind w:left="1160" w:hanging="400"/>
      </w:pPr>
    </w:lvl>
    <w:lvl w:ilvl="2">
      <w:start w:val="1"/>
      <w:numFmt w:val="lowerRoman"/>
      <w:lvlText w:val="%3."/>
      <w:lvlJc w:val="right"/>
      <w:pPr>
        <w:ind w:left="1560" w:hanging="400"/>
      </w:pPr>
    </w:lvl>
    <w:lvl w:ilvl="3">
      <w:start w:val="1"/>
      <w:numFmt w:val="decimal"/>
      <w:lvlText w:val="%4."/>
      <w:lvlJc w:val="left"/>
      <w:pPr>
        <w:ind w:left="1960" w:hanging="400"/>
      </w:pPr>
    </w:lvl>
    <w:lvl w:ilvl="4">
      <w:start w:val="1"/>
      <w:numFmt w:val="upperLetter"/>
      <w:lvlText w:val="%5."/>
      <w:lvlJc w:val="left"/>
      <w:pPr>
        <w:ind w:left="2360" w:hanging="400"/>
      </w:pPr>
    </w:lvl>
    <w:lvl w:ilvl="5">
      <w:start w:val="1"/>
      <w:numFmt w:val="lowerRoman"/>
      <w:lvlText w:val="%6."/>
      <w:lvlJc w:val="right"/>
      <w:pPr>
        <w:ind w:left="2760" w:hanging="400"/>
      </w:pPr>
    </w:lvl>
    <w:lvl w:ilvl="6">
      <w:start w:val="1"/>
      <w:numFmt w:val="decimal"/>
      <w:lvlText w:val="%7."/>
      <w:lvlJc w:val="left"/>
      <w:pPr>
        <w:ind w:left="3160" w:hanging="400"/>
      </w:pPr>
    </w:lvl>
    <w:lvl w:ilvl="7">
      <w:start w:val="1"/>
      <w:numFmt w:val="upperLetter"/>
      <w:lvlText w:val="%8."/>
      <w:lvlJc w:val="left"/>
      <w:pPr>
        <w:ind w:left="3560" w:hanging="400"/>
      </w:pPr>
    </w:lvl>
    <w:lvl w:ilvl="8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1A"/>
    <w:rsid w:val="00027F3E"/>
    <w:rsid w:val="00062C6E"/>
    <w:rsid w:val="00065D38"/>
    <w:rsid w:val="000A681F"/>
    <w:rsid w:val="000B5CA8"/>
    <w:rsid w:val="000C0145"/>
    <w:rsid w:val="000C426E"/>
    <w:rsid w:val="000D4C18"/>
    <w:rsid w:val="000D7FF9"/>
    <w:rsid w:val="000F77A9"/>
    <w:rsid w:val="001041C8"/>
    <w:rsid w:val="00110C87"/>
    <w:rsid w:val="0012118F"/>
    <w:rsid w:val="00122335"/>
    <w:rsid w:val="00124C57"/>
    <w:rsid w:val="001269C1"/>
    <w:rsid w:val="0013175E"/>
    <w:rsid w:val="0013327F"/>
    <w:rsid w:val="001423B7"/>
    <w:rsid w:val="0014664F"/>
    <w:rsid w:val="00152BD3"/>
    <w:rsid w:val="001539C3"/>
    <w:rsid w:val="0018302D"/>
    <w:rsid w:val="0018382F"/>
    <w:rsid w:val="001A2B00"/>
    <w:rsid w:val="001B2E08"/>
    <w:rsid w:val="001C1E5A"/>
    <w:rsid w:val="001F5A81"/>
    <w:rsid w:val="0020534A"/>
    <w:rsid w:val="002243B9"/>
    <w:rsid w:val="002316A5"/>
    <w:rsid w:val="00234FAF"/>
    <w:rsid w:val="002410C8"/>
    <w:rsid w:val="00252E5E"/>
    <w:rsid w:val="00266716"/>
    <w:rsid w:val="002865A9"/>
    <w:rsid w:val="002959CE"/>
    <w:rsid w:val="002B7714"/>
    <w:rsid w:val="002D22E7"/>
    <w:rsid w:val="002D6984"/>
    <w:rsid w:val="002E06A3"/>
    <w:rsid w:val="002E5710"/>
    <w:rsid w:val="002F0B6A"/>
    <w:rsid w:val="002F40A5"/>
    <w:rsid w:val="0031164F"/>
    <w:rsid w:val="00314D82"/>
    <w:rsid w:val="00324FE7"/>
    <w:rsid w:val="003408D2"/>
    <w:rsid w:val="0035490D"/>
    <w:rsid w:val="003820A7"/>
    <w:rsid w:val="0038225F"/>
    <w:rsid w:val="003925BF"/>
    <w:rsid w:val="00393263"/>
    <w:rsid w:val="00397C27"/>
    <w:rsid w:val="003C06FB"/>
    <w:rsid w:val="003D379C"/>
    <w:rsid w:val="003F1F1A"/>
    <w:rsid w:val="00412C3E"/>
    <w:rsid w:val="00415491"/>
    <w:rsid w:val="00454421"/>
    <w:rsid w:val="00457D18"/>
    <w:rsid w:val="004A1023"/>
    <w:rsid w:val="004B4513"/>
    <w:rsid w:val="004C1948"/>
    <w:rsid w:val="004D2C8E"/>
    <w:rsid w:val="004D3AC4"/>
    <w:rsid w:val="004F650E"/>
    <w:rsid w:val="00505BEB"/>
    <w:rsid w:val="0051578D"/>
    <w:rsid w:val="00522D60"/>
    <w:rsid w:val="0055389D"/>
    <w:rsid w:val="00566A5D"/>
    <w:rsid w:val="005743A1"/>
    <w:rsid w:val="005767EA"/>
    <w:rsid w:val="005A35A8"/>
    <w:rsid w:val="005A4651"/>
    <w:rsid w:val="005B24C8"/>
    <w:rsid w:val="005C023F"/>
    <w:rsid w:val="005C3963"/>
    <w:rsid w:val="005C3B35"/>
    <w:rsid w:val="005F1EF4"/>
    <w:rsid w:val="006138C7"/>
    <w:rsid w:val="006334B1"/>
    <w:rsid w:val="006544B4"/>
    <w:rsid w:val="0065759D"/>
    <w:rsid w:val="00690722"/>
    <w:rsid w:val="006A2EF7"/>
    <w:rsid w:val="006A4573"/>
    <w:rsid w:val="006A7E07"/>
    <w:rsid w:val="006D1786"/>
    <w:rsid w:val="006E51C9"/>
    <w:rsid w:val="006F20F1"/>
    <w:rsid w:val="006F4F70"/>
    <w:rsid w:val="0070188B"/>
    <w:rsid w:val="007250F6"/>
    <w:rsid w:val="00731FA6"/>
    <w:rsid w:val="0074428A"/>
    <w:rsid w:val="007612BE"/>
    <w:rsid w:val="00772CCE"/>
    <w:rsid w:val="00797287"/>
    <w:rsid w:val="007B641C"/>
    <w:rsid w:val="007C3434"/>
    <w:rsid w:val="007D0F91"/>
    <w:rsid w:val="007D10A1"/>
    <w:rsid w:val="007E7AE3"/>
    <w:rsid w:val="007F0E74"/>
    <w:rsid w:val="007F2A43"/>
    <w:rsid w:val="00871D9D"/>
    <w:rsid w:val="0087540E"/>
    <w:rsid w:val="00880678"/>
    <w:rsid w:val="008966BD"/>
    <w:rsid w:val="008A1A7D"/>
    <w:rsid w:val="008B7BEC"/>
    <w:rsid w:val="008C105F"/>
    <w:rsid w:val="00910893"/>
    <w:rsid w:val="00915F39"/>
    <w:rsid w:val="0092791C"/>
    <w:rsid w:val="00932232"/>
    <w:rsid w:val="00953121"/>
    <w:rsid w:val="0098600A"/>
    <w:rsid w:val="009E162B"/>
    <w:rsid w:val="009E24EC"/>
    <w:rsid w:val="009F7DFC"/>
    <w:rsid w:val="00A03606"/>
    <w:rsid w:val="00A0518B"/>
    <w:rsid w:val="00A36619"/>
    <w:rsid w:val="00A45764"/>
    <w:rsid w:val="00A52944"/>
    <w:rsid w:val="00A62CDB"/>
    <w:rsid w:val="00A642B4"/>
    <w:rsid w:val="00A65154"/>
    <w:rsid w:val="00A71B11"/>
    <w:rsid w:val="00A73862"/>
    <w:rsid w:val="00A84BE9"/>
    <w:rsid w:val="00A900B0"/>
    <w:rsid w:val="00A90BA0"/>
    <w:rsid w:val="00A90E53"/>
    <w:rsid w:val="00AA22DC"/>
    <w:rsid w:val="00AA2A09"/>
    <w:rsid w:val="00AB0B1E"/>
    <w:rsid w:val="00AB2D0B"/>
    <w:rsid w:val="00AE39D8"/>
    <w:rsid w:val="00B02EA0"/>
    <w:rsid w:val="00B06659"/>
    <w:rsid w:val="00B13BB1"/>
    <w:rsid w:val="00B368B4"/>
    <w:rsid w:val="00B43434"/>
    <w:rsid w:val="00B47B69"/>
    <w:rsid w:val="00B5119F"/>
    <w:rsid w:val="00B51769"/>
    <w:rsid w:val="00B8459D"/>
    <w:rsid w:val="00BB7DEA"/>
    <w:rsid w:val="00BD6479"/>
    <w:rsid w:val="00BF3B68"/>
    <w:rsid w:val="00BF6949"/>
    <w:rsid w:val="00BF7694"/>
    <w:rsid w:val="00C068C9"/>
    <w:rsid w:val="00C21F22"/>
    <w:rsid w:val="00C341C5"/>
    <w:rsid w:val="00C4431A"/>
    <w:rsid w:val="00C57197"/>
    <w:rsid w:val="00C74825"/>
    <w:rsid w:val="00C832CB"/>
    <w:rsid w:val="00C96758"/>
    <w:rsid w:val="00CB1436"/>
    <w:rsid w:val="00CB1916"/>
    <w:rsid w:val="00CB7CAD"/>
    <w:rsid w:val="00CE57C5"/>
    <w:rsid w:val="00CF06BA"/>
    <w:rsid w:val="00D029EB"/>
    <w:rsid w:val="00D06513"/>
    <w:rsid w:val="00D12975"/>
    <w:rsid w:val="00D4484C"/>
    <w:rsid w:val="00D4567C"/>
    <w:rsid w:val="00D82080"/>
    <w:rsid w:val="00D856A3"/>
    <w:rsid w:val="00DA4B60"/>
    <w:rsid w:val="00DB216D"/>
    <w:rsid w:val="00DB54C0"/>
    <w:rsid w:val="00DC762A"/>
    <w:rsid w:val="00DE3DD1"/>
    <w:rsid w:val="00E048DB"/>
    <w:rsid w:val="00E10B15"/>
    <w:rsid w:val="00E36448"/>
    <w:rsid w:val="00E40FCE"/>
    <w:rsid w:val="00E639E6"/>
    <w:rsid w:val="00E732B3"/>
    <w:rsid w:val="00E8103C"/>
    <w:rsid w:val="00EA73EB"/>
    <w:rsid w:val="00EB2358"/>
    <w:rsid w:val="00EB3EDD"/>
    <w:rsid w:val="00ED1EC7"/>
    <w:rsid w:val="00ED7F71"/>
    <w:rsid w:val="00EF38D2"/>
    <w:rsid w:val="00EF5B84"/>
    <w:rsid w:val="00EF62A8"/>
    <w:rsid w:val="00EF6D8E"/>
    <w:rsid w:val="00F02F07"/>
    <w:rsid w:val="00F131D7"/>
    <w:rsid w:val="00F173B8"/>
    <w:rsid w:val="00F2293D"/>
    <w:rsid w:val="00F73371"/>
    <w:rsid w:val="00FB37C8"/>
    <w:rsid w:val="00FB5640"/>
    <w:rsid w:val="00FC5210"/>
    <w:rsid w:val="00FD2ED6"/>
    <w:rsid w:val="00FD576F"/>
    <w:rsid w:val="09CF7F40"/>
    <w:rsid w:val="0B761D43"/>
    <w:rsid w:val="3D031753"/>
    <w:rsid w:val="3F115380"/>
    <w:rsid w:val="41735CBD"/>
    <w:rsid w:val="441F21DD"/>
    <w:rsid w:val="5E29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F462B"/>
  <w15:docId w15:val="{7FE82083-1BB8-4DED-8C26-B7F6A9A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ind w:left="494" w:right="69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  <w:autoSpaceDE/>
      <w:autoSpaceDN/>
    </w:pPr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character" w:customStyle="1" w:styleId="hps">
    <w:name w:val="hps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바탕글"/>
    <w:basedOn w:val="Normal"/>
    <w:qFormat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snapToGrid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/>
    </w:rPr>
  </w:style>
  <w:style w:type="paragraph" w:customStyle="1" w:styleId="1">
    <w:name w:val="1자"/>
    <w:basedOn w:val="Normal"/>
    <w:pPr>
      <w:wordWrap w:val="0"/>
      <w:snapToGrid w:val="0"/>
      <w:spacing w:line="2496" w:lineRule="auto"/>
      <w:ind w:left="240"/>
      <w:jc w:val="both"/>
      <w:textAlignment w:val="baseline"/>
    </w:pPr>
    <w:rPr>
      <w:rFonts w:ascii="Gulim" w:eastAsia="Gulim" w:hAnsi="Gulim" w:cs="Gulim"/>
      <w:color w:val="000000"/>
      <w:sz w:val="23"/>
      <w:szCs w:val="23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A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09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0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nbangl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procurement@gnbangl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nbangla.org/" TargetMode="External"/><Relationship Id="rId1" Type="http://schemas.openxmlformats.org/officeDocument/2006/relationships/hyperlink" Target="http://www.gnbangl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3DFCA-2F93-449D-931F-DC286D45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85</cp:revision>
  <dcterms:created xsi:type="dcterms:W3CDTF">2024-04-25T05:29:00Z</dcterms:created>
  <dcterms:modified xsi:type="dcterms:W3CDTF">2026-05-04T04:57:00Z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080451C2915B4C6397F0496C6BFC9DCC_12</vt:lpwstr>
  </property>
</Properties>
</file>