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E8D9C" w14:textId="33A19175" w:rsidR="00B46684" w:rsidRPr="00D03825" w:rsidRDefault="00B068FD" w:rsidP="008C44BB">
      <w:pPr>
        <w:tabs>
          <w:tab w:val="left" w:pos="10530"/>
        </w:tabs>
        <w:spacing w:after="0" w:line="240" w:lineRule="auto"/>
        <w:ind w:left="360" w:right="-5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03825">
        <w:rPr>
          <w:rFonts w:ascii="Times New Roman" w:hAnsi="Times New Roman" w:cs="Times New Roman"/>
          <w:b/>
          <w:bCs/>
          <w:sz w:val="32"/>
          <w:szCs w:val="32"/>
        </w:rPr>
        <w:t>Expression of Interest (EOI) and Guidelines for the Submission of Quotations for the Procurement of Educational Packages/Materials for Distribution to Approximately 22,000 Targeted Beneficiaries Across Good Neighbors Bangladesh's Designated Urban and Rural Project Areas</w:t>
      </w:r>
      <w:r w:rsidR="00527509" w:rsidRPr="00D0382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779D5FE4" w14:textId="77777777" w:rsidR="00527509" w:rsidRPr="00527509" w:rsidRDefault="00527509" w:rsidP="00871B14">
      <w:pPr>
        <w:spacing w:after="0" w:line="240" w:lineRule="auto"/>
        <w:ind w:left="180" w:right="120"/>
        <w:jc w:val="center"/>
        <w:rPr>
          <w:rFonts w:ascii="Times New Roman" w:hAnsi="Times New Roman" w:cs="Times New Roman"/>
          <w:b/>
          <w:bCs/>
          <w:sz w:val="15"/>
          <w:szCs w:val="15"/>
        </w:rPr>
      </w:pPr>
    </w:p>
    <w:p w14:paraId="4E450C9A" w14:textId="787E06AA" w:rsidR="00493F6B" w:rsidRPr="00F0293C" w:rsidRDefault="0010405C" w:rsidP="00871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293C">
        <w:rPr>
          <w:rFonts w:ascii="Times New Roman" w:hAnsi="Times New Roman" w:cs="Times New Roman"/>
          <w:b/>
          <w:bCs/>
          <w:sz w:val="36"/>
          <w:szCs w:val="36"/>
        </w:rPr>
        <w:t>[</w:t>
      </w:r>
      <w:r w:rsidR="00D550B8" w:rsidRPr="00F0293C">
        <w:rPr>
          <w:rFonts w:ascii="Times New Roman" w:hAnsi="Times New Roman" w:cs="Times New Roman"/>
          <w:b/>
          <w:bCs/>
          <w:sz w:val="36"/>
          <w:szCs w:val="36"/>
        </w:rPr>
        <w:t>Details d</w:t>
      </w:r>
      <w:r w:rsidRPr="00F0293C">
        <w:rPr>
          <w:rFonts w:ascii="Times New Roman" w:hAnsi="Times New Roman" w:cs="Times New Roman"/>
          <w:b/>
          <w:bCs/>
          <w:sz w:val="36"/>
          <w:szCs w:val="36"/>
        </w:rPr>
        <w:t>escription of the Items/Products]</w:t>
      </w:r>
    </w:p>
    <w:tbl>
      <w:tblPr>
        <w:tblStyle w:val="TableGrid"/>
        <w:tblW w:w="10468" w:type="dxa"/>
        <w:tblInd w:w="265" w:type="dxa"/>
        <w:tblLook w:val="04A0" w:firstRow="1" w:lastRow="0" w:firstColumn="1" w:lastColumn="0" w:noHBand="0" w:noVBand="1"/>
      </w:tblPr>
      <w:tblGrid>
        <w:gridCol w:w="661"/>
        <w:gridCol w:w="3440"/>
        <w:gridCol w:w="1452"/>
        <w:gridCol w:w="1623"/>
        <w:gridCol w:w="1406"/>
        <w:gridCol w:w="1886"/>
      </w:tblGrid>
      <w:tr w:rsidR="00243A70" w:rsidRPr="00F0293C" w14:paraId="17C2904E" w14:textId="77777777" w:rsidTr="00243A70">
        <w:trPr>
          <w:trHeight w:val="634"/>
        </w:trPr>
        <w:tc>
          <w:tcPr>
            <w:tcW w:w="661" w:type="dxa"/>
            <w:shd w:val="clear" w:color="auto" w:fill="BFBFBF" w:themeFill="background1" w:themeFillShade="BF"/>
            <w:vAlign w:val="center"/>
          </w:tcPr>
          <w:p w14:paraId="29BAC645" w14:textId="5045568E" w:rsidR="00243A70" w:rsidRPr="001F3022" w:rsidRDefault="00243A70" w:rsidP="00871B1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1F3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S.L</w:t>
            </w:r>
            <w:proofErr w:type="gramEnd"/>
          </w:p>
        </w:tc>
        <w:tc>
          <w:tcPr>
            <w:tcW w:w="3440" w:type="dxa"/>
            <w:shd w:val="clear" w:color="auto" w:fill="BFBFBF" w:themeFill="background1" w:themeFillShade="BF"/>
            <w:vAlign w:val="center"/>
          </w:tcPr>
          <w:p w14:paraId="7D551024" w14:textId="4AF1B992" w:rsidR="00243A70" w:rsidRPr="001F3022" w:rsidRDefault="00243A70" w:rsidP="00871B1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3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Description of Items or Technical Specification</w:t>
            </w:r>
          </w:p>
        </w:tc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4359356E" w14:textId="6D0B28CF" w:rsidR="00243A70" w:rsidRPr="001F3022" w:rsidRDefault="00243A70" w:rsidP="00871B14">
            <w:pPr>
              <w:ind w:left="-66" w:right="-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3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Regular Unit Price (MRP)</w:t>
            </w:r>
          </w:p>
        </w:tc>
        <w:tc>
          <w:tcPr>
            <w:tcW w:w="1623" w:type="dxa"/>
            <w:shd w:val="clear" w:color="auto" w:fill="BFBFBF" w:themeFill="background1" w:themeFillShade="BF"/>
            <w:vAlign w:val="center"/>
          </w:tcPr>
          <w:p w14:paraId="510D653F" w14:textId="2D324452" w:rsidR="00243A70" w:rsidRPr="001F3022" w:rsidRDefault="00243A70" w:rsidP="00871B14">
            <w:pPr>
              <w:ind w:left="-66" w:right="-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3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Offer Rate/ Unit Price</w:t>
            </w:r>
          </w:p>
        </w:tc>
        <w:tc>
          <w:tcPr>
            <w:tcW w:w="1406" w:type="dxa"/>
            <w:shd w:val="clear" w:color="auto" w:fill="BFBFBF" w:themeFill="background1" w:themeFillShade="BF"/>
            <w:vAlign w:val="center"/>
          </w:tcPr>
          <w:p w14:paraId="404B7B90" w14:textId="77777777" w:rsidR="00243A70" w:rsidRDefault="00243A70" w:rsidP="00871B1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Brand/</w:t>
            </w:r>
          </w:p>
          <w:p w14:paraId="6E6C70B7" w14:textId="7AD7B519" w:rsidR="00243A70" w:rsidRPr="001F3022" w:rsidRDefault="00243A70" w:rsidP="00871B1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Company</w:t>
            </w:r>
          </w:p>
        </w:tc>
        <w:tc>
          <w:tcPr>
            <w:tcW w:w="1886" w:type="dxa"/>
            <w:shd w:val="clear" w:color="auto" w:fill="BFBFBF" w:themeFill="background1" w:themeFillShade="BF"/>
            <w:vAlign w:val="center"/>
          </w:tcPr>
          <w:p w14:paraId="187D3E0F" w14:textId="0318EDEE" w:rsidR="00243A70" w:rsidRPr="001F3022" w:rsidRDefault="00243A70" w:rsidP="00871B1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3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Remarks</w:t>
            </w:r>
          </w:p>
        </w:tc>
      </w:tr>
      <w:tr w:rsidR="00243A70" w:rsidRPr="00F0293C" w14:paraId="02242C94" w14:textId="77777777" w:rsidTr="00243A70">
        <w:trPr>
          <w:trHeight w:val="445"/>
        </w:trPr>
        <w:tc>
          <w:tcPr>
            <w:tcW w:w="10468" w:type="dxa"/>
            <w:gridSpan w:val="6"/>
          </w:tcPr>
          <w:p w14:paraId="38DFF0C3" w14:textId="512D1198" w:rsidR="00243A70" w:rsidRPr="007E2238" w:rsidRDefault="00243A70" w:rsidP="00E37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/>
                <w:sz w:val="28"/>
                <w:szCs w:val="28"/>
              </w:rPr>
              <w:t>A] N</w:t>
            </w:r>
            <w:r w:rsidRPr="00EA6480">
              <w:rPr>
                <w:rFonts w:ascii="Times New Roman" w:hAnsi="Times New Roman" w:cs="Times New Roman"/>
                <w:b/>
                <w:sz w:val="28"/>
                <w:szCs w:val="28"/>
              </w:rPr>
              <w:t>utritional food items</w:t>
            </w:r>
            <w:r w:rsidRPr="007E22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243A70" w:rsidRPr="00871B14" w14:paraId="4B1CBCEA" w14:textId="77777777" w:rsidTr="00243A70">
        <w:trPr>
          <w:trHeight w:val="602"/>
        </w:trPr>
        <w:tc>
          <w:tcPr>
            <w:tcW w:w="661" w:type="dxa"/>
            <w:vAlign w:val="center"/>
          </w:tcPr>
          <w:p w14:paraId="21601183" w14:textId="2E2D83E6" w:rsidR="00243A70" w:rsidRPr="007E2238" w:rsidRDefault="00243A70" w:rsidP="007E22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0" w:type="dxa"/>
            <w:vAlign w:val="center"/>
          </w:tcPr>
          <w:p w14:paraId="7D8C9A57" w14:textId="3624D9DD" w:rsidR="00243A70" w:rsidRPr="007E2238" w:rsidRDefault="00243A70" w:rsidP="007E2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Pulse (</w:t>
            </w:r>
            <w:proofErr w:type="spellStart"/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Moshur</w:t>
            </w:r>
            <w:proofErr w:type="spellEnd"/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Dal-Mota)-1 Kg size</w:t>
            </w:r>
          </w:p>
        </w:tc>
        <w:tc>
          <w:tcPr>
            <w:tcW w:w="1452" w:type="dxa"/>
            <w:vAlign w:val="center"/>
          </w:tcPr>
          <w:p w14:paraId="1609EDF3" w14:textId="1FDC46E0" w:rsidR="00243A70" w:rsidRPr="007E2238" w:rsidRDefault="00243A70" w:rsidP="007E2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22F40483" w14:textId="01D3DD67" w:rsidR="00243A70" w:rsidRPr="007E2238" w:rsidRDefault="00243A70" w:rsidP="007E223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59072171" w14:textId="77777777" w:rsidR="00243A70" w:rsidRPr="0028193F" w:rsidRDefault="00243A70" w:rsidP="00E37C29">
            <w:pPr>
              <w:ind w:right="-1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 w:val="restart"/>
            <w:vAlign w:val="center"/>
          </w:tcPr>
          <w:p w14:paraId="3C274F5F" w14:textId="74BB85C1" w:rsidR="00243A70" w:rsidRPr="0028193F" w:rsidRDefault="00243A70" w:rsidP="00E37C29">
            <w:pPr>
              <w:ind w:right="-148"/>
              <w:rPr>
                <w:rFonts w:ascii="Times New Roman" w:hAnsi="Times New Roman" w:cs="Times New Roman"/>
                <w:sz w:val="28"/>
                <w:szCs w:val="28"/>
              </w:rPr>
            </w:pPr>
            <w:r w:rsidRPr="0028193F">
              <w:rPr>
                <w:rFonts w:ascii="Times New Roman" w:hAnsi="Times New Roman" w:cs="Times New Roman"/>
                <w:sz w:val="28"/>
                <w:szCs w:val="28"/>
              </w:rPr>
              <w:t xml:space="preserve">[Approximate Quantity: 21,000 units </w:t>
            </w:r>
            <w:r w:rsidRPr="002819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(subject to change based on actual requirements)</w:t>
            </w:r>
            <w:r w:rsidRPr="0028193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243A70" w:rsidRPr="00871B14" w14:paraId="3777C231" w14:textId="77777777" w:rsidTr="00243A70">
        <w:trPr>
          <w:trHeight w:val="647"/>
        </w:trPr>
        <w:tc>
          <w:tcPr>
            <w:tcW w:w="661" w:type="dxa"/>
            <w:vAlign w:val="center"/>
          </w:tcPr>
          <w:p w14:paraId="0F5156A6" w14:textId="7A20FB30" w:rsidR="00243A70" w:rsidRPr="007E2238" w:rsidRDefault="00243A70" w:rsidP="007E22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0" w:type="dxa"/>
            <w:vAlign w:val="center"/>
          </w:tcPr>
          <w:p w14:paraId="3E75D886" w14:textId="63694387" w:rsidR="00243A70" w:rsidRPr="007E2238" w:rsidRDefault="00243A70" w:rsidP="007E2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Sugar (White)-1 Kg size</w:t>
            </w:r>
          </w:p>
        </w:tc>
        <w:tc>
          <w:tcPr>
            <w:tcW w:w="1452" w:type="dxa"/>
            <w:vAlign w:val="center"/>
          </w:tcPr>
          <w:p w14:paraId="4A006BB0" w14:textId="77777777" w:rsidR="00243A70" w:rsidRPr="007E2238" w:rsidRDefault="00243A70" w:rsidP="007E2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0D302511" w14:textId="77777777" w:rsidR="00243A70" w:rsidRPr="007E2238" w:rsidRDefault="00243A70" w:rsidP="007E223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2AE87F04" w14:textId="77777777" w:rsidR="00243A70" w:rsidRPr="007E2238" w:rsidRDefault="00243A70" w:rsidP="00E37C29">
            <w:pPr>
              <w:ind w:right="-1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/>
            <w:vAlign w:val="center"/>
          </w:tcPr>
          <w:p w14:paraId="0B0AC6C2" w14:textId="019ACE49" w:rsidR="00243A70" w:rsidRPr="007E2238" w:rsidRDefault="00243A70" w:rsidP="00E37C29">
            <w:pPr>
              <w:ind w:right="-1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A70" w:rsidRPr="00871B14" w14:paraId="43B17469" w14:textId="77777777" w:rsidTr="00243A70">
        <w:trPr>
          <w:trHeight w:val="620"/>
        </w:trPr>
        <w:tc>
          <w:tcPr>
            <w:tcW w:w="661" w:type="dxa"/>
            <w:vAlign w:val="center"/>
          </w:tcPr>
          <w:p w14:paraId="767040B6" w14:textId="5E514DFB" w:rsidR="00243A70" w:rsidRPr="007E2238" w:rsidRDefault="00243A70" w:rsidP="007E22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0" w:type="dxa"/>
            <w:vAlign w:val="center"/>
          </w:tcPr>
          <w:p w14:paraId="4B6F70AA" w14:textId="2B7BB044" w:rsidR="00243A70" w:rsidRPr="007E2238" w:rsidRDefault="00243A70" w:rsidP="007E2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Flour (White)-1Kg size</w:t>
            </w:r>
          </w:p>
        </w:tc>
        <w:tc>
          <w:tcPr>
            <w:tcW w:w="1452" w:type="dxa"/>
            <w:vAlign w:val="center"/>
          </w:tcPr>
          <w:p w14:paraId="0D420EFD" w14:textId="77777777" w:rsidR="00243A70" w:rsidRPr="007E2238" w:rsidRDefault="00243A70" w:rsidP="007E2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3A45C299" w14:textId="77777777" w:rsidR="00243A70" w:rsidRPr="007E2238" w:rsidRDefault="00243A70" w:rsidP="007E223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051C5B45" w14:textId="77777777" w:rsidR="00243A70" w:rsidRPr="007E2238" w:rsidRDefault="00243A70" w:rsidP="00E37C29">
            <w:pPr>
              <w:ind w:right="-1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/>
            <w:vAlign w:val="center"/>
          </w:tcPr>
          <w:p w14:paraId="21473463" w14:textId="345D94A5" w:rsidR="00243A70" w:rsidRPr="007E2238" w:rsidRDefault="00243A70" w:rsidP="00E37C29">
            <w:pPr>
              <w:ind w:right="-1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A70" w:rsidRPr="00871B14" w14:paraId="3ED1DB8A" w14:textId="77777777" w:rsidTr="00243A70">
        <w:trPr>
          <w:trHeight w:val="647"/>
        </w:trPr>
        <w:tc>
          <w:tcPr>
            <w:tcW w:w="661" w:type="dxa"/>
            <w:vAlign w:val="center"/>
          </w:tcPr>
          <w:p w14:paraId="1E6EAC2F" w14:textId="70298599" w:rsidR="00243A70" w:rsidRPr="007E2238" w:rsidRDefault="00243A70" w:rsidP="007E22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0" w:type="dxa"/>
            <w:vAlign w:val="center"/>
          </w:tcPr>
          <w:p w14:paraId="16D0474A" w14:textId="03D1B1A4" w:rsidR="00243A70" w:rsidRPr="007E2238" w:rsidRDefault="00243A70" w:rsidP="007E2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Biscuits (Horlicks-250gm) size</w:t>
            </w:r>
          </w:p>
        </w:tc>
        <w:tc>
          <w:tcPr>
            <w:tcW w:w="1452" w:type="dxa"/>
            <w:vAlign w:val="center"/>
          </w:tcPr>
          <w:p w14:paraId="4F4BAEE9" w14:textId="77777777" w:rsidR="00243A70" w:rsidRPr="007E2238" w:rsidRDefault="00243A70" w:rsidP="007E2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2581EFFF" w14:textId="77777777" w:rsidR="00243A70" w:rsidRPr="007E2238" w:rsidRDefault="00243A70" w:rsidP="007E223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33E65CD2" w14:textId="77777777" w:rsidR="00243A70" w:rsidRPr="007E2238" w:rsidRDefault="00243A70" w:rsidP="00E37C29">
            <w:pPr>
              <w:ind w:right="-1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/>
            <w:vAlign w:val="center"/>
          </w:tcPr>
          <w:p w14:paraId="04E0CAD4" w14:textId="2BE60F51" w:rsidR="00243A70" w:rsidRPr="007E2238" w:rsidRDefault="00243A70" w:rsidP="00E37C29">
            <w:pPr>
              <w:ind w:right="-1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A70" w:rsidRPr="00871B14" w14:paraId="28E40A27" w14:textId="77777777" w:rsidTr="00243A70">
        <w:trPr>
          <w:trHeight w:val="629"/>
        </w:trPr>
        <w:tc>
          <w:tcPr>
            <w:tcW w:w="661" w:type="dxa"/>
            <w:vAlign w:val="center"/>
          </w:tcPr>
          <w:p w14:paraId="6C66578F" w14:textId="4A9BB40E" w:rsidR="00243A70" w:rsidRPr="007E2238" w:rsidRDefault="00243A70" w:rsidP="007E22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0" w:type="dxa"/>
            <w:vAlign w:val="center"/>
          </w:tcPr>
          <w:p w14:paraId="2D39F8E5" w14:textId="0D094463" w:rsidR="00243A70" w:rsidRPr="007E2238" w:rsidRDefault="00243A70" w:rsidP="007E2238">
            <w:pPr>
              <w:widowControl w:val="0"/>
              <w:autoSpaceDE w:val="0"/>
              <w:autoSpaceDN w:val="0"/>
              <w:ind w:right="34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Edible Oil (Seabin)-1 liter size</w:t>
            </w:r>
          </w:p>
        </w:tc>
        <w:tc>
          <w:tcPr>
            <w:tcW w:w="1452" w:type="dxa"/>
            <w:vAlign w:val="center"/>
          </w:tcPr>
          <w:p w14:paraId="240E2B0E" w14:textId="77777777" w:rsidR="00243A70" w:rsidRPr="007E2238" w:rsidRDefault="00243A70" w:rsidP="007E2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4E9684F6" w14:textId="77777777" w:rsidR="00243A70" w:rsidRPr="007E2238" w:rsidRDefault="00243A70" w:rsidP="007E223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05008FA4" w14:textId="77777777" w:rsidR="00243A70" w:rsidRPr="007E2238" w:rsidRDefault="00243A70" w:rsidP="00E37C29">
            <w:pPr>
              <w:ind w:left="-90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/>
            <w:vAlign w:val="center"/>
          </w:tcPr>
          <w:p w14:paraId="2F0689DF" w14:textId="2783C3F0" w:rsidR="00243A70" w:rsidRPr="007E2238" w:rsidRDefault="00243A70" w:rsidP="00E37C29">
            <w:pPr>
              <w:ind w:left="-90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A70" w:rsidRPr="00871B14" w14:paraId="4909C267" w14:textId="77777777" w:rsidTr="00243A70">
        <w:trPr>
          <w:trHeight w:val="692"/>
        </w:trPr>
        <w:tc>
          <w:tcPr>
            <w:tcW w:w="661" w:type="dxa"/>
            <w:vAlign w:val="center"/>
          </w:tcPr>
          <w:p w14:paraId="53F5551F" w14:textId="79614E47" w:rsidR="00243A70" w:rsidRPr="007E2238" w:rsidRDefault="00243A70" w:rsidP="007E22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0" w:type="dxa"/>
            <w:vAlign w:val="center"/>
          </w:tcPr>
          <w:p w14:paraId="05CF5970" w14:textId="75549306" w:rsidR="00243A70" w:rsidRPr="007E2238" w:rsidRDefault="00243A70" w:rsidP="007E2238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Mustard Oil-1 liter size</w:t>
            </w:r>
          </w:p>
        </w:tc>
        <w:tc>
          <w:tcPr>
            <w:tcW w:w="1452" w:type="dxa"/>
            <w:vAlign w:val="center"/>
          </w:tcPr>
          <w:p w14:paraId="7EA6C2A0" w14:textId="77777777" w:rsidR="00243A70" w:rsidRPr="007E2238" w:rsidRDefault="00243A70" w:rsidP="007E2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5E856304" w14:textId="77777777" w:rsidR="00243A70" w:rsidRPr="007E2238" w:rsidRDefault="00243A70" w:rsidP="007E223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091701F6" w14:textId="77777777" w:rsidR="00243A70" w:rsidRPr="007E2238" w:rsidRDefault="00243A70" w:rsidP="00E3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/>
            <w:vAlign w:val="center"/>
          </w:tcPr>
          <w:p w14:paraId="00A15A17" w14:textId="01934051" w:rsidR="00243A70" w:rsidRPr="007E2238" w:rsidRDefault="00243A70" w:rsidP="00E3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A70" w:rsidRPr="00871B14" w14:paraId="19F34081" w14:textId="77777777" w:rsidTr="00243A70">
        <w:trPr>
          <w:trHeight w:val="638"/>
        </w:trPr>
        <w:tc>
          <w:tcPr>
            <w:tcW w:w="661" w:type="dxa"/>
            <w:shd w:val="clear" w:color="auto" w:fill="FFFFFF" w:themeFill="background1"/>
            <w:vAlign w:val="center"/>
          </w:tcPr>
          <w:p w14:paraId="0EE171BF" w14:textId="4B05DCA9" w:rsidR="00243A70" w:rsidRPr="007E2238" w:rsidRDefault="00243A70" w:rsidP="007E22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0" w:type="dxa"/>
            <w:shd w:val="clear" w:color="auto" w:fill="FFFFFF" w:themeFill="background1"/>
            <w:vAlign w:val="center"/>
          </w:tcPr>
          <w:p w14:paraId="79D56195" w14:textId="44D0C466" w:rsidR="00243A70" w:rsidRPr="007E2238" w:rsidRDefault="00243A70" w:rsidP="007E2238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Milk Powder-500 gm size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0A0D8FFC" w14:textId="3EF1C4BC" w:rsidR="00243A70" w:rsidRPr="007E2238" w:rsidRDefault="00243A70" w:rsidP="007E2238">
            <w:pPr>
              <w:ind w:left="-114" w:right="-19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14:paraId="1DE552CF" w14:textId="0E4A7A85" w:rsidR="00243A70" w:rsidRPr="007E2238" w:rsidRDefault="00243A70" w:rsidP="007E22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14:paraId="3856824F" w14:textId="77777777" w:rsidR="00243A70" w:rsidRPr="007E2238" w:rsidRDefault="00243A70" w:rsidP="00E3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/>
            <w:shd w:val="clear" w:color="auto" w:fill="FFFFFF" w:themeFill="background1"/>
            <w:vAlign w:val="center"/>
          </w:tcPr>
          <w:p w14:paraId="1541D774" w14:textId="52B301BD" w:rsidR="00243A70" w:rsidRPr="007E2238" w:rsidRDefault="00243A70" w:rsidP="00E3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A70" w:rsidRPr="00871B14" w14:paraId="033219F0" w14:textId="77777777" w:rsidTr="00243A70">
        <w:trPr>
          <w:trHeight w:val="454"/>
        </w:trPr>
        <w:tc>
          <w:tcPr>
            <w:tcW w:w="10468" w:type="dxa"/>
            <w:gridSpan w:val="6"/>
          </w:tcPr>
          <w:p w14:paraId="5A90E1C5" w14:textId="69D1D196" w:rsidR="00243A70" w:rsidRPr="007E2238" w:rsidRDefault="00243A70" w:rsidP="00E37C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B] H</w:t>
            </w:r>
            <w:r w:rsidRPr="00EA6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ygiene materials</w:t>
            </w:r>
            <w:r w:rsidRPr="007E22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243A70" w:rsidRPr="00871B14" w14:paraId="10A0056E" w14:textId="77777777" w:rsidTr="00243A70">
        <w:trPr>
          <w:trHeight w:val="553"/>
        </w:trPr>
        <w:tc>
          <w:tcPr>
            <w:tcW w:w="661" w:type="dxa"/>
            <w:vAlign w:val="center"/>
          </w:tcPr>
          <w:p w14:paraId="078F8C00" w14:textId="3AEF2A8B" w:rsidR="00243A70" w:rsidRPr="007E2238" w:rsidRDefault="00243A70" w:rsidP="00822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0" w:type="dxa"/>
            <w:vAlign w:val="center"/>
          </w:tcPr>
          <w:p w14:paraId="28FA928D" w14:textId="76469C3A" w:rsidR="00243A70" w:rsidRPr="007E2238" w:rsidRDefault="00243A70" w:rsidP="0082230C">
            <w:pPr>
              <w:widowControl w:val="0"/>
              <w:autoSpaceDE w:val="0"/>
              <w:autoSpaceDN w:val="0"/>
              <w:ind w:right="-11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Toothpaste-70 and 150 gm</w:t>
            </w:r>
          </w:p>
        </w:tc>
        <w:tc>
          <w:tcPr>
            <w:tcW w:w="1452" w:type="dxa"/>
            <w:vAlign w:val="center"/>
          </w:tcPr>
          <w:p w14:paraId="2FD4E7B1" w14:textId="77777777" w:rsidR="00243A70" w:rsidRPr="007E2238" w:rsidRDefault="00243A70" w:rsidP="0082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15C93B2F" w14:textId="77777777" w:rsidR="00243A70" w:rsidRPr="007E2238" w:rsidRDefault="00243A70" w:rsidP="0082230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63FC4CC6" w14:textId="77777777" w:rsidR="00243A70" w:rsidRPr="0028193F" w:rsidRDefault="00243A70" w:rsidP="0082230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886" w:type="dxa"/>
            <w:vMerge w:val="restart"/>
            <w:vAlign w:val="center"/>
          </w:tcPr>
          <w:p w14:paraId="63F0314B" w14:textId="232BD7A3" w:rsidR="00243A70" w:rsidRPr="0028193F" w:rsidRDefault="00243A70" w:rsidP="0082230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19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[Approximate Quantity: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</w:t>
            </w:r>
            <w:r w:rsidRPr="002819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  <w:r w:rsidRPr="002819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00 units (subject to change based on actual requirements)]</w:t>
            </w:r>
          </w:p>
        </w:tc>
      </w:tr>
      <w:tr w:rsidR="00243A70" w:rsidRPr="00871B14" w14:paraId="15FE8725" w14:textId="77777777" w:rsidTr="00243A70">
        <w:trPr>
          <w:trHeight w:val="535"/>
        </w:trPr>
        <w:tc>
          <w:tcPr>
            <w:tcW w:w="661" w:type="dxa"/>
            <w:vAlign w:val="center"/>
          </w:tcPr>
          <w:p w14:paraId="5E4FA888" w14:textId="043FE699" w:rsidR="00243A70" w:rsidRPr="007E2238" w:rsidRDefault="00243A70" w:rsidP="00822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0" w:type="dxa"/>
            <w:vAlign w:val="center"/>
          </w:tcPr>
          <w:p w14:paraId="310158FA" w14:textId="0DE44812" w:rsidR="00243A70" w:rsidRPr="007E2238" w:rsidRDefault="00243A70" w:rsidP="0082230C">
            <w:pPr>
              <w:widowControl w:val="0"/>
              <w:autoSpaceDE w:val="0"/>
              <w:autoSpaceDN w:val="0"/>
              <w:ind w:right="-11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Tooth brush- soft</w:t>
            </w:r>
          </w:p>
        </w:tc>
        <w:tc>
          <w:tcPr>
            <w:tcW w:w="1452" w:type="dxa"/>
            <w:vAlign w:val="center"/>
          </w:tcPr>
          <w:p w14:paraId="1BBF340E" w14:textId="77777777" w:rsidR="00243A70" w:rsidRPr="007E2238" w:rsidRDefault="00243A70" w:rsidP="0082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113CD0A2" w14:textId="77777777" w:rsidR="00243A70" w:rsidRPr="007E2238" w:rsidRDefault="00243A70" w:rsidP="0082230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43B666EB" w14:textId="77777777" w:rsidR="00243A70" w:rsidRPr="0028193F" w:rsidRDefault="00243A70" w:rsidP="0082230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886" w:type="dxa"/>
            <w:vMerge/>
            <w:vAlign w:val="center"/>
          </w:tcPr>
          <w:p w14:paraId="651C9EA2" w14:textId="611A297C" w:rsidR="00243A70" w:rsidRPr="0028193F" w:rsidRDefault="00243A70" w:rsidP="0082230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43A70" w:rsidRPr="00871B14" w14:paraId="6322F932" w14:textId="77777777" w:rsidTr="00243A70">
        <w:trPr>
          <w:trHeight w:val="526"/>
        </w:trPr>
        <w:tc>
          <w:tcPr>
            <w:tcW w:w="661" w:type="dxa"/>
            <w:vAlign w:val="center"/>
          </w:tcPr>
          <w:p w14:paraId="6B785F5E" w14:textId="227E35BB" w:rsidR="00243A70" w:rsidRPr="007E2238" w:rsidRDefault="00243A70" w:rsidP="00822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0" w:type="dxa"/>
            <w:vAlign w:val="center"/>
          </w:tcPr>
          <w:p w14:paraId="03EF8D85" w14:textId="09AD9CB4" w:rsidR="00243A70" w:rsidRPr="007E2238" w:rsidRDefault="00243A70" w:rsidP="0082230C">
            <w:pPr>
              <w:widowControl w:val="0"/>
              <w:autoSpaceDE w:val="0"/>
              <w:autoSpaceDN w:val="0"/>
              <w:ind w:right="-11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Bath Soap- 70 and 100 gm</w:t>
            </w:r>
          </w:p>
        </w:tc>
        <w:tc>
          <w:tcPr>
            <w:tcW w:w="1452" w:type="dxa"/>
            <w:vAlign w:val="center"/>
          </w:tcPr>
          <w:p w14:paraId="1814CECE" w14:textId="77777777" w:rsidR="00243A70" w:rsidRPr="007E2238" w:rsidRDefault="00243A70" w:rsidP="0082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714E841B" w14:textId="77777777" w:rsidR="00243A70" w:rsidRPr="007E2238" w:rsidRDefault="00243A70" w:rsidP="0082230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0B251156" w14:textId="77777777" w:rsidR="00243A70" w:rsidRPr="0028193F" w:rsidRDefault="00243A70" w:rsidP="0082230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886" w:type="dxa"/>
            <w:vMerge/>
            <w:vAlign w:val="center"/>
          </w:tcPr>
          <w:p w14:paraId="6C2F06C1" w14:textId="47971C4A" w:rsidR="00243A70" w:rsidRPr="0028193F" w:rsidRDefault="00243A70" w:rsidP="0082230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43A70" w:rsidRPr="00871B14" w14:paraId="54C750D8" w14:textId="77777777" w:rsidTr="00243A70">
        <w:trPr>
          <w:trHeight w:val="526"/>
        </w:trPr>
        <w:tc>
          <w:tcPr>
            <w:tcW w:w="661" w:type="dxa"/>
            <w:vAlign w:val="center"/>
          </w:tcPr>
          <w:p w14:paraId="4410302E" w14:textId="5EDFF89C" w:rsidR="00243A70" w:rsidRPr="007E2238" w:rsidRDefault="00243A70" w:rsidP="00822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0" w:type="dxa"/>
            <w:vAlign w:val="center"/>
          </w:tcPr>
          <w:p w14:paraId="3C1540D5" w14:textId="646167C6" w:rsidR="00243A70" w:rsidRPr="007E2238" w:rsidRDefault="00243A70" w:rsidP="0082230C">
            <w:pPr>
              <w:widowControl w:val="0"/>
              <w:autoSpaceDE w:val="0"/>
              <w:autoSpaceDN w:val="0"/>
              <w:ind w:right="-11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Washing Powder-500 gm</w:t>
            </w:r>
          </w:p>
        </w:tc>
        <w:tc>
          <w:tcPr>
            <w:tcW w:w="1452" w:type="dxa"/>
            <w:vAlign w:val="center"/>
          </w:tcPr>
          <w:p w14:paraId="16650958" w14:textId="77777777" w:rsidR="00243A70" w:rsidRPr="007E2238" w:rsidRDefault="00243A70" w:rsidP="0082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3D241FE7" w14:textId="77777777" w:rsidR="00243A70" w:rsidRPr="007E2238" w:rsidRDefault="00243A70" w:rsidP="0082230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0D64CFC0" w14:textId="77777777" w:rsidR="00243A70" w:rsidRPr="0028193F" w:rsidRDefault="00243A70" w:rsidP="0082230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886" w:type="dxa"/>
            <w:vMerge/>
            <w:vAlign w:val="center"/>
          </w:tcPr>
          <w:p w14:paraId="2DE8BDD5" w14:textId="2816CA8A" w:rsidR="00243A70" w:rsidRPr="0028193F" w:rsidRDefault="00243A70" w:rsidP="0082230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43A70" w:rsidRPr="00871B14" w14:paraId="0C0F10F7" w14:textId="77777777" w:rsidTr="00243A70">
        <w:trPr>
          <w:trHeight w:val="535"/>
        </w:trPr>
        <w:tc>
          <w:tcPr>
            <w:tcW w:w="661" w:type="dxa"/>
            <w:vAlign w:val="center"/>
          </w:tcPr>
          <w:p w14:paraId="4E469E5C" w14:textId="515162EB" w:rsidR="00243A70" w:rsidRPr="007E2238" w:rsidRDefault="00243A70" w:rsidP="00E3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0" w:type="dxa"/>
            <w:vAlign w:val="center"/>
          </w:tcPr>
          <w:p w14:paraId="063614F4" w14:textId="07D71497" w:rsidR="00243A70" w:rsidRPr="007E2238" w:rsidRDefault="00243A70" w:rsidP="00E37C29">
            <w:pPr>
              <w:widowControl w:val="0"/>
              <w:autoSpaceDE w:val="0"/>
              <w:autoSpaceDN w:val="0"/>
              <w:ind w:right="-11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Hand Wash-170 ml</w:t>
            </w:r>
          </w:p>
        </w:tc>
        <w:tc>
          <w:tcPr>
            <w:tcW w:w="1452" w:type="dxa"/>
            <w:vAlign w:val="center"/>
          </w:tcPr>
          <w:p w14:paraId="63CE8CD6" w14:textId="77777777" w:rsidR="00243A70" w:rsidRPr="007E2238" w:rsidRDefault="00243A70" w:rsidP="00E3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05FDD06D" w14:textId="77777777" w:rsidR="00243A70" w:rsidRPr="007E2238" w:rsidRDefault="00243A70" w:rsidP="00E37C2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044F50A6" w14:textId="77777777" w:rsidR="00243A70" w:rsidRPr="0028193F" w:rsidRDefault="00243A70" w:rsidP="00E37C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886" w:type="dxa"/>
            <w:vMerge/>
            <w:vAlign w:val="center"/>
          </w:tcPr>
          <w:p w14:paraId="7531A18A" w14:textId="6F82B464" w:rsidR="00243A70" w:rsidRPr="0028193F" w:rsidRDefault="00243A70" w:rsidP="00E37C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43A70" w:rsidRPr="00871B14" w14:paraId="0879FACA" w14:textId="77777777" w:rsidTr="00243A70">
        <w:trPr>
          <w:trHeight w:val="526"/>
        </w:trPr>
        <w:tc>
          <w:tcPr>
            <w:tcW w:w="661" w:type="dxa"/>
            <w:vAlign w:val="center"/>
          </w:tcPr>
          <w:p w14:paraId="60D093B5" w14:textId="3A4CC0F1" w:rsidR="00243A70" w:rsidRPr="007E2238" w:rsidRDefault="00243A70" w:rsidP="00E3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0" w:type="dxa"/>
            <w:vAlign w:val="center"/>
          </w:tcPr>
          <w:p w14:paraId="3CBF7B31" w14:textId="613D896B" w:rsidR="00243A70" w:rsidRPr="007E2238" w:rsidRDefault="00243A70" w:rsidP="00E37C29">
            <w:pPr>
              <w:widowControl w:val="0"/>
              <w:autoSpaceDE w:val="0"/>
              <w:autoSpaceDN w:val="0"/>
              <w:ind w:right="-11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bCs/>
                <w:sz w:val="28"/>
                <w:szCs w:val="28"/>
              </w:rPr>
              <w:t>Mosquito Net- (6×4) feet</w:t>
            </w:r>
          </w:p>
        </w:tc>
        <w:tc>
          <w:tcPr>
            <w:tcW w:w="1452" w:type="dxa"/>
            <w:vAlign w:val="center"/>
          </w:tcPr>
          <w:p w14:paraId="18E5EAFC" w14:textId="77777777" w:rsidR="00243A70" w:rsidRPr="007E2238" w:rsidRDefault="00243A70" w:rsidP="00E3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47747367" w14:textId="77777777" w:rsidR="00243A70" w:rsidRPr="007E2238" w:rsidRDefault="00243A70" w:rsidP="00E37C2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2D96EEB5" w14:textId="77777777" w:rsidR="00243A70" w:rsidRPr="0028193F" w:rsidRDefault="00243A70" w:rsidP="00E37C2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vMerge w:val="restart"/>
            <w:vAlign w:val="center"/>
          </w:tcPr>
          <w:p w14:paraId="597C168D" w14:textId="71D5AE91" w:rsidR="00243A70" w:rsidRPr="0028193F" w:rsidRDefault="00243A70" w:rsidP="00E37C2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19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[Approximate Quantity: 5,000 units (subject to change based on actual requirements)]</w:t>
            </w:r>
          </w:p>
        </w:tc>
      </w:tr>
      <w:tr w:rsidR="00243A70" w:rsidRPr="00871B14" w14:paraId="41D68684" w14:textId="77777777" w:rsidTr="00243A70">
        <w:trPr>
          <w:trHeight w:val="976"/>
        </w:trPr>
        <w:tc>
          <w:tcPr>
            <w:tcW w:w="661" w:type="dxa"/>
            <w:vAlign w:val="center"/>
          </w:tcPr>
          <w:p w14:paraId="1B6095C6" w14:textId="2D92A2C9" w:rsidR="00243A70" w:rsidRPr="007E2238" w:rsidRDefault="00243A70" w:rsidP="00E3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0" w:type="dxa"/>
            <w:vAlign w:val="center"/>
          </w:tcPr>
          <w:p w14:paraId="635E8D5E" w14:textId="10CDC04A" w:rsidR="00243A70" w:rsidRPr="007E2238" w:rsidRDefault="00243A70" w:rsidP="00E37C29">
            <w:pPr>
              <w:widowControl w:val="0"/>
              <w:autoSpaceDE w:val="0"/>
              <w:autoSpaceDN w:val="0"/>
              <w:ind w:right="-11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38">
              <w:rPr>
                <w:rFonts w:ascii="Times New Roman" w:hAnsi="Times New Roman" w:cs="Times New Roman"/>
                <w:sz w:val="28"/>
                <w:szCs w:val="28"/>
              </w:rPr>
              <w:t>Sanitary Napkins (Regular size, 8 pads per pack, suitable for both belt-type and panty</w:t>
            </w:r>
          </w:p>
        </w:tc>
        <w:tc>
          <w:tcPr>
            <w:tcW w:w="1452" w:type="dxa"/>
          </w:tcPr>
          <w:p w14:paraId="3D623115" w14:textId="77777777" w:rsidR="00243A70" w:rsidRPr="007E2238" w:rsidRDefault="00243A70" w:rsidP="00E3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14:paraId="7B01B59D" w14:textId="77777777" w:rsidR="00243A70" w:rsidRPr="007E2238" w:rsidRDefault="00243A70" w:rsidP="00E37C2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06" w:type="dxa"/>
          </w:tcPr>
          <w:p w14:paraId="30188B73" w14:textId="77777777" w:rsidR="00243A70" w:rsidRPr="007E2238" w:rsidRDefault="00243A70" w:rsidP="00E3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/>
            <w:vAlign w:val="center"/>
          </w:tcPr>
          <w:p w14:paraId="0BA130B7" w14:textId="12505D50" w:rsidR="00243A70" w:rsidRPr="007E2238" w:rsidRDefault="00243A70" w:rsidP="00E3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08B91D" w14:textId="77777777" w:rsidR="00C23375" w:rsidRDefault="00C23375" w:rsidP="00871B14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194D3" w14:textId="19B2917D" w:rsidR="00DB444E" w:rsidRDefault="00222FBC" w:rsidP="00871B14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4790">
        <w:rPr>
          <w:rFonts w:ascii="Times New Roman" w:hAnsi="Times New Roman" w:cs="Times New Roman"/>
          <w:b/>
          <w:bCs/>
          <w:sz w:val="28"/>
          <w:szCs w:val="28"/>
        </w:rPr>
        <w:t>PSEA Issue: GNB maintains zero tolerance approach for all forms of sexual exploitation and abuse (PSEA). Stakeholders</w:t>
      </w:r>
      <w:r w:rsidRPr="00F0293C">
        <w:rPr>
          <w:rFonts w:ascii="Times New Roman" w:hAnsi="Times New Roman" w:cs="Times New Roman"/>
          <w:b/>
          <w:bCs/>
          <w:sz w:val="28"/>
          <w:szCs w:val="28"/>
        </w:rPr>
        <w:t xml:space="preserve"> must be concerned about issues such as child rights, PSEA, and safety. If any of the stakeholders violates the PSEA policy, a child rights issue, or a safety issue, GNB has the right to terminate the contract immediately.</w:t>
      </w:r>
    </w:p>
    <w:p w14:paraId="0B970549" w14:textId="11C258F2" w:rsidR="00072E70" w:rsidRDefault="00DB6E3F" w:rsidP="00871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0293C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Express of Interest (EOI) information</w:t>
      </w:r>
    </w:p>
    <w:p w14:paraId="5E4362C8" w14:textId="77777777" w:rsidR="001144E8" w:rsidRPr="00F0293C" w:rsidRDefault="001144E8" w:rsidP="00871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tbl>
      <w:tblPr>
        <w:tblW w:w="10350" w:type="dxa"/>
        <w:tblInd w:w="260" w:type="dxa"/>
        <w:tblLook w:val="04A0" w:firstRow="1" w:lastRow="0" w:firstColumn="1" w:lastColumn="0" w:noHBand="0" w:noVBand="1"/>
      </w:tblPr>
      <w:tblGrid>
        <w:gridCol w:w="4050"/>
        <w:gridCol w:w="6300"/>
      </w:tblGrid>
      <w:tr w:rsidR="00D14556" w:rsidRPr="00F0293C" w14:paraId="788ABEDC" w14:textId="77777777" w:rsidTr="001144E8">
        <w:trPr>
          <w:trHeight w:val="786"/>
        </w:trPr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0B96" w14:textId="645B96A5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Name of the 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Organization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/Company </w:t>
            </w:r>
          </w:p>
        </w:tc>
        <w:tc>
          <w:tcPr>
            <w:tcW w:w="6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104DEF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14556" w:rsidRPr="00F0293C" w14:paraId="0B15D779" w14:textId="77777777" w:rsidTr="001144E8">
        <w:trPr>
          <w:trHeight w:val="629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F37B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Address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31B5BD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14556" w:rsidRPr="00F0293C" w14:paraId="2602C37D" w14:textId="77777777" w:rsidTr="001144E8">
        <w:trPr>
          <w:trHeight w:val="526"/>
        </w:trPr>
        <w:tc>
          <w:tcPr>
            <w:tcW w:w="40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FF31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Primary Contact Person for this EOI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05EA85" w14:textId="7665161E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Name</w:t>
            </w:r>
            <w:r w:rsidR="00222FBC"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D14556" w:rsidRPr="00F0293C" w14:paraId="1B9A8C56" w14:textId="77777777" w:rsidTr="00AD7A2C">
        <w:trPr>
          <w:trHeight w:val="796"/>
        </w:trPr>
        <w:tc>
          <w:tcPr>
            <w:tcW w:w="40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5DB6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A1FE04" w14:textId="1F0E69D9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Contact Number</w:t>
            </w:r>
            <w:r w:rsidR="00222FBC"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:</w:t>
            </w:r>
          </w:p>
        </w:tc>
      </w:tr>
      <w:tr w:rsidR="00D14556" w:rsidRPr="00F0293C" w14:paraId="465CF0B4" w14:textId="77777777" w:rsidTr="001144E8">
        <w:trPr>
          <w:trHeight w:val="616"/>
        </w:trPr>
        <w:tc>
          <w:tcPr>
            <w:tcW w:w="40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9185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09505D" w14:textId="06FF6182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Email</w:t>
            </w:r>
            <w:r w:rsidR="00222FBC"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:</w:t>
            </w:r>
          </w:p>
        </w:tc>
      </w:tr>
      <w:tr w:rsidR="00D14556" w:rsidRPr="00F0293C" w14:paraId="04F96439" w14:textId="77777777" w:rsidTr="001144E8">
        <w:trPr>
          <w:trHeight w:val="564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F909" w14:textId="0D473379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Nature of the 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Organization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/</w:t>
            </w:r>
            <w:r w:rsidR="00194C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Company (Business, Group of Company, A Trust, A sister concern of a group of Company)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80D1B1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6FCC5BD4" w14:textId="77777777" w:rsidTr="001144E8">
        <w:trPr>
          <w:trHeight w:val="670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87EA" w14:textId="749C0994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VAT 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Registration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No (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Attach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copy)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91877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12D0508A" w14:textId="77777777" w:rsidTr="001144E8">
        <w:trPr>
          <w:trHeight w:val="715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C29D" w14:textId="24EF86F3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TIN Registration No (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Attach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 xml:space="preserve"> Copy)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95B869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70B921D5" w14:textId="77777777" w:rsidTr="00AD7A2C">
        <w:trPr>
          <w:trHeight w:val="805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810B" w14:textId="1A27706E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BIN No (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Attach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Copy)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9964B4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5CA148E5" w14:textId="77777777" w:rsidTr="001144E8">
        <w:trPr>
          <w:trHeight w:val="796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DD6C" w14:textId="2D26D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Trade 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license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/Business Permit (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Attach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copy)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622138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008A2983" w14:textId="77777777" w:rsidTr="001144E8">
        <w:trPr>
          <w:trHeight w:val="1165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6543B" w14:textId="40B0E6AD" w:rsidR="00885F4A" w:rsidRPr="001144E8" w:rsidRDefault="00885F4A" w:rsidP="00114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6"/>
                <w:szCs w:val="26"/>
                <w14:ligatures w14:val="none"/>
              </w:rPr>
            </w:pPr>
            <w:r w:rsidRPr="001144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6"/>
                <w:szCs w:val="26"/>
                <w14:ligatures w14:val="none"/>
              </w:rPr>
              <w:t>Our company is committed to complete the supply of the mentioned items (</w:t>
            </w:r>
            <w:r w:rsidR="00222FBC" w:rsidRPr="001144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6"/>
                <w:szCs w:val="26"/>
                <w14:ligatures w14:val="none"/>
              </w:rPr>
              <w:t>furniture</w:t>
            </w:r>
            <w:r w:rsidRPr="001144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6"/>
                <w:szCs w:val="26"/>
                <w14:ligatures w14:val="none"/>
              </w:rPr>
              <w:t xml:space="preserve">) within the time frame by submitting the </w:t>
            </w:r>
            <w:r w:rsidR="00222FBC" w:rsidRPr="001144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6"/>
                <w:szCs w:val="26"/>
                <w14:ligatures w14:val="none"/>
              </w:rPr>
              <w:t>quoted</w:t>
            </w:r>
            <w:r w:rsidRPr="001144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6"/>
                <w:szCs w:val="26"/>
                <w14:ligatures w14:val="none"/>
              </w:rPr>
              <w:t xml:space="preserve"> amount excluding/including VAT and also the </w:t>
            </w:r>
            <w:r w:rsidR="00222FBC" w:rsidRPr="001144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6"/>
                <w:szCs w:val="26"/>
                <w14:ligatures w14:val="none"/>
              </w:rPr>
              <w:t>transportation</w:t>
            </w:r>
            <w:r w:rsidRPr="001144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6"/>
                <w:szCs w:val="26"/>
                <w14:ligatures w14:val="none"/>
              </w:rPr>
              <w:t xml:space="preserve"> facilities.</w:t>
            </w:r>
          </w:p>
        </w:tc>
      </w:tr>
      <w:tr w:rsidR="00D14556" w:rsidRPr="00F0293C" w14:paraId="7D63D198" w14:textId="77777777" w:rsidTr="008C44BB">
        <w:trPr>
          <w:trHeight w:val="715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4468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Date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B81E00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76DE12CC" w14:textId="77777777" w:rsidTr="001144E8">
        <w:trPr>
          <w:trHeight w:val="715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AE20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Represented by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60EFD8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714B4029" w14:textId="77777777" w:rsidTr="001144E8">
        <w:trPr>
          <w:trHeight w:val="805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1A70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Signature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F71E1F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A81F8D" w:rsidRPr="00F0293C" w14:paraId="261CF117" w14:textId="77777777" w:rsidTr="001144E8">
        <w:trPr>
          <w:trHeight w:val="1156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47DF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Stamp/Seal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773445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15D5A0F1" w14:textId="17E13066" w:rsidR="00885F4A" w:rsidRPr="00F0293C" w:rsidRDefault="00885F4A" w:rsidP="008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5F4A" w:rsidRPr="00F0293C" w:rsidSect="00D03825">
      <w:headerReference w:type="default" r:id="rId7"/>
      <w:footerReference w:type="default" r:id="rId8"/>
      <w:pgSz w:w="11909" w:h="16834" w:code="9"/>
      <w:pgMar w:top="634" w:right="720" w:bottom="1008" w:left="44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5C5C7" w14:textId="77777777" w:rsidR="00216094" w:rsidRDefault="00216094" w:rsidP="009453B7">
      <w:pPr>
        <w:spacing w:after="0" w:line="240" w:lineRule="auto"/>
      </w:pPr>
      <w:r>
        <w:separator/>
      </w:r>
    </w:p>
  </w:endnote>
  <w:endnote w:type="continuationSeparator" w:id="0">
    <w:p w14:paraId="30D4B9D3" w14:textId="77777777" w:rsidR="00216094" w:rsidRDefault="00216094" w:rsidP="0094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20C96" w14:textId="6FA8BF44" w:rsidR="009453B7" w:rsidRDefault="00D52CE3" w:rsidP="00D52CE3">
    <w:pPr>
      <w:tabs>
        <w:tab w:val="left" w:pos="588"/>
        <w:tab w:val="center" w:pos="4550"/>
        <w:tab w:val="left" w:pos="5818"/>
        <w:tab w:val="right" w:pos="14846"/>
      </w:tabs>
      <w:ind w:right="260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</w:r>
    <w:r w:rsidR="009453B7">
      <w:rPr>
        <w:color w:val="8496B0" w:themeColor="text2" w:themeTint="99"/>
        <w:spacing w:val="60"/>
        <w:sz w:val="24"/>
        <w:szCs w:val="24"/>
      </w:rPr>
      <w:t>Page</w:t>
    </w:r>
    <w:r w:rsidR="009453B7">
      <w:rPr>
        <w:color w:val="8496B0" w:themeColor="text2" w:themeTint="99"/>
        <w:sz w:val="24"/>
        <w:szCs w:val="24"/>
      </w:rPr>
      <w:t xml:space="preserve"> </w:t>
    </w:r>
    <w:r w:rsidR="009453B7">
      <w:rPr>
        <w:color w:val="323E4F" w:themeColor="text2" w:themeShade="BF"/>
        <w:sz w:val="24"/>
        <w:szCs w:val="24"/>
      </w:rPr>
      <w:fldChar w:fldCharType="begin"/>
    </w:r>
    <w:r w:rsidR="009453B7">
      <w:rPr>
        <w:color w:val="323E4F" w:themeColor="text2" w:themeShade="BF"/>
        <w:sz w:val="24"/>
        <w:szCs w:val="24"/>
      </w:rPr>
      <w:instrText xml:space="preserve"> PAGE   \* MERGEFORMAT </w:instrText>
    </w:r>
    <w:r w:rsidR="009453B7">
      <w:rPr>
        <w:color w:val="323E4F" w:themeColor="text2" w:themeShade="BF"/>
        <w:sz w:val="24"/>
        <w:szCs w:val="24"/>
      </w:rPr>
      <w:fldChar w:fldCharType="separate"/>
    </w:r>
    <w:r w:rsidR="009453B7">
      <w:rPr>
        <w:noProof/>
        <w:color w:val="323E4F" w:themeColor="text2" w:themeShade="BF"/>
        <w:sz w:val="24"/>
        <w:szCs w:val="24"/>
      </w:rPr>
      <w:t>1</w:t>
    </w:r>
    <w:r w:rsidR="009453B7">
      <w:rPr>
        <w:color w:val="323E4F" w:themeColor="text2" w:themeShade="BF"/>
        <w:sz w:val="24"/>
        <w:szCs w:val="24"/>
      </w:rPr>
      <w:fldChar w:fldCharType="end"/>
    </w:r>
    <w:r w:rsidR="009453B7">
      <w:rPr>
        <w:color w:val="323E4F" w:themeColor="text2" w:themeShade="BF"/>
        <w:sz w:val="24"/>
        <w:szCs w:val="24"/>
      </w:rPr>
      <w:t xml:space="preserve"> | </w:t>
    </w:r>
    <w:r w:rsidR="009453B7">
      <w:rPr>
        <w:color w:val="323E4F" w:themeColor="text2" w:themeShade="BF"/>
        <w:sz w:val="24"/>
        <w:szCs w:val="24"/>
      </w:rPr>
      <w:fldChar w:fldCharType="begin"/>
    </w:r>
    <w:r w:rsidR="009453B7">
      <w:rPr>
        <w:color w:val="323E4F" w:themeColor="text2" w:themeShade="BF"/>
        <w:sz w:val="24"/>
        <w:szCs w:val="24"/>
      </w:rPr>
      <w:instrText xml:space="preserve"> NUMPAGES  \* Arabic  \* MERGEFORMAT </w:instrText>
    </w:r>
    <w:r w:rsidR="009453B7">
      <w:rPr>
        <w:color w:val="323E4F" w:themeColor="text2" w:themeShade="BF"/>
        <w:sz w:val="24"/>
        <w:szCs w:val="24"/>
      </w:rPr>
      <w:fldChar w:fldCharType="separate"/>
    </w:r>
    <w:r w:rsidR="009453B7">
      <w:rPr>
        <w:noProof/>
        <w:color w:val="323E4F" w:themeColor="text2" w:themeShade="BF"/>
        <w:sz w:val="24"/>
        <w:szCs w:val="24"/>
      </w:rPr>
      <w:t>1</w:t>
    </w:r>
    <w:r w:rsidR="009453B7">
      <w:rPr>
        <w:color w:val="323E4F" w:themeColor="text2" w:themeShade="BF"/>
        <w:sz w:val="24"/>
        <w:szCs w:val="24"/>
      </w:rPr>
      <w:fldChar w:fldCharType="end"/>
    </w:r>
  </w:p>
  <w:p w14:paraId="59191A4F" w14:textId="77777777" w:rsidR="009453B7" w:rsidRDefault="009453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83D8C" w14:textId="77777777" w:rsidR="00216094" w:rsidRDefault="00216094" w:rsidP="009453B7">
      <w:pPr>
        <w:spacing w:after="0" w:line="240" w:lineRule="auto"/>
      </w:pPr>
      <w:r>
        <w:separator/>
      </w:r>
    </w:p>
  </w:footnote>
  <w:footnote w:type="continuationSeparator" w:id="0">
    <w:p w14:paraId="775E3AD1" w14:textId="77777777" w:rsidR="00216094" w:rsidRDefault="00216094" w:rsidP="0094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0689B" w14:textId="764AD640" w:rsidR="00EC292F" w:rsidRDefault="00EC292F">
    <w:pPr>
      <w:pStyle w:val="Header"/>
    </w:pPr>
    <w:r>
      <w:tab/>
    </w:r>
    <w:r>
      <w:tab/>
    </w:r>
    <w:r>
      <w:tab/>
    </w:r>
  </w:p>
  <w:p w14:paraId="789DD5FB" w14:textId="77777777" w:rsidR="00EC292F" w:rsidRDefault="00EC29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B22FD"/>
    <w:multiLevelType w:val="multilevel"/>
    <w:tmpl w:val="F73C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E3298"/>
    <w:multiLevelType w:val="multilevel"/>
    <w:tmpl w:val="43A6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E23EC"/>
    <w:multiLevelType w:val="hybridMultilevel"/>
    <w:tmpl w:val="B1B267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287846"/>
    <w:multiLevelType w:val="multilevel"/>
    <w:tmpl w:val="BA4E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25502"/>
    <w:multiLevelType w:val="hybridMultilevel"/>
    <w:tmpl w:val="D974C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59F"/>
    <w:multiLevelType w:val="hybridMultilevel"/>
    <w:tmpl w:val="5D5C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17E05"/>
    <w:multiLevelType w:val="hybridMultilevel"/>
    <w:tmpl w:val="D74A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D007F"/>
    <w:multiLevelType w:val="hybridMultilevel"/>
    <w:tmpl w:val="05BA2956"/>
    <w:lvl w:ilvl="0" w:tplc="04090017">
      <w:start w:val="1"/>
      <w:numFmt w:val="lowerLetter"/>
      <w:lvlText w:val="%1)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8" w15:restartNumberingAfterBreak="0">
    <w:nsid w:val="4E1F36F5"/>
    <w:multiLevelType w:val="hybridMultilevel"/>
    <w:tmpl w:val="38823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472CD"/>
    <w:multiLevelType w:val="multilevel"/>
    <w:tmpl w:val="C01E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0E6D9D"/>
    <w:multiLevelType w:val="multilevel"/>
    <w:tmpl w:val="D5D6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001E4C"/>
    <w:multiLevelType w:val="hybridMultilevel"/>
    <w:tmpl w:val="FC167F2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7B997149"/>
    <w:multiLevelType w:val="multilevel"/>
    <w:tmpl w:val="C104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9850509">
    <w:abstractNumId w:val="3"/>
  </w:num>
  <w:num w:numId="2" w16cid:durableId="2077706156">
    <w:abstractNumId w:val="1"/>
  </w:num>
  <w:num w:numId="3" w16cid:durableId="2071423428">
    <w:abstractNumId w:val="8"/>
  </w:num>
  <w:num w:numId="4" w16cid:durableId="265117391">
    <w:abstractNumId w:val="10"/>
  </w:num>
  <w:num w:numId="5" w16cid:durableId="222062449">
    <w:abstractNumId w:val="5"/>
  </w:num>
  <w:num w:numId="6" w16cid:durableId="1619751157">
    <w:abstractNumId w:val="6"/>
  </w:num>
  <w:num w:numId="7" w16cid:durableId="731269444">
    <w:abstractNumId w:val="12"/>
  </w:num>
  <w:num w:numId="8" w16cid:durableId="1609585427">
    <w:abstractNumId w:val="9"/>
  </w:num>
  <w:num w:numId="9" w16cid:durableId="942147828">
    <w:abstractNumId w:val="2"/>
  </w:num>
  <w:num w:numId="10" w16cid:durableId="1574005561">
    <w:abstractNumId w:val="4"/>
  </w:num>
  <w:num w:numId="11" w16cid:durableId="1962613686">
    <w:abstractNumId w:val="11"/>
  </w:num>
  <w:num w:numId="12" w16cid:durableId="572010548">
    <w:abstractNumId w:val="7"/>
  </w:num>
  <w:num w:numId="13" w16cid:durableId="32474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19"/>
    <w:rsid w:val="00024279"/>
    <w:rsid w:val="00034C95"/>
    <w:rsid w:val="0004666A"/>
    <w:rsid w:val="00047E5A"/>
    <w:rsid w:val="00061121"/>
    <w:rsid w:val="00066093"/>
    <w:rsid w:val="00072E70"/>
    <w:rsid w:val="00075174"/>
    <w:rsid w:val="00091D16"/>
    <w:rsid w:val="000A680E"/>
    <w:rsid w:val="000A7D57"/>
    <w:rsid w:val="000B7637"/>
    <w:rsid w:val="000C1BB6"/>
    <w:rsid w:val="000D2DF2"/>
    <w:rsid w:val="000D76DF"/>
    <w:rsid w:val="000F6919"/>
    <w:rsid w:val="0010405C"/>
    <w:rsid w:val="001144E8"/>
    <w:rsid w:val="00130E37"/>
    <w:rsid w:val="0013311B"/>
    <w:rsid w:val="0013608F"/>
    <w:rsid w:val="00151424"/>
    <w:rsid w:val="00175B55"/>
    <w:rsid w:val="00181419"/>
    <w:rsid w:val="00194C4D"/>
    <w:rsid w:val="00196BE4"/>
    <w:rsid w:val="001B6834"/>
    <w:rsid w:val="001C002C"/>
    <w:rsid w:val="001C2051"/>
    <w:rsid w:val="001F0FD8"/>
    <w:rsid w:val="001F21D5"/>
    <w:rsid w:val="001F3022"/>
    <w:rsid w:val="0020156B"/>
    <w:rsid w:val="00215012"/>
    <w:rsid w:val="00216094"/>
    <w:rsid w:val="00222FBC"/>
    <w:rsid w:val="00232292"/>
    <w:rsid w:val="00243A70"/>
    <w:rsid w:val="0024695E"/>
    <w:rsid w:val="00253868"/>
    <w:rsid w:val="00254A7A"/>
    <w:rsid w:val="00255F55"/>
    <w:rsid w:val="00260614"/>
    <w:rsid w:val="00260EC6"/>
    <w:rsid w:val="00261785"/>
    <w:rsid w:val="00267005"/>
    <w:rsid w:val="002725FF"/>
    <w:rsid w:val="0028193F"/>
    <w:rsid w:val="002876C5"/>
    <w:rsid w:val="002919A5"/>
    <w:rsid w:val="002D2E95"/>
    <w:rsid w:val="002E02E8"/>
    <w:rsid w:val="002E5533"/>
    <w:rsid w:val="002F30F3"/>
    <w:rsid w:val="00310C9B"/>
    <w:rsid w:val="00320A0A"/>
    <w:rsid w:val="00336DC0"/>
    <w:rsid w:val="00340350"/>
    <w:rsid w:val="003430B4"/>
    <w:rsid w:val="00344A59"/>
    <w:rsid w:val="00344FD1"/>
    <w:rsid w:val="00377C3D"/>
    <w:rsid w:val="0038055A"/>
    <w:rsid w:val="003808A2"/>
    <w:rsid w:val="003865B1"/>
    <w:rsid w:val="0039371C"/>
    <w:rsid w:val="00397CD0"/>
    <w:rsid w:val="003A2F53"/>
    <w:rsid w:val="003A374D"/>
    <w:rsid w:val="003B0F06"/>
    <w:rsid w:val="003B14DB"/>
    <w:rsid w:val="003B2238"/>
    <w:rsid w:val="003D2C6B"/>
    <w:rsid w:val="003E3421"/>
    <w:rsid w:val="003F5CAD"/>
    <w:rsid w:val="00402F2C"/>
    <w:rsid w:val="00423BB3"/>
    <w:rsid w:val="00434A42"/>
    <w:rsid w:val="00466904"/>
    <w:rsid w:val="00474917"/>
    <w:rsid w:val="00480310"/>
    <w:rsid w:val="00481BC5"/>
    <w:rsid w:val="00493F6B"/>
    <w:rsid w:val="004A5381"/>
    <w:rsid w:val="004B28DC"/>
    <w:rsid w:val="004B6368"/>
    <w:rsid w:val="004C31A5"/>
    <w:rsid w:val="004C7359"/>
    <w:rsid w:val="004D1A64"/>
    <w:rsid w:val="004F26D5"/>
    <w:rsid w:val="004F65CF"/>
    <w:rsid w:val="005015A1"/>
    <w:rsid w:val="00507BD3"/>
    <w:rsid w:val="005141B1"/>
    <w:rsid w:val="005216C0"/>
    <w:rsid w:val="00527509"/>
    <w:rsid w:val="005532E2"/>
    <w:rsid w:val="00560480"/>
    <w:rsid w:val="0056740B"/>
    <w:rsid w:val="005719C2"/>
    <w:rsid w:val="00577681"/>
    <w:rsid w:val="0058019C"/>
    <w:rsid w:val="00581C43"/>
    <w:rsid w:val="00593D83"/>
    <w:rsid w:val="00597A50"/>
    <w:rsid w:val="005A5175"/>
    <w:rsid w:val="005D6AB7"/>
    <w:rsid w:val="005E4D61"/>
    <w:rsid w:val="005E6B5F"/>
    <w:rsid w:val="00602B4E"/>
    <w:rsid w:val="0060438A"/>
    <w:rsid w:val="00605BDA"/>
    <w:rsid w:val="00612372"/>
    <w:rsid w:val="00625E8B"/>
    <w:rsid w:val="00632141"/>
    <w:rsid w:val="00640107"/>
    <w:rsid w:val="0064617A"/>
    <w:rsid w:val="00665C7F"/>
    <w:rsid w:val="00677FD0"/>
    <w:rsid w:val="0069053A"/>
    <w:rsid w:val="006942D2"/>
    <w:rsid w:val="006A10D5"/>
    <w:rsid w:val="006B2E5A"/>
    <w:rsid w:val="006C261E"/>
    <w:rsid w:val="006C6497"/>
    <w:rsid w:val="006E30CA"/>
    <w:rsid w:val="006E5AA0"/>
    <w:rsid w:val="00704546"/>
    <w:rsid w:val="00711991"/>
    <w:rsid w:val="00711F5A"/>
    <w:rsid w:val="007228BA"/>
    <w:rsid w:val="0073411C"/>
    <w:rsid w:val="00734184"/>
    <w:rsid w:val="007402C2"/>
    <w:rsid w:val="0074397C"/>
    <w:rsid w:val="00766CC2"/>
    <w:rsid w:val="00770B28"/>
    <w:rsid w:val="00774EE8"/>
    <w:rsid w:val="0077504F"/>
    <w:rsid w:val="00780C19"/>
    <w:rsid w:val="007862CF"/>
    <w:rsid w:val="007911C0"/>
    <w:rsid w:val="007A25DE"/>
    <w:rsid w:val="007A6E2D"/>
    <w:rsid w:val="007B393B"/>
    <w:rsid w:val="007C0A64"/>
    <w:rsid w:val="007C682E"/>
    <w:rsid w:val="007D485C"/>
    <w:rsid w:val="007E2238"/>
    <w:rsid w:val="00800D3B"/>
    <w:rsid w:val="0081184F"/>
    <w:rsid w:val="00820E61"/>
    <w:rsid w:val="0082230C"/>
    <w:rsid w:val="0084400F"/>
    <w:rsid w:val="008467AA"/>
    <w:rsid w:val="00857D47"/>
    <w:rsid w:val="00861908"/>
    <w:rsid w:val="00864BDD"/>
    <w:rsid w:val="00871B14"/>
    <w:rsid w:val="00875BFE"/>
    <w:rsid w:val="00876644"/>
    <w:rsid w:val="00884110"/>
    <w:rsid w:val="00885F4A"/>
    <w:rsid w:val="008B12E1"/>
    <w:rsid w:val="008C0F3F"/>
    <w:rsid w:val="008C44BB"/>
    <w:rsid w:val="008D4790"/>
    <w:rsid w:val="008F5DA3"/>
    <w:rsid w:val="009067B8"/>
    <w:rsid w:val="009145E7"/>
    <w:rsid w:val="009154DA"/>
    <w:rsid w:val="0092212E"/>
    <w:rsid w:val="00924D32"/>
    <w:rsid w:val="00930D5F"/>
    <w:rsid w:val="00942CD0"/>
    <w:rsid w:val="009453B7"/>
    <w:rsid w:val="00946F87"/>
    <w:rsid w:val="009704F1"/>
    <w:rsid w:val="009850FE"/>
    <w:rsid w:val="00987953"/>
    <w:rsid w:val="009957BE"/>
    <w:rsid w:val="009A6F9B"/>
    <w:rsid w:val="009B6ABD"/>
    <w:rsid w:val="009E68A5"/>
    <w:rsid w:val="009F3C06"/>
    <w:rsid w:val="009F687E"/>
    <w:rsid w:val="00A050AF"/>
    <w:rsid w:val="00A2026C"/>
    <w:rsid w:val="00A20485"/>
    <w:rsid w:val="00A30B85"/>
    <w:rsid w:val="00A44D07"/>
    <w:rsid w:val="00A47D18"/>
    <w:rsid w:val="00A538AB"/>
    <w:rsid w:val="00A65F4E"/>
    <w:rsid w:val="00A671C4"/>
    <w:rsid w:val="00A8069C"/>
    <w:rsid w:val="00A81F8D"/>
    <w:rsid w:val="00AA2F6B"/>
    <w:rsid w:val="00AA5FFA"/>
    <w:rsid w:val="00AB78E6"/>
    <w:rsid w:val="00AD61F7"/>
    <w:rsid w:val="00AD7A2C"/>
    <w:rsid w:val="00AE1A2B"/>
    <w:rsid w:val="00B068FD"/>
    <w:rsid w:val="00B13D70"/>
    <w:rsid w:val="00B16AB4"/>
    <w:rsid w:val="00B16D92"/>
    <w:rsid w:val="00B25280"/>
    <w:rsid w:val="00B311CA"/>
    <w:rsid w:val="00B330E5"/>
    <w:rsid w:val="00B41373"/>
    <w:rsid w:val="00B44A32"/>
    <w:rsid w:val="00B46684"/>
    <w:rsid w:val="00B510D9"/>
    <w:rsid w:val="00B5361F"/>
    <w:rsid w:val="00B569AF"/>
    <w:rsid w:val="00B5781F"/>
    <w:rsid w:val="00B71BA1"/>
    <w:rsid w:val="00B7406B"/>
    <w:rsid w:val="00B773D2"/>
    <w:rsid w:val="00B82F55"/>
    <w:rsid w:val="00B875AA"/>
    <w:rsid w:val="00B97CB0"/>
    <w:rsid w:val="00BA66BF"/>
    <w:rsid w:val="00BC5AB0"/>
    <w:rsid w:val="00BD078D"/>
    <w:rsid w:val="00BD1850"/>
    <w:rsid w:val="00BD34F5"/>
    <w:rsid w:val="00BD5954"/>
    <w:rsid w:val="00BE272E"/>
    <w:rsid w:val="00BE6844"/>
    <w:rsid w:val="00C129DE"/>
    <w:rsid w:val="00C169D5"/>
    <w:rsid w:val="00C2234D"/>
    <w:rsid w:val="00C23375"/>
    <w:rsid w:val="00C53104"/>
    <w:rsid w:val="00C732D1"/>
    <w:rsid w:val="00C84DDE"/>
    <w:rsid w:val="00C931FD"/>
    <w:rsid w:val="00C94509"/>
    <w:rsid w:val="00CA11D5"/>
    <w:rsid w:val="00CB28BA"/>
    <w:rsid w:val="00CB5624"/>
    <w:rsid w:val="00CB5751"/>
    <w:rsid w:val="00CD6C6F"/>
    <w:rsid w:val="00CE54FB"/>
    <w:rsid w:val="00CE7B28"/>
    <w:rsid w:val="00CF2C18"/>
    <w:rsid w:val="00CF5951"/>
    <w:rsid w:val="00D03825"/>
    <w:rsid w:val="00D108A5"/>
    <w:rsid w:val="00D12422"/>
    <w:rsid w:val="00D13F43"/>
    <w:rsid w:val="00D14556"/>
    <w:rsid w:val="00D17A29"/>
    <w:rsid w:val="00D23541"/>
    <w:rsid w:val="00D303A8"/>
    <w:rsid w:val="00D31D09"/>
    <w:rsid w:val="00D40BB8"/>
    <w:rsid w:val="00D44B31"/>
    <w:rsid w:val="00D44D52"/>
    <w:rsid w:val="00D52CE3"/>
    <w:rsid w:val="00D550B8"/>
    <w:rsid w:val="00D63E83"/>
    <w:rsid w:val="00D77453"/>
    <w:rsid w:val="00D77E9C"/>
    <w:rsid w:val="00D90BC1"/>
    <w:rsid w:val="00D94D93"/>
    <w:rsid w:val="00DA6181"/>
    <w:rsid w:val="00DB444E"/>
    <w:rsid w:val="00DB486A"/>
    <w:rsid w:val="00DB6E3F"/>
    <w:rsid w:val="00DE29BC"/>
    <w:rsid w:val="00DF0F76"/>
    <w:rsid w:val="00DF7430"/>
    <w:rsid w:val="00E0306D"/>
    <w:rsid w:val="00E17F05"/>
    <w:rsid w:val="00E23EF6"/>
    <w:rsid w:val="00E2762D"/>
    <w:rsid w:val="00E31522"/>
    <w:rsid w:val="00E32266"/>
    <w:rsid w:val="00E37C29"/>
    <w:rsid w:val="00E41D18"/>
    <w:rsid w:val="00E45C52"/>
    <w:rsid w:val="00E45CA3"/>
    <w:rsid w:val="00E463BF"/>
    <w:rsid w:val="00E466AD"/>
    <w:rsid w:val="00E50E2A"/>
    <w:rsid w:val="00E5128C"/>
    <w:rsid w:val="00E543A9"/>
    <w:rsid w:val="00E5606F"/>
    <w:rsid w:val="00E66A58"/>
    <w:rsid w:val="00E70B5E"/>
    <w:rsid w:val="00E9713F"/>
    <w:rsid w:val="00EA0D04"/>
    <w:rsid w:val="00EA5FD5"/>
    <w:rsid w:val="00EB6E06"/>
    <w:rsid w:val="00EC292F"/>
    <w:rsid w:val="00EE0164"/>
    <w:rsid w:val="00EE79B0"/>
    <w:rsid w:val="00F00DB0"/>
    <w:rsid w:val="00F0293C"/>
    <w:rsid w:val="00F02D9E"/>
    <w:rsid w:val="00F2634A"/>
    <w:rsid w:val="00F4036C"/>
    <w:rsid w:val="00F65BCE"/>
    <w:rsid w:val="00F6629B"/>
    <w:rsid w:val="00F73051"/>
    <w:rsid w:val="00F82ABE"/>
    <w:rsid w:val="00F84EA1"/>
    <w:rsid w:val="00F913DD"/>
    <w:rsid w:val="00F9430B"/>
    <w:rsid w:val="00FA0578"/>
    <w:rsid w:val="00FA44F9"/>
    <w:rsid w:val="00FB3C7E"/>
    <w:rsid w:val="00FB4F03"/>
    <w:rsid w:val="00FC1226"/>
    <w:rsid w:val="00FC723B"/>
    <w:rsid w:val="00FD7D6D"/>
    <w:rsid w:val="00FF0877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4EE07"/>
  <w15:chartTrackingRefBased/>
  <w15:docId w15:val="{DFEE8ECB-6A5A-4488-B016-B9A1DFA8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6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B44A32"/>
    <w:pPr>
      <w:widowControl w:val="0"/>
      <w:autoSpaceDE w:val="0"/>
      <w:autoSpaceDN w:val="0"/>
      <w:spacing w:before="10" w:after="0" w:line="240" w:lineRule="auto"/>
      <w:ind w:left="20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5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3B7"/>
  </w:style>
  <w:style w:type="paragraph" w:styleId="Footer">
    <w:name w:val="footer"/>
    <w:basedOn w:val="Normal"/>
    <w:link w:val="FooterChar"/>
    <w:uiPriority w:val="99"/>
    <w:unhideWhenUsed/>
    <w:rsid w:val="00945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3B7"/>
  </w:style>
  <w:style w:type="character" w:customStyle="1" w:styleId="Heading1Char">
    <w:name w:val="Heading 1 Char"/>
    <w:basedOn w:val="DefaultParagraphFont"/>
    <w:link w:val="Heading1"/>
    <w:uiPriority w:val="9"/>
    <w:rsid w:val="00577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F68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8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6740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1"/>
    <w:rsid w:val="00B44A3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44A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8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7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 Bala</dc:creator>
  <cp:keywords/>
  <dc:description/>
  <cp:lastModifiedBy>Ratan Bala</cp:lastModifiedBy>
  <cp:revision>416</cp:revision>
  <cp:lastPrinted>2024-05-13T03:43:00Z</cp:lastPrinted>
  <dcterms:created xsi:type="dcterms:W3CDTF">2024-04-30T06:30:00Z</dcterms:created>
  <dcterms:modified xsi:type="dcterms:W3CDTF">2026-07-30T03:06:00Z</dcterms:modified>
</cp:coreProperties>
</file>