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D609F" w14:textId="4AF4BB6D" w:rsidR="006D2844" w:rsidRPr="00AF6A14" w:rsidRDefault="006D2844" w:rsidP="006D2844">
      <w:pPr>
        <w:pStyle w:val="Heading1"/>
        <w:numPr>
          <w:ilvl w:val="0"/>
          <w:numId w:val="0"/>
        </w:numPr>
        <w:spacing w:before="0" w:after="0" w:line="240" w:lineRule="auto"/>
        <w:ind w:left="1886" w:hanging="1886"/>
        <w:rPr>
          <w:rFonts w:ascii="Noto Sans" w:hAnsi="Noto Sans" w:cs="Noto Sans"/>
          <w:sz w:val="28"/>
          <w:szCs w:val="28"/>
        </w:rPr>
      </w:pPr>
      <w:bookmarkStart w:id="0" w:name="_Toc239074356"/>
      <w:r w:rsidRPr="009B3FFB">
        <w:rPr>
          <w:rFonts w:ascii="Noto Sans" w:hAnsi="Noto Sans" w:cs="Noto Sans"/>
          <w:sz w:val="28"/>
          <w:szCs w:val="28"/>
        </w:rPr>
        <w:t>STANDARDIZATION OF QUOTATION FORM</w:t>
      </w:r>
      <w:bookmarkEnd w:id="0"/>
    </w:p>
    <w:p w14:paraId="249066F1" w14:textId="77777777" w:rsidR="006D2844" w:rsidRPr="000A38E3" w:rsidRDefault="006D2844" w:rsidP="006D2844">
      <w:pPr>
        <w:spacing w:after="0" w:line="240" w:lineRule="auto"/>
        <w:rPr>
          <w:rFonts w:ascii="Noto Sans" w:hAnsi="Noto Sans" w:cs="Noto Sans"/>
          <w:b/>
          <w:bCs/>
          <w:sz w:val="10"/>
          <w:szCs w:val="10"/>
        </w:rPr>
      </w:pPr>
    </w:p>
    <w:tbl>
      <w:tblPr>
        <w:tblStyle w:val="PlainTable2"/>
        <w:tblW w:w="9445" w:type="dxa"/>
        <w:tblLook w:val="04A0" w:firstRow="1" w:lastRow="0" w:firstColumn="1" w:lastColumn="0" w:noHBand="0" w:noVBand="1"/>
      </w:tblPr>
      <w:tblGrid>
        <w:gridCol w:w="3420"/>
        <w:gridCol w:w="6025"/>
      </w:tblGrid>
      <w:tr w:rsidR="006D2844" w14:paraId="43BCA6FB" w14:textId="77777777" w:rsidTr="004F6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shd w:val="clear" w:color="auto" w:fill="D5DCE4" w:themeFill="text2" w:themeFillTint="33"/>
            <w:vAlign w:val="center"/>
          </w:tcPr>
          <w:p w14:paraId="52C9E159" w14:textId="77777777" w:rsidR="006D2844" w:rsidRPr="00085DD6" w:rsidRDefault="006D2844" w:rsidP="006D2844">
            <w:pPr>
              <w:spacing w:after="0" w:line="240" w:lineRule="auto"/>
              <w:ind w:right="-108"/>
              <w:jc w:val="center"/>
              <w:rPr>
                <w:rFonts w:ascii="Noto Sans" w:hAnsi="Noto Sans" w:cs="Noto Sans"/>
              </w:rPr>
            </w:pPr>
            <w:r w:rsidRPr="00085DD6">
              <w:rPr>
                <w:rFonts w:ascii="Noto Sans" w:hAnsi="Noto Sans" w:cs="Noto Sans"/>
              </w:rPr>
              <w:t>PARTICULARS</w:t>
            </w:r>
          </w:p>
        </w:tc>
        <w:tc>
          <w:tcPr>
            <w:tcW w:w="6025" w:type="dxa"/>
            <w:shd w:val="clear" w:color="auto" w:fill="D5DCE4" w:themeFill="text2" w:themeFillTint="33"/>
            <w:vAlign w:val="center"/>
          </w:tcPr>
          <w:p w14:paraId="25D6FD35" w14:textId="77777777" w:rsidR="006D2844" w:rsidRPr="00085DD6" w:rsidRDefault="006D2844" w:rsidP="006D2844">
            <w:pPr>
              <w:spacing w:after="0" w:line="240" w:lineRule="auto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</w:rPr>
            </w:pPr>
            <w:r w:rsidRPr="00085DD6">
              <w:rPr>
                <w:rFonts w:ascii="Noto Sans" w:hAnsi="Noto Sans" w:cs="Noto Sans"/>
              </w:rPr>
              <w:t>DETAILS</w:t>
            </w:r>
          </w:p>
        </w:tc>
      </w:tr>
      <w:tr w:rsidR="006D2844" w14:paraId="642CAC95" w14:textId="77777777" w:rsidTr="004F6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375EC506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QUOTATION NUMBER</w:t>
            </w:r>
          </w:p>
        </w:tc>
        <w:tc>
          <w:tcPr>
            <w:tcW w:w="6025" w:type="dxa"/>
            <w:vAlign w:val="center"/>
          </w:tcPr>
          <w:p w14:paraId="49B948DA" w14:textId="77777777" w:rsidR="006D2844" w:rsidRPr="00340B57" w:rsidRDefault="006D2844" w:rsidP="006D2844">
            <w:pPr>
              <w:spacing w:after="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28DCC390" w14:textId="77777777" w:rsidTr="004F659C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20E5C4B8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SUBMISSION DATE</w:t>
            </w:r>
          </w:p>
        </w:tc>
        <w:tc>
          <w:tcPr>
            <w:tcW w:w="6025" w:type="dxa"/>
            <w:vAlign w:val="center"/>
          </w:tcPr>
          <w:p w14:paraId="29B89299" w14:textId="77777777" w:rsidR="006D2844" w:rsidRPr="00340B57" w:rsidRDefault="006D2844" w:rsidP="006D2844">
            <w:pPr>
              <w:spacing w:after="0" w:line="240" w:lineRule="auto"/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6FF7BD32" w14:textId="77777777" w:rsidTr="006D2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384725D5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QUOTATION VALIDITY PERIOD</w:t>
            </w:r>
          </w:p>
        </w:tc>
        <w:tc>
          <w:tcPr>
            <w:tcW w:w="6025" w:type="dxa"/>
            <w:vAlign w:val="center"/>
          </w:tcPr>
          <w:p w14:paraId="1C8330E7" w14:textId="77777777" w:rsidR="006D2844" w:rsidRPr="00340B57" w:rsidRDefault="006D2844" w:rsidP="006D2844">
            <w:pPr>
              <w:spacing w:after="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7EAE1EF5" w14:textId="77777777" w:rsidTr="004F659C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0E22189C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VENDOR/SUPPLIER NAME</w:t>
            </w:r>
          </w:p>
        </w:tc>
        <w:tc>
          <w:tcPr>
            <w:tcW w:w="6025" w:type="dxa"/>
            <w:vAlign w:val="center"/>
          </w:tcPr>
          <w:p w14:paraId="4D16CC72" w14:textId="77777777" w:rsidR="006D2844" w:rsidRPr="00340B57" w:rsidRDefault="006D2844" w:rsidP="006D2844">
            <w:pPr>
              <w:spacing w:after="0" w:line="240" w:lineRule="auto"/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7E5A8124" w14:textId="77777777" w:rsidTr="004F6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78E68C45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CONTACT NUMBER</w:t>
            </w:r>
          </w:p>
        </w:tc>
        <w:tc>
          <w:tcPr>
            <w:tcW w:w="6025" w:type="dxa"/>
            <w:vAlign w:val="center"/>
          </w:tcPr>
          <w:p w14:paraId="3FA0293B" w14:textId="77777777" w:rsidR="006D2844" w:rsidRPr="00340B57" w:rsidRDefault="006D2844" w:rsidP="006D2844">
            <w:pPr>
              <w:spacing w:after="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14FA81DD" w14:textId="77777777" w:rsidTr="004F659C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71193192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COMPANY ADDRESS</w:t>
            </w:r>
          </w:p>
        </w:tc>
        <w:tc>
          <w:tcPr>
            <w:tcW w:w="6025" w:type="dxa"/>
            <w:vAlign w:val="center"/>
          </w:tcPr>
          <w:p w14:paraId="6E8F92AA" w14:textId="77777777" w:rsidR="006D2844" w:rsidRPr="00340B57" w:rsidRDefault="006D2844" w:rsidP="006D2844">
            <w:pPr>
              <w:spacing w:after="0" w:line="240" w:lineRule="auto"/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  <w:tr w:rsidR="006D2844" w14:paraId="53D9A39E" w14:textId="77777777" w:rsidTr="004F6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vAlign w:val="center"/>
          </w:tcPr>
          <w:p w14:paraId="6954C9BC" w14:textId="77777777" w:rsidR="006D2844" w:rsidRPr="00BD340B" w:rsidRDefault="006D2844" w:rsidP="006D2844">
            <w:pPr>
              <w:spacing w:after="0" w:line="240" w:lineRule="auto"/>
              <w:ind w:right="-108"/>
              <w:rPr>
                <w:rFonts w:ascii="Noto Sans" w:hAnsi="Noto Sans" w:cs="Noto Sans"/>
              </w:rPr>
            </w:pPr>
            <w:r w:rsidRPr="00BD340B">
              <w:rPr>
                <w:rFonts w:ascii="Noto Sans" w:hAnsi="Noto Sans" w:cs="Noto Sans"/>
              </w:rPr>
              <w:t>RFQ/PROCUREMENT REFERANCE NUMBER</w:t>
            </w:r>
          </w:p>
        </w:tc>
        <w:tc>
          <w:tcPr>
            <w:tcW w:w="6025" w:type="dxa"/>
            <w:vAlign w:val="center"/>
          </w:tcPr>
          <w:p w14:paraId="74CC11F4" w14:textId="77777777" w:rsidR="006D2844" w:rsidRPr="00340B57" w:rsidRDefault="006D2844" w:rsidP="006D2844">
            <w:pPr>
              <w:spacing w:after="0" w:line="240" w:lineRule="auto"/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Sans" w:hAnsi="Noto Sans" w:cs="Noto Sans"/>
                <w:b/>
                <w:bCs/>
              </w:rPr>
            </w:pPr>
            <w:r w:rsidRPr="00340B57">
              <w:rPr>
                <w:rFonts w:ascii="Noto Sans" w:hAnsi="Noto Sans" w:cs="Noto Sans"/>
                <w:b/>
                <w:bCs/>
              </w:rPr>
              <w:t>:</w:t>
            </w:r>
          </w:p>
        </w:tc>
      </w:tr>
    </w:tbl>
    <w:p w14:paraId="5F66C67A" w14:textId="77777777" w:rsidR="006D2844" w:rsidRPr="007D0E96" w:rsidRDefault="006D2844" w:rsidP="006D2844">
      <w:pPr>
        <w:rPr>
          <w:sz w:val="20"/>
          <w:szCs w:val="20"/>
        </w:rPr>
      </w:pPr>
    </w:p>
    <w:p w14:paraId="04D92D9C" w14:textId="77777777" w:rsidR="006D2844" w:rsidRPr="000A07AF" w:rsidRDefault="006D2844" w:rsidP="006D2844">
      <w:pPr>
        <w:spacing w:after="0"/>
        <w:rPr>
          <w:rFonts w:ascii="Noto Sans" w:hAnsi="Noto Sans" w:cs="Noto Sans"/>
          <w:b/>
          <w:bCs/>
        </w:rPr>
      </w:pPr>
      <w:r w:rsidRPr="000A07AF">
        <w:rPr>
          <w:rFonts w:ascii="Noto Sans" w:hAnsi="Noto Sans" w:cs="Noto Sans"/>
          <w:b/>
          <w:bCs/>
          <w:highlight w:val="lightGray"/>
        </w:rPr>
        <w:t>QUOTATION DETAILS:</w:t>
      </w:r>
    </w:p>
    <w:tbl>
      <w:tblPr>
        <w:tblStyle w:val="TableGrid"/>
        <w:tblW w:w="9470" w:type="dxa"/>
        <w:tblLook w:val="04A0" w:firstRow="1" w:lastRow="0" w:firstColumn="1" w:lastColumn="0" w:noHBand="0" w:noVBand="1"/>
      </w:tblPr>
      <w:tblGrid>
        <w:gridCol w:w="445"/>
        <w:gridCol w:w="3308"/>
        <w:gridCol w:w="982"/>
        <w:gridCol w:w="1215"/>
        <w:gridCol w:w="1276"/>
        <w:gridCol w:w="1401"/>
        <w:gridCol w:w="843"/>
      </w:tblGrid>
      <w:tr w:rsidR="00387770" w:rsidRPr="000A07AF" w14:paraId="6BA37788" w14:textId="77777777" w:rsidTr="00C13537">
        <w:tc>
          <w:tcPr>
            <w:tcW w:w="445" w:type="dxa"/>
            <w:vAlign w:val="center"/>
          </w:tcPr>
          <w:p w14:paraId="3C8F4B40" w14:textId="77777777" w:rsidR="000F5A84" w:rsidRDefault="006D2844" w:rsidP="00387770">
            <w:pPr>
              <w:spacing w:after="0" w:line="240" w:lineRule="auto"/>
              <w:ind w:left="-108" w:right="-168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S.L </w:t>
            </w:r>
          </w:p>
          <w:p w14:paraId="1AB773BE" w14:textId="2947A4F0" w:rsidR="006D2844" w:rsidRPr="00C24563" w:rsidRDefault="006D2844" w:rsidP="00387770">
            <w:pPr>
              <w:spacing w:after="0" w:line="240" w:lineRule="auto"/>
              <w:ind w:left="-108" w:right="-168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321" w:type="dxa"/>
            <w:vAlign w:val="center"/>
          </w:tcPr>
          <w:p w14:paraId="0AE01119" w14:textId="77777777" w:rsidR="006D2844" w:rsidRPr="00C24563" w:rsidRDefault="006D2844" w:rsidP="00387770">
            <w:pPr>
              <w:spacing w:after="0" w:line="240" w:lineRule="auto"/>
              <w:ind w:left="-108" w:right="-83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CLEAR DESCRIPTION AND SPECIFICATION OF GOODS </w:t>
            </w:r>
          </w:p>
          <w:p w14:paraId="50FCB416" w14:textId="77777777" w:rsidR="006D2844" w:rsidRPr="00C24563" w:rsidRDefault="006D2844" w:rsidP="00387770">
            <w:pPr>
              <w:spacing w:after="0" w:line="240" w:lineRule="auto"/>
              <w:ind w:left="-108" w:right="-83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OR SEERVICES</w:t>
            </w:r>
          </w:p>
        </w:tc>
        <w:tc>
          <w:tcPr>
            <w:tcW w:w="982" w:type="dxa"/>
            <w:vAlign w:val="center"/>
          </w:tcPr>
          <w:p w14:paraId="09959F30" w14:textId="77777777" w:rsidR="006D2844" w:rsidRPr="00C24563" w:rsidRDefault="006D2844" w:rsidP="00387770">
            <w:pPr>
              <w:spacing w:after="0" w:line="240" w:lineRule="auto"/>
              <w:ind w:left="-164" w:right="-165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QUANITY</w:t>
            </w:r>
          </w:p>
        </w:tc>
        <w:tc>
          <w:tcPr>
            <w:tcW w:w="1215" w:type="dxa"/>
          </w:tcPr>
          <w:p w14:paraId="34D6AD66" w14:textId="77777777" w:rsidR="00230447" w:rsidRDefault="006D2844" w:rsidP="00387770">
            <w:pPr>
              <w:spacing w:after="0" w:line="240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MRP </w:t>
            </w:r>
          </w:p>
          <w:p w14:paraId="4C08BD31" w14:textId="62F38F8B" w:rsidR="006D2844" w:rsidRPr="00C24563" w:rsidRDefault="006D2844" w:rsidP="00387770">
            <w:pPr>
              <w:spacing w:after="0" w:line="240" w:lineRule="auto"/>
              <w:ind w:left="-104" w:right="-15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(as applicable)</w:t>
            </w:r>
          </w:p>
        </w:tc>
        <w:tc>
          <w:tcPr>
            <w:tcW w:w="1276" w:type="dxa"/>
            <w:vAlign w:val="center"/>
          </w:tcPr>
          <w:p w14:paraId="064EE8F4" w14:textId="77777777" w:rsidR="006D2844" w:rsidRPr="00C24563" w:rsidRDefault="006D2844" w:rsidP="00387770">
            <w:pPr>
              <w:spacing w:after="0" w:line="240" w:lineRule="auto"/>
              <w:ind w:left="-139" w:right="-11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UNIT PRICE/RATE (BDT)</w:t>
            </w:r>
          </w:p>
        </w:tc>
        <w:tc>
          <w:tcPr>
            <w:tcW w:w="1387" w:type="dxa"/>
            <w:vAlign w:val="center"/>
          </w:tcPr>
          <w:p w14:paraId="1C4B9E8D" w14:textId="77777777" w:rsidR="006D2844" w:rsidRPr="00C24563" w:rsidRDefault="006D2844" w:rsidP="00387770">
            <w:pPr>
              <w:spacing w:after="0" w:line="240" w:lineRule="auto"/>
              <w:ind w:left="-129" w:right="-126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TOTAL PRICE/VALUE (BDT)</w:t>
            </w:r>
          </w:p>
        </w:tc>
        <w:tc>
          <w:tcPr>
            <w:tcW w:w="844" w:type="dxa"/>
            <w:vAlign w:val="center"/>
          </w:tcPr>
          <w:p w14:paraId="1C0E4CC2" w14:textId="77777777" w:rsidR="006D2844" w:rsidRPr="00C24563" w:rsidRDefault="006D2844" w:rsidP="00387770">
            <w:pPr>
              <w:spacing w:after="0" w:line="240" w:lineRule="auto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C24563">
              <w:rPr>
                <w:rFonts w:ascii="Noto Sans" w:hAnsi="Noto Sans" w:cs="Noto Sans"/>
                <w:b/>
                <w:bCs/>
                <w:sz w:val="20"/>
                <w:szCs w:val="20"/>
              </w:rPr>
              <w:t>NOTE</w:t>
            </w:r>
          </w:p>
        </w:tc>
      </w:tr>
      <w:tr w:rsidR="000F5A84" w:rsidRPr="000A07AF" w14:paraId="41F5E804" w14:textId="77777777" w:rsidTr="00C13537">
        <w:trPr>
          <w:trHeight w:val="1808"/>
        </w:trPr>
        <w:tc>
          <w:tcPr>
            <w:tcW w:w="445" w:type="dxa"/>
            <w:vAlign w:val="center"/>
          </w:tcPr>
          <w:p w14:paraId="792D7A10" w14:textId="77777777" w:rsidR="000F5A84" w:rsidRPr="000A07AF" w:rsidRDefault="000F5A84" w:rsidP="000F5A84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 w:rsidRPr="000A07AF">
              <w:rPr>
                <w:rFonts w:ascii="Noto Sans" w:hAnsi="Noto Sans" w:cs="Noto Sans"/>
              </w:rPr>
              <w:t>1</w:t>
            </w:r>
          </w:p>
        </w:tc>
        <w:tc>
          <w:tcPr>
            <w:tcW w:w="3321" w:type="dxa"/>
            <w:vAlign w:val="center"/>
          </w:tcPr>
          <w:p w14:paraId="2812C353" w14:textId="77777777" w:rsidR="000F5A84" w:rsidRPr="000F5A84" w:rsidRDefault="000F5A84" w:rsidP="000F5A84">
            <w:pPr>
              <w:spacing w:after="0" w:line="240" w:lineRule="auto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0F5A84">
              <w:rPr>
                <w:rFonts w:ascii="Noto Sans" w:hAnsi="Noto Sans" w:cs="Noto Sans"/>
                <w:b/>
                <w:bCs/>
                <w:sz w:val="20"/>
                <w:szCs w:val="20"/>
              </w:rPr>
              <w:t>Bookshelf (Harper Multipurpose shelf):</w:t>
            </w:r>
          </w:p>
          <w:p w14:paraId="72DC014B" w14:textId="77777777" w:rsidR="000F5A84" w:rsidRPr="000F5A84" w:rsidRDefault="000F5A84" w:rsidP="000F5A84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521"/>
              <w:rPr>
                <w:rFonts w:ascii="Noto Sans" w:hAnsi="Noto Sans" w:cs="Noto Sans"/>
                <w:sz w:val="20"/>
                <w:szCs w:val="20"/>
              </w:rPr>
            </w:pPr>
            <w:r w:rsidRPr="000F5A84">
              <w:rPr>
                <w:rFonts w:ascii="Noto Sans" w:hAnsi="Noto Sans" w:cs="Noto Sans"/>
                <w:b/>
                <w:bCs/>
                <w:sz w:val="20"/>
                <w:szCs w:val="20"/>
              </w:rPr>
              <w:t>Dimension:</w:t>
            </w:r>
            <w:r w:rsidRPr="000F5A84">
              <w:rPr>
                <w:rFonts w:ascii="Noto Sans" w:hAnsi="Noto Sans" w:cs="Noto Sans"/>
                <w:sz w:val="20"/>
                <w:szCs w:val="20"/>
              </w:rPr>
              <w:t xml:space="preserve"> 120 (L) X 40 (W) X 180 (H) cm </w:t>
            </w:r>
          </w:p>
          <w:p w14:paraId="7D2A98A6" w14:textId="77777777" w:rsidR="000F5A84" w:rsidRPr="000F5A84" w:rsidRDefault="000F5A84" w:rsidP="000F5A84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521"/>
              <w:rPr>
                <w:rFonts w:ascii="Noto Sans" w:hAnsi="Noto Sans" w:cs="Noto Sans"/>
                <w:sz w:val="20"/>
                <w:szCs w:val="20"/>
              </w:rPr>
            </w:pPr>
            <w:r w:rsidRPr="000F5A84">
              <w:rPr>
                <w:rFonts w:ascii="Noto Sans" w:hAnsi="Noto Sans" w:cs="Noto Sans"/>
                <w:b/>
                <w:bCs/>
                <w:sz w:val="20"/>
                <w:szCs w:val="20"/>
              </w:rPr>
              <w:t>Material:</w:t>
            </w:r>
            <w:r w:rsidRPr="000F5A84">
              <w:rPr>
                <w:rFonts w:ascii="Noto Sans" w:hAnsi="Noto Sans" w:cs="Noto Sans"/>
                <w:sz w:val="20"/>
                <w:szCs w:val="20"/>
              </w:rPr>
              <w:t xml:space="preserve"> Laminated Board</w:t>
            </w:r>
          </w:p>
          <w:p w14:paraId="662F02A0" w14:textId="77777777" w:rsidR="000F5A84" w:rsidRPr="000F5A84" w:rsidRDefault="000F5A84" w:rsidP="000F5A84">
            <w:pPr>
              <w:numPr>
                <w:ilvl w:val="0"/>
                <w:numId w:val="3"/>
              </w:numPr>
              <w:tabs>
                <w:tab w:val="clear" w:pos="720"/>
              </w:tabs>
              <w:spacing w:after="0" w:line="240" w:lineRule="auto"/>
              <w:ind w:left="521"/>
              <w:rPr>
                <w:rFonts w:ascii="Noto Sans" w:hAnsi="Noto Sans" w:cs="Noto Sans"/>
                <w:sz w:val="20"/>
                <w:szCs w:val="20"/>
              </w:rPr>
            </w:pPr>
            <w:r w:rsidRPr="000F5A84">
              <w:rPr>
                <w:rFonts w:ascii="Noto Sans" w:hAnsi="Noto Sans" w:cs="Noto Sans"/>
                <w:sz w:val="20"/>
                <w:szCs w:val="20"/>
              </w:rPr>
              <w:t>Best quality melamine paper is used to make furniture scratch-free and glossy.</w:t>
            </w:r>
          </w:p>
          <w:p w14:paraId="60B0BA1C" w14:textId="3484AABD" w:rsidR="000F5A84" w:rsidRPr="000F5A84" w:rsidRDefault="000F5A84" w:rsidP="000F5A84">
            <w:pPr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0F5A84">
              <w:rPr>
                <w:rFonts w:ascii="Noto Sans" w:hAnsi="Noto Sans" w:cs="Noto Sans"/>
                <w:b/>
                <w:bCs/>
                <w:sz w:val="20"/>
                <w:szCs w:val="20"/>
              </w:rPr>
              <w:t>Color:</w:t>
            </w:r>
            <w:r w:rsidRPr="000F5A84">
              <w:rPr>
                <w:rFonts w:ascii="Noto Sans" w:hAnsi="Noto Sans" w:cs="Noto Sans"/>
                <w:sz w:val="20"/>
                <w:szCs w:val="20"/>
              </w:rPr>
              <w:t> Antique</w:t>
            </w:r>
          </w:p>
        </w:tc>
        <w:tc>
          <w:tcPr>
            <w:tcW w:w="982" w:type="dxa"/>
            <w:vAlign w:val="center"/>
          </w:tcPr>
          <w:p w14:paraId="76E0BF93" w14:textId="5FB3BE4A" w:rsidR="000F5A84" w:rsidRPr="000A07AF" w:rsidRDefault="000F5A84" w:rsidP="000F5A84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25</w:t>
            </w:r>
          </w:p>
        </w:tc>
        <w:tc>
          <w:tcPr>
            <w:tcW w:w="1215" w:type="dxa"/>
          </w:tcPr>
          <w:p w14:paraId="272270D3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276" w:type="dxa"/>
          </w:tcPr>
          <w:p w14:paraId="6F4F2365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387" w:type="dxa"/>
          </w:tcPr>
          <w:p w14:paraId="4A0DC43D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844" w:type="dxa"/>
          </w:tcPr>
          <w:p w14:paraId="0D2E3D64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</w:tr>
      <w:tr w:rsidR="000F5A84" w:rsidRPr="000A07AF" w14:paraId="53D9BD11" w14:textId="77777777" w:rsidTr="00C13537">
        <w:tc>
          <w:tcPr>
            <w:tcW w:w="445" w:type="dxa"/>
            <w:vAlign w:val="center"/>
          </w:tcPr>
          <w:p w14:paraId="4015DACB" w14:textId="53BA1165" w:rsidR="000F5A84" w:rsidRPr="000A07AF" w:rsidRDefault="000F5A84" w:rsidP="000F5A84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2</w:t>
            </w:r>
          </w:p>
        </w:tc>
        <w:tc>
          <w:tcPr>
            <w:tcW w:w="3321" w:type="dxa"/>
            <w:vAlign w:val="center"/>
          </w:tcPr>
          <w:p w14:paraId="169F34D3" w14:textId="77777777" w:rsidR="000F5A84" w:rsidRPr="000F5A84" w:rsidRDefault="000F5A84" w:rsidP="000F5A84">
            <w:pPr>
              <w:spacing w:after="0" w:line="240" w:lineRule="auto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0F5A84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Table: </w:t>
            </w:r>
          </w:p>
          <w:p w14:paraId="74BA4749" w14:textId="77777777" w:rsidR="000F5A84" w:rsidRPr="000F5A84" w:rsidRDefault="000F5A84" w:rsidP="000F5A84">
            <w:pPr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0F5A84">
              <w:rPr>
                <w:rFonts w:ascii="Noto Sans" w:hAnsi="Noto Sans" w:cs="Noto Sans"/>
                <w:b/>
                <w:bCs/>
                <w:sz w:val="20"/>
                <w:szCs w:val="20"/>
              </w:rPr>
              <w:t>Color:</w:t>
            </w:r>
            <w:r w:rsidRPr="000F5A84">
              <w:rPr>
                <w:rFonts w:ascii="Noto Sans" w:hAnsi="Noto Sans" w:cs="Noto Sans"/>
                <w:sz w:val="20"/>
                <w:szCs w:val="20"/>
              </w:rPr>
              <w:t> Antique</w:t>
            </w:r>
          </w:p>
          <w:p w14:paraId="294DA40C" w14:textId="77777777" w:rsidR="000F5A84" w:rsidRPr="000F5A84" w:rsidRDefault="000F5A84" w:rsidP="000F5A84">
            <w:pPr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0F5A84">
              <w:rPr>
                <w:rFonts w:ascii="Noto Sans" w:hAnsi="Noto Sans" w:cs="Noto Sans"/>
                <w:b/>
                <w:bCs/>
                <w:sz w:val="20"/>
                <w:szCs w:val="20"/>
              </w:rPr>
              <w:t>Dimension:</w:t>
            </w:r>
            <w:r w:rsidRPr="000F5A84">
              <w:rPr>
                <w:rFonts w:ascii="Noto Sans" w:hAnsi="Noto Sans" w:cs="Noto Sans"/>
                <w:sz w:val="20"/>
                <w:szCs w:val="20"/>
              </w:rPr>
              <w:t> L 2400 x W 1200 x H 750 mm (L-8 feet, width-2.5 feet, Height-3 feet)</w:t>
            </w:r>
          </w:p>
          <w:p w14:paraId="21777AF6" w14:textId="229B22D3" w:rsidR="000F5A84" w:rsidRPr="000F5A84" w:rsidRDefault="000F5A84" w:rsidP="000F5A84">
            <w:pPr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0F5A84">
              <w:rPr>
                <w:rFonts w:ascii="Noto Sans" w:hAnsi="Noto Sans" w:cs="Noto Sans"/>
                <w:b/>
                <w:bCs/>
                <w:sz w:val="20"/>
                <w:szCs w:val="20"/>
              </w:rPr>
              <w:t>Material:</w:t>
            </w:r>
            <w:r w:rsidRPr="000F5A84">
              <w:rPr>
                <w:rFonts w:ascii="Noto Sans" w:hAnsi="Noto Sans" w:cs="Noto Sans"/>
                <w:sz w:val="20"/>
                <w:szCs w:val="20"/>
              </w:rPr>
              <w:t> Laminated Board</w:t>
            </w:r>
          </w:p>
        </w:tc>
        <w:tc>
          <w:tcPr>
            <w:tcW w:w="982" w:type="dxa"/>
            <w:vAlign w:val="center"/>
          </w:tcPr>
          <w:p w14:paraId="7FB4E157" w14:textId="1D5920EB" w:rsidR="000F5A84" w:rsidRPr="000A07AF" w:rsidRDefault="000F5A84" w:rsidP="000F5A84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25</w:t>
            </w:r>
          </w:p>
        </w:tc>
        <w:tc>
          <w:tcPr>
            <w:tcW w:w="1215" w:type="dxa"/>
          </w:tcPr>
          <w:p w14:paraId="5935CCBA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276" w:type="dxa"/>
          </w:tcPr>
          <w:p w14:paraId="7FFBDACD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387" w:type="dxa"/>
          </w:tcPr>
          <w:p w14:paraId="7C05E580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844" w:type="dxa"/>
          </w:tcPr>
          <w:p w14:paraId="09426999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</w:tr>
      <w:tr w:rsidR="000F5A84" w:rsidRPr="000A07AF" w14:paraId="1C6E1E1D" w14:textId="77777777" w:rsidTr="00D71942">
        <w:trPr>
          <w:trHeight w:val="602"/>
        </w:trPr>
        <w:tc>
          <w:tcPr>
            <w:tcW w:w="445" w:type="dxa"/>
            <w:vAlign w:val="center"/>
          </w:tcPr>
          <w:p w14:paraId="4E5F3874" w14:textId="243A293C" w:rsidR="000F5A84" w:rsidRPr="000A07AF" w:rsidRDefault="000F5A84" w:rsidP="000F5A84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3</w:t>
            </w:r>
          </w:p>
        </w:tc>
        <w:tc>
          <w:tcPr>
            <w:tcW w:w="3321" w:type="dxa"/>
            <w:vAlign w:val="center"/>
          </w:tcPr>
          <w:p w14:paraId="3605AC68" w14:textId="20E8D808" w:rsidR="000F5A84" w:rsidRPr="000F5A84" w:rsidRDefault="000F5A84" w:rsidP="000F5A84">
            <w:pPr>
              <w:spacing w:after="0" w:line="240" w:lineRule="auto"/>
              <w:rPr>
                <w:rFonts w:ascii="Noto Sans" w:hAnsi="Noto Sans" w:cs="Noto Sans"/>
                <w:sz w:val="20"/>
                <w:szCs w:val="20"/>
              </w:rPr>
            </w:pPr>
            <w:r w:rsidRPr="000F5A84">
              <w:rPr>
                <w:rFonts w:ascii="Noto Sans" w:hAnsi="Noto Sans" w:cs="Noto Sans"/>
                <w:sz w:val="20"/>
                <w:szCs w:val="20"/>
              </w:rPr>
              <w:t>Chair: RFL Classic Crown Chair</w:t>
            </w:r>
          </w:p>
        </w:tc>
        <w:tc>
          <w:tcPr>
            <w:tcW w:w="982" w:type="dxa"/>
            <w:vAlign w:val="center"/>
          </w:tcPr>
          <w:p w14:paraId="12B3EBB3" w14:textId="547D63DE" w:rsidR="000F5A84" w:rsidRPr="000A07AF" w:rsidRDefault="000F5A84" w:rsidP="000F5A84">
            <w:pPr>
              <w:spacing w:after="0" w:line="240" w:lineRule="auto"/>
              <w:jc w:val="center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</w:rPr>
              <w:t>25</w:t>
            </w:r>
          </w:p>
        </w:tc>
        <w:tc>
          <w:tcPr>
            <w:tcW w:w="1215" w:type="dxa"/>
          </w:tcPr>
          <w:p w14:paraId="1B65E44F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276" w:type="dxa"/>
          </w:tcPr>
          <w:p w14:paraId="2EF4599B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1387" w:type="dxa"/>
          </w:tcPr>
          <w:p w14:paraId="6F1E5DE8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844" w:type="dxa"/>
          </w:tcPr>
          <w:p w14:paraId="7B057BDF" w14:textId="77777777" w:rsidR="000F5A84" w:rsidRPr="000A07AF" w:rsidRDefault="000F5A84" w:rsidP="000F5A84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</w:tr>
      <w:tr w:rsidR="00387770" w:rsidRPr="000A07AF" w14:paraId="03C3C125" w14:textId="77777777" w:rsidTr="00C13537">
        <w:trPr>
          <w:trHeight w:val="359"/>
        </w:trPr>
        <w:tc>
          <w:tcPr>
            <w:tcW w:w="7239" w:type="dxa"/>
            <w:gridSpan w:val="5"/>
          </w:tcPr>
          <w:p w14:paraId="17D4F5FA" w14:textId="77777777" w:rsidR="00387770" w:rsidRPr="000F5A84" w:rsidRDefault="00387770" w:rsidP="00C13537">
            <w:pPr>
              <w:spacing w:after="0" w:line="240" w:lineRule="auto"/>
              <w:jc w:val="right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0F5A84">
              <w:rPr>
                <w:rFonts w:ascii="Noto Sans" w:hAnsi="Noto Sans" w:cs="Noto Sans"/>
                <w:b/>
                <w:bCs/>
                <w:sz w:val="20"/>
                <w:szCs w:val="20"/>
              </w:rPr>
              <w:t>SUB TOTAL</w:t>
            </w:r>
          </w:p>
        </w:tc>
        <w:tc>
          <w:tcPr>
            <w:tcW w:w="1387" w:type="dxa"/>
          </w:tcPr>
          <w:p w14:paraId="5FED2CF1" w14:textId="77777777" w:rsidR="00387770" w:rsidRPr="000A07AF" w:rsidRDefault="00387770" w:rsidP="00C13537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844" w:type="dxa"/>
          </w:tcPr>
          <w:p w14:paraId="28E21170" w14:textId="77777777" w:rsidR="00387770" w:rsidRPr="000A07AF" w:rsidRDefault="00387770" w:rsidP="00C13537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</w:tr>
      <w:tr w:rsidR="00387770" w:rsidRPr="000A07AF" w14:paraId="5F6E8610" w14:textId="77777777" w:rsidTr="00C13537">
        <w:trPr>
          <w:trHeight w:val="260"/>
        </w:trPr>
        <w:tc>
          <w:tcPr>
            <w:tcW w:w="7239" w:type="dxa"/>
            <w:gridSpan w:val="5"/>
          </w:tcPr>
          <w:p w14:paraId="07D5588D" w14:textId="77777777" w:rsidR="00387770" w:rsidRPr="000A07AF" w:rsidRDefault="00387770" w:rsidP="00C13537">
            <w:pPr>
              <w:spacing w:after="0" w:line="240" w:lineRule="auto"/>
              <w:jc w:val="right"/>
              <w:rPr>
                <w:rFonts w:ascii="Noto Sans" w:hAnsi="Noto Sans" w:cs="Noto Sans"/>
              </w:rPr>
            </w:pPr>
            <w:r w:rsidRPr="000A07AF">
              <w:rPr>
                <w:rFonts w:ascii="Noto Sans" w:hAnsi="Noto Sans" w:cs="Noto Sans"/>
                <w:b/>
                <w:bCs/>
              </w:rPr>
              <w:t>DISCOUNT (-)</w:t>
            </w:r>
          </w:p>
        </w:tc>
        <w:tc>
          <w:tcPr>
            <w:tcW w:w="1387" w:type="dxa"/>
          </w:tcPr>
          <w:p w14:paraId="1EB2BDDD" w14:textId="77777777" w:rsidR="00387770" w:rsidRPr="000A07AF" w:rsidRDefault="00387770" w:rsidP="00C13537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844" w:type="dxa"/>
          </w:tcPr>
          <w:p w14:paraId="4A2A9A4E" w14:textId="77777777" w:rsidR="00387770" w:rsidRPr="000A07AF" w:rsidRDefault="00387770" w:rsidP="00C13537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</w:tr>
      <w:tr w:rsidR="00387770" w:rsidRPr="000A07AF" w14:paraId="3C8CD725" w14:textId="77777777" w:rsidTr="00C13537">
        <w:tc>
          <w:tcPr>
            <w:tcW w:w="7239" w:type="dxa"/>
            <w:gridSpan w:val="5"/>
          </w:tcPr>
          <w:p w14:paraId="2E1A0AF3" w14:textId="77777777" w:rsidR="00387770" w:rsidRPr="000A07AF" w:rsidRDefault="00387770" w:rsidP="00C13537">
            <w:pPr>
              <w:spacing w:after="0" w:line="240" w:lineRule="auto"/>
              <w:jc w:val="right"/>
              <w:rPr>
                <w:rFonts w:ascii="Noto Sans" w:hAnsi="Noto Sans" w:cs="Noto Sans"/>
                <w:b/>
                <w:bCs/>
              </w:rPr>
            </w:pPr>
            <w:r w:rsidRPr="000A07AF">
              <w:rPr>
                <w:rFonts w:ascii="Noto Sans" w:hAnsi="Noto Sans" w:cs="Noto Sans"/>
                <w:b/>
                <w:bCs/>
              </w:rPr>
              <w:t>VAT (%)</w:t>
            </w:r>
          </w:p>
        </w:tc>
        <w:tc>
          <w:tcPr>
            <w:tcW w:w="1387" w:type="dxa"/>
          </w:tcPr>
          <w:p w14:paraId="3822DEC6" w14:textId="77777777" w:rsidR="00387770" w:rsidRPr="000A07AF" w:rsidRDefault="00387770" w:rsidP="00C13537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844" w:type="dxa"/>
          </w:tcPr>
          <w:p w14:paraId="2CC92B3F" w14:textId="77777777" w:rsidR="00387770" w:rsidRPr="000A07AF" w:rsidRDefault="00387770" w:rsidP="00C13537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</w:tr>
      <w:tr w:rsidR="00387770" w:rsidRPr="000A07AF" w14:paraId="59D8690A" w14:textId="77777777" w:rsidTr="00C13537">
        <w:tc>
          <w:tcPr>
            <w:tcW w:w="7239" w:type="dxa"/>
            <w:gridSpan w:val="5"/>
          </w:tcPr>
          <w:p w14:paraId="02267652" w14:textId="77777777" w:rsidR="00387770" w:rsidRPr="000A07AF" w:rsidRDefault="00387770" w:rsidP="00C13537">
            <w:pPr>
              <w:spacing w:after="0" w:line="240" w:lineRule="auto"/>
              <w:jc w:val="right"/>
              <w:rPr>
                <w:rFonts w:ascii="Noto Sans" w:hAnsi="Noto Sans" w:cs="Noto Sans"/>
                <w:b/>
                <w:bCs/>
              </w:rPr>
            </w:pPr>
            <w:r w:rsidRPr="000A07AF">
              <w:rPr>
                <w:rFonts w:ascii="Noto Sans" w:hAnsi="Noto Sans" w:cs="Noto Sans"/>
                <w:b/>
                <w:bCs/>
              </w:rPr>
              <w:t>AIT/TAX (%)</w:t>
            </w:r>
          </w:p>
        </w:tc>
        <w:tc>
          <w:tcPr>
            <w:tcW w:w="1387" w:type="dxa"/>
          </w:tcPr>
          <w:p w14:paraId="1895CD08" w14:textId="77777777" w:rsidR="00387770" w:rsidRPr="000A07AF" w:rsidRDefault="00387770" w:rsidP="00C13537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844" w:type="dxa"/>
          </w:tcPr>
          <w:p w14:paraId="45E769F3" w14:textId="77777777" w:rsidR="00387770" w:rsidRPr="000A07AF" w:rsidRDefault="00387770" w:rsidP="00C13537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</w:tr>
      <w:tr w:rsidR="00387770" w:rsidRPr="000A07AF" w14:paraId="086C5AD3" w14:textId="77777777" w:rsidTr="00C13537">
        <w:trPr>
          <w:trHeight w:val="386"/>
        </w:trPr>
        <w:tc>
          <w:tcPr>
            <w:tcW w:w="7239" w:type="dxa"/>
            <w:gridSpan w:val="5"/>
          </w:tcPr>
          <w:p w14:paraId="5E4295B3" w14:textId="77777777" w:rsidR="00387770" w:rsidRPr="000A07AF" w:rsidRDefault="00387770" w:rsidP="00C13537">
            <w:pPr>
              <w:spacing w:after="0" w:line="240" w:lineRule="auto"/>
              <w:jc w:val="right"/>
              <w:rPr>
                <w:rFonts w:ascii="Noto Sans" w:hAnsi="Noto Sans" w:cs="Noto Sans"/>
                <w:b/>
                <w:bCs/>
              </w:rPr>
            </w:pPr>
            <w:r w:rsidRPr="000A07AF">
              <w:rPr>
                <w:rFonts w:ascii="Noto Sans" w:hAnsi="Noto Sans" w:cs="Noto Sans"/>
                <w:b/>
                <w:bCs/>
              </w:rPr>
              <w:t>GRAND TOTAL VALUE</w:t>
            </w:r>
          </w:p>
        </w:tc>
        <w:tc>
          <w:tcPr>
            <w:tcW w:w="1387" w:type="dxa"/>
          </w:tcPr>
          <w:p w14:paraId="3B75D18A" w14:textId="77777777" w:rsidR="00387770" w:rsidRPr="000A07AF" w:rsidRDefault="00387770" w:rsidP="00C13537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  <w:tc>
          <w:tcPr>
            <w:tcW w:w="844" w:type="dxa"/>
          </w:tcPr>
          <w:p w14:paraId="31F468FC" w14:textId="77777777" w:rsidR="00387770" w:rsidRPr="000A07AF" w:rsidRDefault="00387770" w:rsidP="00C13537">
            <w:pPr>
              <w:spacing w:after="0" w:line="240" w:lineRule="auto"/>
              <w:rPr>
                <w:rFonts w:ascii="Noto Sans" w:hAnsi="Noto Sans" w:cs="Noto Sans"/>
              </w:rPr>
            </w:pPr>
          </w:p>
        </w:tc>
      </w:tr>
    </w:tbl>
    <w:p w14:paraId="3FE50ADF" w14:textId="77777777" w:rsidR="006D2844" w:rsidRPr="00BD340B" w:rsidRDefault="006D2844" w:rsidP="006D2844">
      <w:pPr>
        <w:rPr>
          <w:rFonts w:ascii="Noto Sans" w:hAnsi="Noto Sans" w:cs="Noto Sans"/>
          <w:sz w:val="2"/>
          <w:szCs w:val="2"/>
        </w:rPr>
      </w:pPr>
    </w:p>
    <w:p w14:paraId="50DEEC05" w14:textId="77777777" w:rsidR="006D2844" w:rsidRDefault="006D2844" w:rsidP="006D2844">
      <w:pPr>
        <w:spacing w:after="0"/>
        <w:rPr>
          <w:rFonts w:ascii="Noto Sans" w:hAnsi="Noto Sans" w:cs="Noto Sans"/>
          <w:b/>
          <w:bCs/>
        </w:rPr>
      </w:pPr>
      <w:r w:rsidRPr="00D7314D">
        <w:rPr>
          <w:rFonts w:ascii="Noto Sans" w:hAnsi="Noto Sans" w:cs="Noto Sans"/>
          <w:b/>
          <w:bCs/>
        </w:rPr>
        <w:t>IN WORDS:</w:t>
      </w:r>
    </w:p>
    <w:p w14:paraId="131161F2" w14:textId="77777777" w:rsidR="006D2844" w:rsidRDefault="006D2844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077926BE" w14:textId="77777777" w:rsidR="007D0E96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3E28D96A" w14:textId="77777777" w:rsidR="007D0E96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15BF94C0" w14:textId="77777777" w:rsidR="007D0E96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0F7E3ABF" w14:textId="77777777" w:rsidR="007D0E96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3EE525F4" w14:textId="77777777" w:rsidR="007D0E96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7B714AB2" w14:textId="77777777" w:rsidR="007D0E96" w:rsidRPr="00D7314D" w:rsidRDefault="007D0E96" w:rsidP="006D2844">
      <w:pPr>
        <w:spacing w:after="0"/>
        <w:rPr>
          <w:rFonts w:ascii="Noto Sans" w:hAnsi="Noto Sans" w:cs="Noto Sans"/>
          <w:b/>
          <w:bCs/>
          <w:sz w:val="10"/>
          <w:szCs w:val="10"/>
        </w:rPr>
      </w:pPr>
    </w:p>
    <w:p w14:paraId="1CE74A7F" w14:textId="77777777" w:rsidR="006D2844" w:rsidRPr="000A07AF" w:rsidRDefault="006D2844" w:rsidP="006D2844">
      <w:pPr>
        <w:spacing w:after="60" w:line="240" w:lineRule="auto"/>
        <w:rPr>
          <w:rFonts w:ascii="Noto Sans" w:hAnsi="Noto Sans" w:cs="Noto Sans"/>
          <w:b/>
          <w:bCs/>
          <w:highlight w:val="lightGray"/>
        </w:rPr>
      </w:pPr>
      <w:r w:rsidRPr="000A07AF">
        <w:rPr>
          <w:rFonts w:ascii="Noto Sans" w:hAnsi="Noto Sans" w:cs="Noto Sans"/>
          <w:b/>
          <w:bCs/>
          <w:highlight w:val="lightGray"/>
        </w:rPr>
        <w:t>TERMS AND CONDITIONS:</w:t>
      </w:r>
    </w:p>
    <w:p w14:paraId="7021ABD9" w14:textId="77777777" w:rsidR="006D2844" w:rsidRPr="000A07AF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0A07AF">
        <w:rPr>
          <w:rFonts w:ascii="Noto Sans" w:hAnsi="Noto Sans" w:cs="Noto Sans"/>
          <w:b/>
          <w:bCs/>
        </w:rPr>
        <w:t>D</w:t>
      </w:r>
      <w:r>
        <w:rPr>
          <w:rFonts w:ascii="Noto Sans" w:hAnsi="Noto Sans" w:cs="Noto Sans"/>
          <w:b/>
          <w:bCs/>
        </w:rPr>
        <w:t>elivery Period and Location</w:t>
      </w:r>
      <w:r w:rsidRPr="000A07AF">
        <w:rPr>
          <w:rFonts w:ascii="Noto Sans" w:hAnsi="Noto Sans" w:cs="Noto Sans"/>
          <w:b/>
          <w:bCs/>
        </w:rPr>
        <w:t>:</w:t>
      </w:r>
    </w:p>
    <w:p w14:paraId="56CA8922" w14:textId="77777777" w:rsidR="006D2844" w:rsidRPr="000A07AF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Payment Terms</w:t>
      </w:r>
      <w:r w:rsidRPr="000A07AF">
        <w:rPr>
          <w:rFonts w:ascii="Noto Sans" w:hAnsi="Noto Sans" w:cs="Noto Sans"/>
          <w:b/>
          <w:bCs/>
        </w:rPr>
        <w:t>:</w:t>
      </w:r>
    </w:p>
    <w:p w14:paraId="32FBCD5F" w14:textId="77777777" w:rsidR="006D2844" w:rsidRPr="000A07AF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0A07AF">
        <w:rPr>
          <w:rFonts w:ascii="Noto Sans" w:hAnsi="Noto Sans" w:cs="Noto Sans"/>
          <w:b/>
          <w:bCs/>
        </w:rPr>
        <w:t>W</w:t>
      </w:r>
      <w:r>
        <w:rPr>
          <w:rFonts w:ascii="Noto Sans" w:hAnsi="Noto Sans" w:cs="Noto Sans"/>
          <w:b/>
          <w:bCs/>
        </w:rPr>
        <w:t>arranty/Guarantee (if applicable)</w:t>
      </w:r>
      <w:r w:rsidRPr="000A07AF">
        <w:rPr>
          <w:rFonts w:ascii="Noto Sans" w:hAnsi="Noto Sans" w:cs="Noto Sans"/>
          <w:b/>
          <w:bCs/>
        </w:rPr>
        <w:t>:</w:t>
      </w:r>
    </w:p>
    <w:p w14:paraId="01027E32" w14:textId="77777777" w:rsidR="006D2844" w:rsidRPr="000A07AF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Name and Designation</w:t>
      </w:r>
      <w:r w:rsidRPr="000A07AF">
        <w:rPr>
          <w:rFonts w:ascii="Noto Sans" w:hAnsi="Noto Sans" w:cs="Noto Sans"/>
          <w:b/>
          <w:bCs/>
        </w:rPr>
        <w:t>:</w:t>
      </w:r>
    </w:p>
    <w:p w14:paraId="57AFFEFB" w14:textId="77777777" w:rsidR="006D2844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Other Terms and Conditions</w:t>
      </w:r>
      <w:r w:rsidRPr="000A07AF">
        <w:rPr>
          <w:rFonts w:ascii="Noto Sans" w:hAnsi="Noto Sans" w:cs="Noto Sans"/>
          <w:b/>
          <w:bCs/>
        </w:rPr>
        <w:t>:</w:t>
      </w:r>
    </w:p>
    <w:p w14:paraId="15D5D395" w14:textId="77777777" w:rsidR="006D2844" w:rsidRPr="00044E73" w:rsidRDefault="006D2844" w:rsidP="006D2844">
      <w:pPr>
        <w:spacing w:after="60" w:line="240" w:lineRule="auto"/>
        <w:rPr>
          <w:rFonts w:ascii="Noto Sans" w:hAnsi="Noto Sans" w:cs="Noto Sans"/>
          <w:b/>
          <w:bCs/>
          <w:sz w:val="8"/>
          <w:szCs w:val="8"/>
        </w:rPr>
      </w:pPr>
    </w:p>
    <w:p w14:paraId="4722A563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  <w:highlight w:val="lightGray"/>
        </w:rPr>
      </w:pPr>
      <w:r w:rsidRPr="00D6402E">
        <w:rPr>
          <w:rFonts w:ascii="Noto Sans" w:hAnsi="Noto Sans" w:cs="Noto Sans"/>
          <w:b/>
          <w:bCs/>
          <w:highlight w:val="lightGray"/>
        </w:rPr>
        <w:t>VENDOR AUTHORIZATION:</w:t>
      </w:r>
    </w:p>
    <w:p w14:paraId="172FB1E4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Name of Authorized Representative: </w:t>
      </w:r>
    </w:p>
    <w:p w14:paraId="1BC83306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Designation: </w:t>
      </w:r>
    </w:p>
    <w:p w14:paraId="6A5A33AF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Company Name: </w:t>
      </w:r>
    </w:p>
    <w:p w14:paraId="217DBDDB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Authorized Signature: </w:t>
      </w:r>
    </w:p>
    <w:p w14:paraId="6FE94902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Official Seal/Stamp: </w:t>
      </w:r>
    </w:p>
    <w:p w14:paraId="63A2B262" w14:textId="77777777" w:rsidR="006D2844" w:rsidRPr="00BD340B" w:rsidRDefault="006D2844" w:rsidP="006D2844">
      <w:pPr>
        <w:spacing w:after="60" w:line="240" w:lineRule="auto"/>
        <w:rPr>
          <w:rFonts w:ascii="Noto Sans" w:hAnsi="Noto Sans" w:cs="Noto Sans"/>
          <w:b/>
          <w:bCs/>
        </w:rPr>
      </w:pPr>
      <w:r w:rsidRPr="00BD340B">
        <w:rPr>
          <w:rFonts w:ascii="Noto Sans" w:hAnsi="Noto Sans" w:cs="Noto Sans"/>
          <w:b/>
          <w:bCs/>
        </w:rPr>
        <w:t xml:space="preserve">Date: </w:t>
      </w:r>
    </w:p>
    <w:p w14:paraId="3C0FFD8A" w14:textId="77777777" w:rsidR="005E65FE" w:rsidRDefault="005E65FE"/>
    <w:p w14:paraId="226CA41F" w14:textId="77777777" w:rsidR="007D0E96" w:rsidRDefault="007D0E96"/>
    <w:p w14:paraId="1D98ECCE" w14:textId="77777777" w:rsidR="007D0E96" w:rsidRDefault="007D0E96"/>
    <w:p w14:paraId="2D4FD1E9" w14:textId="4C9EDB35" w:rsidR="007D0E96" w:rsidRPr="007D0E96" w:rsidRDefault="007D0E96" w:rsidP="007D0E96">
      <w:pPr>
        <w:rPr>
          <w:b/>
          <w:bCs/>
          <w:sz w:val="28"/>
          <w:szCs w:val="28"/>
        </w:rPr>
      </w:pPr>
      <w:r w:rsidRPr="007D0E96">
        <w:rPr>
          <w:b/>
          <w:bCs/>
          <w:sz w:val="28"/>
          <w:szCs w:val="28"/>
        </w:rPr>
        <w:t>Note: The quotation must be prepared and submitted on the bidder’s official company letterhead.</w:t>
      </w:r>
    </w:p>
    <w:sectPr w:rsidR="007D0E96" w:rsidRPr="007D0E96" w:rsidSect="00230447">
      <w:pgSz w:w="11909" w:h="16834" w:code="9"/>
      <w:pgMar w:top="144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700BA"/>
    <w:multiLevelType w:val="multilevel"/>
    <w:tmpl w:val="1FA4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FC3F2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/>
        <w:sz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/>
        <w:sz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b/>
        <w:sz w:val="22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  <w:b/>
        <w:sz w:val="22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  <w:b/>
        <w:sz w:val="22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  <w:b/>
        <w:sz w:val="22"/>
      </w:rPr>
    </w:lvl>
  </w:abstractNum>
  <w:abstractNum w:abstractNumId="2" w15:restartNumberingAfterBreak="0">
    <w:nsid w:val="5FAA4646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05798302">
    <w:abstractNumId w:val="2"/>
  </w:num>
  <w:num w:numId="2" w16cid:durableId="613829052">
    <w:abstractNumId w:val="1"/>
  </w:num>
  <w:num w:numId="3" w16cid:durableId="1865903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CC"/>
    <w:rsid w:val="000F5A84"/>
    <w:rsid w:val="00230447"/>
    <w:rsid w:val="00387770"/>
    <w:rsid w:val="00596FA4"/>
    <w:rsid w:val="005E65FE"/>
    <w:rsid w:val="005F2BC8"/>
    <w:rsid w:val="006D2844"/>
    <w:rsid w:val="007D0E96"/>
    <w:rsid w:val="007D27CC"/>
    <w:rsid w:val="00973EAB"/>
    <w:rsid w:val="00AE2F57"/>
    <w:rsid w:val="00C13537"/>
    <w:rsid w:val="00D71942"/>
    <w:rsid w:val="00F73B7C"/>
    <w:rsid w:val="00F9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6551"/>
  <w15:chartTrackingRefBased/>
  <w15:docId w15:val="{0D119E98-953F-42D0-81C4-81B53743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84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844"/>
    <w:pPr>
      <w:keepNext/>
      <w:numPr>
        <w:numId w:val="2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2844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2844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844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844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844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844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844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844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basedOn w:val="NoList"/>
    <w:uiPriority w:val="99"/>
    <w:rsid w:val="00F73B7C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6D2844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D284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D284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844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844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844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844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84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84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TableGrid">
    <w:name w:val="Table Grid"/>
    <w:basedOn w:val="TableNormal"/>
    <w:uiPriority w:val="59"/>
    <w:rsid w:val="006D2844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42"/>
    <w:rsid w:val="006D28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 Bala</dc:creator>
  <cp:keywords/>
  <dc:description/>
  <cp:lastModifiedBy>Ratan Bala</cp:lastModifiedBy>
  <cp:revision>12</cp:revision>
  <dcterms:created xsi:type="dcterms:W3CDTF">2026-09-01T07:42:00Z</dcterms:created>
  <dcterms:modified xsi:type="dcterms:W3CDTF">2026-09-01T12:08:00Z</dcterms:modified>
</cp:coreProperties>
</file>