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3A704" w14:textId="3709EC40" w:rsidR="009536F9" w:rsidRDefault="00673534" w:rsidP="00FD4702">
      <w:pPr>
        <w:pStyle w:val="a"/>
        <w:wordWrap/>
        <w:spacing w:line="432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021237">
        <w:rPr>
          <w:rFonts w:ascii="Times New Roman" w:eastAsia="BatangChe" w:hAnsi="Times New Roman" w:cs="Times New Roman"/>
          <w:b/>
          <w:color w:val="auto"/>
          <w:sz w:val="24"/>
          <w:szCs w:val="24"/>
        </w:rPr>
        <w:t>&lt;Attachment Form 1&gt;</w:t>
      </w:r>
      <w:bookmarkStart w:id="0" w:name="_Toc239074356"/>
    </w:p>
    <w:p w14:paraId="341B0CB3" w14:textId="5D709C93" w:rsidR="0034317A" w:rsidRPr="00597CF0" w:rsidRDefault="00597CF0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597CF0">
        <w:rPr>
          <w:rFonts w:ascii="Times New Roman" w:hAnsi="Times New Roman" w:cs="Times New Roman"/>
          <w:b/>
          <w:bCs/>
          <w:sz w:val="24"/>
          <w:szCs w:val="24"/>
        </w:rPr>
        <w:t>STANDARDIZATION OF QUOTATION FORM</w:t>
      </w:r>
      <w:bookmarkEnd w:id="0"/>
      <w:r w:rsidRPr="00597CF0">
        <w:rPr>
          <w:rFonts w:ascii="Times New Roman" w:hAnsi="Times New Roman" w:cs="Times New Roman"/>
          <w:b/>
          <w:bCs/>
          <w:sz w:val="24"/>
          <w:szCs w:val="24"/>
        </w:rPr>
        <w:t xml:space="preserve"> (For </w:t>
      </w:r>
      <w:proofErr w:type="spellStart"/>
      <w:r w:rsidR="0034317A" w:rsidRPr="0034317A">
        <w:rPr>
          <w:rFonts w:ascii="Times New Roman" w:hAnsi="Times New Roman" w:cs="Times New Roman"/>
          <w:b/>
          <w:color w:val="auto"/>
          <w:sz w:val="22"/>
          <w:szCs w:val="22"/>
        </w:rPr>
        <w:t>Shakhipur</w:t>
      </w:r>
      <w:proofErr w:type="spellEnd"/>
      <w:r w:rsidR="0034317A" w:rsidRPr="0034317A">
        <w:rPr>
          <w:rFonts w:ascii="Times New Roman" w:hAnsi="Times New Roman" w:cs="Times New Roman"/>
          <w:b/>
          <w:sz w:val="22"/>
          <w:szCs w:val="22"/>
        </w:rPr>
        <w:t xml:space="preserve"> CDP</w:t>
      </w:r>
      <w:r w:rsidR="0034317A">
        <w:rPr>
          <w:rFonts w:ascii="Times New Roman" w:hAnsi="Times New Roman" w:cs="Times New Roman"/>
          <w:b/>
          <w:sz w:val="22"/>
          <w:szCs w:val="22"/>
        </w:rPr>
        <w:t>)</w:t>
      </w:r>
    </w:p>
    <w:tbl>
      <w:tblPr>
        <w:tblStyle w:val="PlainTable2"/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0"/>
        <w:gridCol w:w="5148"/>
      </w:tblGrid>
      <w:tr w:rsidR="00597CF0" w:rsidRPr="00597CF0" w14:paraId="3A0795D2" w14:textId="77777777" w:rsidTr="00DD55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tcBorders>
              <w:bottom w:val="none" w:sz="0" w:space="0" w:color="auto"/>
            </w:tcBorders>
            <w:shd w:val="clear" w:color="auto" w:fill="D5DCE4" w:themeFill="text2" w:themeFillTint="33"/>
            <w:vAlign w:val="center"/>
            <w:hideMark/>
          </w:tcPr>
          <w:p w14:paraId="3F55725A" w14:textId="77777777" w:rsidR="00597CF0" w:rsidRPr="00597CF0" w:rsidRDefault="00597CF0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color w:val="auto"/>
              </w:rPr>
            </w:pPr>
            <w:r w:rsidRPr="00597CF0">
              <w:rPr>
                <w:rFonts w:ascii="Times New Roman" w:hAnsi="Times New Roman" w:cs="Times New Roman"/>
                <w:color w:val="auto"/>
              </w:rPr>
              <w:t>PARTICULARS</w:t>
            </w:r>
          </w:p>
        </w:tc>
        <w:tc>
          <w:tcPr>
            <w:tcW w:w="5148" w:type="dxa"/>
            <w:tcBorders>
              <w:bottom w:val="none" w:sz="0" w:space="0" w:color="auto"/>
            </w:tcBorders>
            <w:shd w:val="clear" w:color="auto" w:fill="D5DCE4" w:themeFill="text2" w:themeFillTint="33"/>
            <w:vAlign w:val="center"/>
            <w:hideMark/>
          </w:tcPr>
          <w:p w14:paraId="4C10C2A2" w14:textId="77777777" w:rsidR="00597CF0" w:rsidRPr="00597CF0" w:rsidRDefault="00597CF0" w:rsidP="005D7322">
            <w:pPr>
              <w:pStyle w:val="a"/>
              <w:spacing w:line="432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DETAILS</w:t>
            </w:r>
          </w:p>
        </w:tc>
      </w:tr>
      <w:tr w:rsidR="00597CF0" w:rsidRPr="00597CF0" w14:paraId="5EB02BE0" w14:textId="77777777" w:rsidTr="00DD55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500B7261" w14:textId="77777777" w:rsidR="00597CF0" w:rsidRPr="00597CF0" w:rsidRDefault="00597CF0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color w:val="auto"/>
              </w:rPr>
            </w:pPr>
            <w:r w:rsidRPr="00597CF0">
              <w:rPr>
                <w:rFonts w:ascii="Times New Roman" w:hAnsi="Times New Roman" w:cs="Times New Roman"/>
                <w:color w:val="auto"/>
              </w:rPr>
              <w:t>QUOTATION NUMBER</w:t>
            </w:r>
          </w:p>
        </w:tc>
        <w:tc>
          <w:tcPr>
            <w:tcW w:w="5148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622FCBF4" w14:textId="77777777" w:rsidR="00597CF0" w:rsidRPr="00597CF0" w:rsidRDefault="00597CF0" w:rsidP="005D7322">
            <w:pPr>
              <w:pStyle w:val="a"/>
              <w:spacing w:line="43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:</w:t>
            </w:r>
          </w:p>
        </w:tc>
      </w:tr>
      <w:tr w:rsidR="00597CF0" w:rsidRPr="00597CF0" w14:paraId="2DF1297E" w14:textId="77777777" w:rsidTr="00DD55DC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  <w:hideMark/>
          </w:tcPr>
          <w:p w14:paraId="27902138" w14:textId="77777777" w:rsidR="00597CF0" w:rsidRPr="00597CF0" w:rsidRDefault="00597CF0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color w:val="auto"/>
              </w:rPr>
            </w:pPr>
            <w:r w:rsidRPr="00597CF0">
              <w:rPr>
                <w:rFonts w:ascii="Times New Roman" w:hAnsi="Times New Roman" w:cs="Times New Roman"/>
                <w:color w:val="auto"/>
              </w:rPr>
              <w:t>SUBMISSION DATE</w:t>
            </w:r>
          </w:p>
        </w:tc>
        <w:tc>
          <w:tcPr>
            <w:tcW w:w="5148" w:type="dxa"/>
            <w:vAlign w:val="center"/>
            <w:hideMark/>
          </w:tcPr>
          <w:p w14:paraId="5F5729F3" w14:textId="77777777" w:rsidR="00597CF0" w:rsidRPr="00597CF0" w:rsidRDefault="00597CF0" w:rsidP="005D7322">
            <w:pPr>
              <w:pStyle w:val="a"/>
              <w:spacing w:line="43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:</w:t>
            </w:r>
          </w:p>
        </w:tc>
      </w:tr>
      <w:tr w:rsidR="00597CF0" w:rsidRPr="00597CF0" w14:paraId="003A0A34" w14:textId="77777777" w:rsidTr="00953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17D194ED" w14:textId="77777777" w:rsidR="00597CF0" w:rsidRPr="00597CF0" w:rsidRDefault="00597CF0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color w:val="auto"/>
              </w:rPr>
            </w:pPr>
            <w:r w:rsidRPr="00597CF0">
              <w:rPr>
                <w:rFonts w:ascii="Times New Roman" w:hAnsi="Times New Roman" w:cs="Times New Roman"/>
                <w:color w:val="auto"/>
              </w:rPr>
              <w:t>QUOTATION VALIDITY PERIOD</w:t>
            </w:r>
          </w:p>
        </w:tc>
        <w:tc>
          <w:tcPr>
            <w:tcW w:w="5148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5E4B0CE1" w14:textId="77777777" w:rsidR="00597CF0" w:rsidRPr="00597CF0" w:rsidRDefault="00597CF0" w:rsidP="005D7322">
            <w:pPr>
              <w:pStyle w:val="a"/>
              <w:spacing w:line="43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:</w:t>
            </w:r>
          </w:p>
        </w:tc>
      </w:tr>
      <w:tr w:rsidR="00597CF0" w:rsidRPr="00597CF0" w14:paraId="45C63B55" w14:textId="77777777" w:rsidTr="009536F9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  <w:hideMark/>
          </w:tcPr>
          <w:p w14:paraId="4DA62709" w14:textId="77777777" w:rsidR="00597CF0" w:rsidRPr="00597CF0" w:rsidRDefault="00597CF0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color w:val="auto"/>
              </w:rPr>
            </w:pPr>
            <w:r w:rsidRPr="00597CF0">
              <w:rPr>
                <w:rFonts w:ascii="Times New Roman" w:hAnsi="Times New Roman" w:cs="Times New Roman"/>
                <w:color w:val="auto"/>
              </w:rPr>
              <w:t>VENDOR/SUPPLIER NAME</w:t>
            </w:r>
          </w:p>
        </w:tc>
        <w:tc>
          <w:tcPr>
            <w:tcW w:w="5148" w:type="dxa"/>
            <w:vAlign w:val="center"/>
            <w:hideMark/>
          </w:tcPr>
          <w:p w14:paraId="7A345C4F" w14:textId="77777777" w:rsidR="00597CF0" w:rsidRPr="00597CF0" w:rsidRDefault="00597CF0" w:rsidP="005D7322">
            <w:pPr>
              <w:pStyle w:val="a"/>
              <w:spacing w:line="43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:</w:t>
            </w:r>
          </w:p>
        </w:tc>
      </w:tr>
      <w:tr w:rsidR="00597CF0" w:rsidRPr="00597CF0" w14:paraId="1F27316B" w14:textId="77777777" w:rsidTr="009536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60DF16CD" w14:textId="77777777" w:rsidR="00597CF0" w:rsidRPr="00597CF0" w:rsidRDefault="00597CF0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color w:val="auto"/>
              </w:rPr>
            </w:pPr>
            <w:r w:rsidRPr="00597CF0">
              <w:rPr>
                <w:rFonts w:ascii="Times New Roman" w:hAnsi="Times New Roman" w:cs="Times New Roman"/>
                <w:color w:val="auto"/>
              </w:rPr>
              <w:t>CONTACT NUMBER</w:t>
            </w:r>
          </w:p>
        </w:tc>
        <w:tc>
          <w:tcPr>
            <w:tcW w:w="5148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697A9807" w14:textId="77777777" w:rsidR="00597CF0" w:rsidRPr="00597CF0" w:rsidRDefault="00597CF0" w:rsidP="005D7322">
            <w:pPr>
              <w:pStyle w:val="a"/>
              <w:spacing w:line="43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:</w:t>
            </w:r>
          </w:p>
        </w:tc>
      </w:tr>
      <w:tr w:rsidR="00597CF0" w:rsidRPr="00597CF0" w14:paraId="6A2AF704" w14:textId="77777777" w:rsidTr="00DD55DC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  <w:hideMark/>
          </w:tcPr>
          <w:p w14:paraId="3D9F866D" w14:textId="77777777" w:rsidR="00597CF0" w:rsidRPr="00597CF0" w:rsidRDefault="00597CF0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color w:val="auto"/>
              </w:rPr>
            </w:pPr>
            <w:r w:rsidRPr="00597CF0">
              <w:rPr>
                <w:rFonts w:ascii="Times New Roman" w:hAnsi="Times New Roman" w:cs="Times New Roman"/>
                <w:color w:val="auto"/>
              </w:rPr>
              <w:t>COMPANY ADDRESS</w:t>
            </w:r>
          </w:p>
        </w:tc>
        <w:tc>
          <w:tcPr>
            <w:tcW w:w="5148" w:type="dxa"/>
            <w:vAlign w:val="center"/>
            <w:hideMark/>
          </w:tcPr>
          <w:p w14:paraId="2BF4D20D" w14:textId="77777777" w:rsidR="00597CF0" w:rsidRPr="00597CF0" w:rsidRDefault="00597CF0" w:rsidP="005D7322">
            <w:pPr>
              <w:pStyle w:val="a"/>
              <w:spacing w:line="43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:</w:t>
            </w:r>
          </w:p>
        </w:tc>
      </w:tr>
      <w:tr w:rsidR="00597CF0" w:rsidRPr="00597CF0" w14:paraId="7ED5470B" w14:textId="77777777" w:rsidTr="006037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0D533A6F" w14:textId="0033523B" w:rsidR="00597CF0" w:rsidRPr="00597CF0" w:rsidRDefault="00597CF0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color w:val="auto"/>
              </w:rPr>
            </w:pPr>
            <w:r w:rsidRPr="00597CF0">
              <w:rPr>
                <w:rFonts w:ascii="Times New Roman" w:hAnsi="Times New Roman" w:cs="Times New Roman"/>
                <w:color w:val="auto"/>
              </w:rPr>
              <w:t>RFQ/PROCUREMENTREFERANCE NUMBER</w:t>
            </w:r>
          </w:p>
        </w:tc>
        <w:tc>
          <w:tcPr>
            <w:tcW w:w="5148" w:type="dxa"/>
            <w:tcBorders>
              <w:top w:val="none" w:sz="0" w:space="0" w:color="auto"/>
              <w:bottom w:val="none" w:sz="0" w:space="0" w:color="auto"/>
            </w:tcBorders>
            <w:vAlign w:val="center"/>
            <w:hideMark/>
          </w:tcPr>
          <w:p w14:paraId="4CF56FF7" w14:textId="77777777" w:rsidR="00597CF0" w:rsidRPr="00597CF0" w:rsidRDefault="00597CF0" w:rsidP="005D7322">
            <w:pPr>
              <w:pStyle w:val="a"/>
              <w:spacing w:line="43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:</w:t>
            </w:r>
          </w:p>
        </w:tc>
      </w:tr>
    </w:tbl>
    <w:p w14:paraId="218590DC" w14:textId="77777777" w:rsidR="00597CF0" w:rsidRPr="00597CF0" w:rsidRDefault="00597CF0" w:rsidP="005D7322">
      <w:pPr>
        <w:pStyle w:val="a"/>
        <w:spacing w:line="43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7CF0">
        <w:rPr>
          <w:rFonts w:ascii="Times New Roman" w:hAnsi="Times New Roman" w:cs="Times New Roman"/>
          <w:b/>
          <w:bCs/>
          <w:sz w:val="24"/>
          <w:szCs w:val="24"/>
        </w:rPr>
        <w:t>QUOTATION DETAILS: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576"/>
        <w:gridCol w:w="3312"/>
        <w:gridCol w:w="1059"/>
        <w:gridCol w:w="1697"/>
        <w:gridCol w:w="1870"/>
        <w:gridCol w:w="1044"/>
      </w:tblGrid>
      <w:tr w:rsidR="00F04E0E" w:rsidRPr="00597CF0" w14:paraId="5286B46F" w14:textId="77777777" w:rsidTr="005D7322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12FB07" w14:textId="77777777" w:rsidR="00597CF0" w:rsidRPr="00597CF0" w:rsidRDefault="00597CF0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S.L NO</w:t>
            </w:r>
          </w:p>
        </w:tc>
        <w:tc>
          <w:tcPr>
            <w:tcW w:w="3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34EA60" w14:textId="07E37FFD" w:rsidR="00597CF0" w:rsidRPr="00597CF0" w:rsidRDefault="00597CF0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CLEAR DESCRIPTION AND</w:t>
            </w:r>
            <w:r w:rsidR="00F04E0E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Pr="00597C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SPECIFICATION OF GOODS OR SEERVICES</w:t>
            </w:r>
          </w:p>
        </w:tc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102C82" w14:textId="77777777" w:rsidR="00597CF0" w:rsidRPr="00597CF0" w:rsidRDefault="00597CF0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QUANITY</w:t>
            </w: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884395" w14:textId="77777777" w:rsidR="00597CF0" w:rsidRPr="00597CF0" w:rsidRDefault="00597CF0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UNIT PRICE/RATE (BDT)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956220" w14:textId="77777777" w:rsidR="00597CF0" w:rsidRPr="00597CF0" w:rsidRDefault="00597CF0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TOTAL PRICE/VALUE (BDT)</w:t>
            </w:r>
          </w:p>
        </w:tc>
        <w:tc>
          <w:tcPr>
            <w:tcW w:w="1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E24BE7" w14:textId="77777777" w:rsidR="00597CF0" w:rsidRPr="00597CF0" w:rsidRDefault="00597CF0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NOTE</w:t>
            </w:r>
          </w:p>
        </w:tc>
      </w:tr>
      <w:tr w:rsidR="00F04E0E" w:rsidRPr="00597CF0" w14:paraId="0D7D18B5" w14:textId="77777777" w:rsidTr="005D7322">
        <w:trPr>
          <w:trHeight w:val="296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C4E629" w14:textId="77777777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BE7295" w14:textId="7DB4D828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237">
              <w:rPr>
                <w:rFonts w:ascii="Times New Roman" w:eastAsia="#신명조" w:hAnsi="Times New Roman" w:cs="Times New Roman"/>
                <w:b/>
              </w:rPr>
              <w:t>Civil Works of Building</w:t>
            </w:r>
          </w:p>
        </w:tc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3EA71B" w14:textId="35CD27C4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9D7CA4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38481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BF3C67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4E0E" w:rsidRPr="00597CF0" w14:paraId="3E935C5C" w14:textId="77777777" w:rsidTr="005D7322">
        <w:trPr>
          <w:trHeight w:val="368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2990B4" w14:textId="77777777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A0FEAA" w14:textId="1DD5740A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237">
              <w:rPr>
                <w:rFonts w:ascii="Times New Roman" w:eastAsia="#신명조" w:hAnsi="Times New Roman" w:cs="Times New Roman"/>
                <w:b/>
              </w:rPr>
              <w:t>Tiles Works</w:t>
            </w:r>
          </w:p>
        </w:tc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569F38" w14:textId="06F11741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26EA8E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0120CD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5442CB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4E0E" w:rsidRPr="00597CF0" w14:paraId="436D7B13" w14:textId="77777777" w:rsidTr="005D7322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4AFD81" w14:textId="77777777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EC0DA9" w14:textId="20D160B4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237">
              <w:rPr>
                <w:rFonts w:ascii="Times New Roman" w:eastAsia="#신명조" w:hAnsi="Times New Roman" w:cs="Times New Roman"/>
                <w:b/>
              </w:rPr>
              <w:t>Painting Works</w:t>
            </w:r>
          </w:p>
        </w:tc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D4F764" w14:textId="625A337B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239FDB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85705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EF3914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4E0E" w:rsidRPr="00597CF0" w14:paraId="17B99828" w14:textId="77777777" w:rsidTr="005D7322"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175454" w14:textId="77777777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0AFED8" w14:textId="1B778E4B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237">
              <w:rPr>
                <w:rFonts w:ascii="Times New Roman" w:eastAsia="#신명조" w:hAnsi="Times New Roman" w:cs="Times New Roman"/>
                <w:b/>
              </w:rPr>
              <w:t>Sanitary Works</w:t>
            </w:r>
          </w:p>
        </w:tc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F86A0" w14:textId="7AEB93B7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C8005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07F5C3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6C31A6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4E0E" w:rsidRPr="00597CF0" w14:paraId="116F642B" w14:textId="77777777" w:rsidTr="005D7322">
        <w:trPr>
          <w:trHeight w:val="521"/>
        </w:trPr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0EEAE8" w14:textId="77777777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569ED9" w14:textId="549A8FDD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1237">
              <w:rPr>
                <w:rFonts w:ascii="Times New Roman" w:eastAsia="#신명조" w:hAnsi="Times New Roman" w:cs="Times New Roman"/>
                <w:b/>
              </w:rPr>
              <w:t>Electrical Works</w:t>
            </w:r>
          </w:p>
        </w:tc>
        <w:tc>
          <w:tcPr>
            <w:tcW w:w="10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18B922" w14:textId="12CC243A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832012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7240C3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2B33D0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7539" w:rsidRPr="00597CF0" w14:paraId="1ABEABCC" w14:textId="77777777" w:rsidTr="005D7322">
        <w:trPr>
          <w:trHeight w:val="179"/>
        </w:trPr>
        <w:tc>
          <w:tcPr>
            <w:tcW w:w="66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FCC6F3" w14:textId="104A15C7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6941A1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77FCC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7539" w:rsidRPr="00597CF0" w14:paraId="392EAD26" w14:textId="77777777" w:rsidTr="00F04E0E">
        <w:trPr>
          <w:trHeight w:val="251"/>
        </w:trPr>
        <w:tc>
          <w:tcPr>
            <w:tcW w:w="66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D18029" w14:textId="77777777" w:rsidR="00A27539" w:rsidRPr="00597CF0" w:rsidRDefault="00A27539" w:rsidP="005D7322">
            <w:pPr>
              <w:pStyle w:val="a"/>
              <w:spacing w:line="432" w:lineRule="auto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7C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GRAND TOTAL VALUE</w:t>
            </w:r>
          </w:p>
        </w:tc>
        <w:tc>
          <w:tcPr>
            <w:tcW w:w="1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2E7092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A17C69" w14:textId="77777777" w:rsidR="00A27539" w:rsidRPr="00597CF0" w:rsidRDefault="00A27539" w:rsidP="005D7322">
            <w:pPr>
              <w:pStyle w:val="a"/>
              <w:spacing w:line="432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F086972" w14:textId="09E94DE5" w:rsidR="00597CF0" w:rsidRPr="00DD55DC" w:rsidRDefault="00597CF0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597CF0">
        <w:rPr>
          <w:rFonts w:ascii="Times New Roman" w:hAnsi="Times New Roman" w:cs="Times New Roman"/>
          <w:b/>
          <w:bCs/>
          <w:sz w:val="22"/>
          <w:szCs w:val="22"/>
        </w:rPr>
        <w:t>IN WORDS:</w:t>
      </w:r>
    </w:p>
    <w:p w14:paraId="746B8395" w14:textId="23141589" w:rsidR="00CA2B49" w:rsidRPr="00597CF0" w:rsidRDefault="00CA2B49" w:rsidP="005D7322">
      <w:pPr>
        <w:pStyle w:val="a"/>
        <w:spacing w:line="432" w:lineRule="auto"/>
        <w:jc w:val="left"/>
        <w:rPr>
          <w:rFonts w:ascii="Times New Roman" w:hAnsi="Times New Roman" w:cs="Times New Roman"/>
          <w:b/>
          <w:bCs/>
          <w:sz w:val="22"/>
          <w:szCs w:val="22"/>
        </w:rPr>
      </w:pPr>
      <w:r w:rsidRPr="00597CF0">
        <w:rPr>
          <w:rFonts w:ascii="Times New Roman" w:hAnsi="Times New Roman" w:cs="Times New Roman"/>
          <w:b/>
          <w:bCs/>
          <w:sz w:val="22"/>
          <w:szCs w:val="22"/>
        </w:rPr>
        <w:t>Note: The quotation must be prepared and submitted on the bidder’s official company letterhead.</w:t>
      </w:r>
    </w:p>
    <w:p w14:paraId="20C1F3BD" w14:textId="77777777" w:rsidR="00597CF0" w:rsidRPr="00597CF0" w:rsidRDefault="00597CF0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597CF0">
        <w:rPr>
          <w:rFonts w:ascii="Times New Roman" w:hAnsi="Times New Roman" w:cs="Times New Roman"/>
          <w:b/>
          <w:bCs/>
          <w:sz w:val="22"/>
          <w:szCs w:val="22"/>
        </w:rPr>
        <w:t>TERMS AND CONDITIONS:</w:t>
      </w:r>
    </w:p>
    <w:p w14:paraId="4BB04B6A" w14:textId="44F54A67" w:rsidR="00597CF0" w:rsidRPr="00597CF0" w:rsidRDefault="004A05EA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DC5F83">
        <w:rPr>
          <w:rFonts w:ascii="Times New Roman" w:hAnsi="Times New Roman" w:cs="Times New Roman"/>
          <w:b/>
          <w:bCs/>
          <w:sz w:val="22"/>
          <w:szCs w:val="22"/>
        </w:rPr>
        <w:t>Minimum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97CF0" w:rsidRPr="00597CF0">
        <w:rPr>
          <w:rFonts w:ascii="Times New Roman" w:hAnsi="Times New Roman" w:cs="Times New Roman"/>
          <w:b/>
          <w:bCs/>
          <w:sz w:val="22"/>
          <w:szCs w:val="22"/>
        </w:rPr>
        <w:t xml:space="preserve">Delivery </w:t>
      </w:r>
      <w:proofErr w:type="gramStart"/>
      <w:r w:rsidR="00597CF0" w:rsidRPr="00597CF0">
        <w:rPr>
          <w:rFonts w:ascii="Times New Roman" w:hAnsi="Times New Roman" w:cs="Times New Roman"/>
          <w:b/>
          <w:bCs/>
          <w:sz w:val="22"/>
          <w:szCs w:val="22"/>
        </w:rPr>
        <w:t>Period :</w:t>
      </w:r>
      <w:proofErr w:type="gramEnd"/>
    </w:p>
    <w:p w14:paraId="3FFD70DF" w14:textId="148669BC" w:rsidR="00597CF0" w:rsidRPr="00597CF0" w:rsidRDefault="00597CF0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597CF0">
        <w:rPr>
          <w:rFonts w:ascii="Times New Roman" w:hAnsi="Times New Roman" w:cs="Times New Roman"/>
          <w:b/>
          <w:bCs/>
          <w:sz w:val="22"/>
          <w:szCs w:val="22"/>
        </w:rPr>
        <w:t>Payment Terms:</w:t>
      </w:r>
    </w:p>
    <w:p w14:paraId="78DFE09E" w14:textId="77777777" w:rsidR="00597CF0" w:rsidRPr="00597CF0" w:rsidRDefault="00597CF0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597CF0">
        <w:rPr>
          <w:rFonts w:ascii="Times New Roman" w:hAnsi="Times New Roman" w:cs="Times New Roman"/>
          <w:b/>
          <w:bCs/>
          <w:sz w:val="22"/>
          <w:szCs w:val="22"/>
        </w:rPr>
        <w:t>Name and Designation:</w:t>
      </w:r>
    </w:p>
    <w:p w14:paraId="37D30F8F" w14:textId="2A984F01" w:rsidR="00597CF0" w:rsidRPr="00597CF0" w:rsidRDefault="00597CF0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597CF0">
        <w:rPr>
          <w:rFonts w:ascii="Times New Roman" w:hAnsi="Times New Roman" w:cs="Times New Roman"/>
          <w:b/>
          <w:bCs/>
          <w:sz w:val="22"/>
          <w:szCs w:val="22"/>
        </w:rPr>
        <w:t>Other Terms and Conditions:</w:t>
      </w:r>
    </w:p>
    <w:p w14:paraId="3708BD1D" w14:textId="77777777" w:rsidR="00597CF0" w:rsidRPr="00597CF0" w:rsidRDefault="00597CF0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597CF0">
        <w:rPr>
          <w:rFonts w:ascii="Times New Roman" w:hAnsi="Times New Roman" w:cs="Times New Roman"/>
          <w:b/>
          <w:bCs/>
          <w:sz w:val="22"/>
          <w:szCs w:val="22"/>
        </w:rPr>
        <w:t>VENDOR AUTHORIZATION:</w:t>
      </w:r>
    </w:p>
    <w:p w14:paraId="654BC50B" w14:textId="77777777" w:rsidR="00597CF0" w:rsidRPr="00597CF0" w:rsidRDefault="00597CF0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597CF0">
        <w:rPr>
          <w:rFonts w:ascii="Times New Roman" w:hAnsi="Times New Roman" w:cs="Times New Roman"/>
          <w:b/>
          <w:bCs/>
          <w:sz w:val="22"/>
          <w:szCs w:val="22"/>
        </w:rPr>
        <w:t xml:space="preserve">Name of Authorized Representative: </w:t>
      </w:r>
    </w:p>
    <w:p w14:paraId="26D32A16" w14:textId="77777777" w:rsidR="00597CF0" w:rsidRPr="00597CF0" w:rsidRDefault="00597CF0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597CF0">
        <w:rPr>
          <w:rFonts w:ascii="Times New Roman" w:hAnsi="Times New Roman" w:cs="Times New Roman"/>
          <w:b/>
          <w:bCs/>
          <w:sz w:val="22"/>
          <w:szCs w:val="22"/>
        </w:rPr>
        <w:t xml:space="preserve">Designation: </w:t>
      </w:r>
    </w:p>
    <w:p w14:paraId="0E0267D6" w14:textId="77777777" w:rsidR="00597CF0" w:rsidRPr="00597CF0" w:rsidRDefault="00597CF0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597CF0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Company Name: </w:t>
      </w:r>
    </w:p>
    <w:p w14:paraId="0D56280E" w14:textId="77777777" w:rsidR="00597CF0" w:rsidRPr="00597CF0" w:rsidRDefault="00597CF0" w:rsidP="005D7322">
      <w:pPr>
        <w:pStyle w:val="a"/>
        <w:spacing w:line="432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597CF0">
        <w:rPr>
          <w:rFonts w:ascii="Times New Roman" w:hAnsi="Times New Roman" w:cs="Times New Roman"/>
          <w:b/>
          <w:bCs/>
          <w:sz w:val="22"/>
          <w:szCs w:val="22"/>
        </w:rPr>
        <w:t xml:space="preserve">Authorized Signature: </w:t>
      </w:r>
    </w:p>
    <w:p w14:paraId="0CFB697D" w14:textId="3BEFF914" w:rsidR="005C2D51" w:rsidRPr="00374B73" w:rsidRDefault="00597CF0" w:rsidP="00374B73">
      <w:pPr>
        <w:pStyle w:val="a"/>
        <w:spacing w:line="432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597CF0">
        <w:rPr>
          <w:rFonts w:ascii="Times New Roman" w:hAnsi="Times New Roman" w:cs="Times New Roman"/>
          <w:b/>
          <w:bCs/>
          <w:sz w:val="22"/>
          <w:szCs w:val="22"/>
        </w:rPr>
        <w:t>Official Seal/Stamp:</w:t>
      </w:r>
    </w:p>
    <w:sectPr w:rsidR="005C2D51" w:rsidRPr="00374B73" w:rsidSect="00FD4702">
      <w:headerReference w:type="default" r:id="rId9"/>
      <w:footerReference w:type="default" r:id="rId10"/>
      <w:pgSz w:w="11906" w:h="16838"/>
      <w:pgMar w:top="1170" w:right="926" w:bottom="720" w:left="1440" w:header="432" w:footer="43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E6298" w14:textId="77777777" w:rsidR="003C60CB" w:rsidRDefault="003C60CB">
      <w:r>
        <w:separator/>
      </w:r>
    </w:p>
  </w:endnote>
  <w:endnote w:type="continuationSeparator" w:id="0">
    <w:p w14:paraId="28C37398" w14:textId="77777777" w:rsidR="003C60CB" w:rsidRDefault="003C6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rinda">
    <w:panose1 w:val="00000400000000000000"/>
    <w:charset w:val="00"/>
    <w:family w:val="auto"/>
    <w:pitch w:val="variable"/>
    <w:sig w:usb0="00010003" w:usb1="00000000" w:usb2="00000000" w:usb3="00000000" w:csb0="00000001" w:csb1="00000000"/>
  </w:font>
  <w:font w:name="Guli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#신명조">
    <w:altName w:val="Malgun Gothic"/>
    <w:charset w:val="81"/>
    <w:family w:val="roman"/>
    <w:pitch w:val="default"/>
    <w:sig w:usb0="00000000" w:usb1="00000000" w:usb2="00000010" w:usb3="00000000" w:csb0="0008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E3641" w14:textId="6911918F" w:rsidR="005C2D51" w:rsidRDefault="00673534">
    <w:pPr>
      <w:pStyle w:val="Footer"/>
      <w:tabs>
        <w:tab w:val="clear" w:pos="4513"/>
        <w:tab w:val="clear" w:pos="9026"/>
        <w:tab w:val="left" w:pos="2835"/>
      </w:tabs>
      <w:jc w:val="left"/>
      <w:rPr>
        <w:rFonts w:ascii="Times New Roman" w:hAnsi="Times New Roman" w:cs="Times New Roman"/>
        <w:b/>
        <w:color w:val="92D050"/>
        <w:sz w:val="24"/>
        <w:szCs w:val="24"/>
      </w:rPr>
    </w:pPr>
    <w:r>
      <w:rPr>
        <w:rFonts w:ascii="Times New Roman" w:hAnsi="Times New Roman" w:cs="Times New Roman"/>
        <w:b/>
        <w:color w:val="92D050"/>
        <w:sz w:val="24"/>
        <w:szCs w:val="24"/>
      </w:rPr>
      <w:t xml:space="preserve">Good Neighbors Bangladesh </w:t>
    </w:r>
    <w:r>
      <w:rPr>
        <w:rFonts w:ascii="Times New Roman" w:hAnsi="Times New Roman" w:cs="Times New Roman"/>
        <w:b/>
        <w:color w:val="92D050"/>
        <w:sz w:val="24"/>
        <w:szCs w:val="24"/>
      </w:rPr>
      <w:tab/>
    </w:r>
    <w:r>
      <w:rPr>
        <w:rFonts w:ascii="Times New Roman" w:hAnsi="Times New Roman" w:cs="Times New Roman"/>
        <w:b/>
        <w:color w:val="92D050"/>
        <w:sz w:val="24"/>
        <w:szCs w:val="24"/>
      </w:rPr>
      <w:tab/>
    </w:r>
    <w:r>
      <w:rPr>
        <w:rFonts w:ascii="Times New Roman" w:hAnsi="Times New Roman" w:cs="Times New Roman"/>
        <w:b/>
        <w:color w:val="92D050"/>
        <w:sz w:val="24"/>
        <w:szCs w:val="24"/>
      </w:rPr>
      <w:tab/>
    </w:r>
    <w:r>
      <w:rPr>
        <w:rFonts w:ascii="Times New Roman" w:hAnsi="Times New Roman" w:cs="Times New Roman"/>
        <w:b/>
        <w:color w:val="92D050"/>
        <w:sz w:val="24"/>
        <w:szCs w:val="24"/>
      </w:rPr>
      <w:tab/>
    </w:r>
    <w:r>
      <w:rPr>
        <w:rFonts w:ascii="Times New Roman" w:hAnsi="Times New Roman" w:cs="Times New Roman"/>
        <w:b/>
        <w:color w:val="92D050"/>
        <w:sz w:val="24"/>
        <w:szCs w:val="24"/>
      </w:rPr>
      <w:tab/>
    </w:r>
    <w:r>
      <w:rPr>
        <w:rFonts w:ascii="Times New Roman" w:hAnsi="Times New Roman" w:cs="Times New Roman"/>
        <w:b/>
        <w:color w:val="92D050"/>
        <w:sz w:val="24"/>
        <w:szCs w:val="24"/>
      </w:rPr>
      <w:tab/>
    </w:r>
    <w:r>
      <w:rPr>
        <w:rFonts w:ascii="Times New Roman" w:hAnsi="Times New Roman" w:cs="Times New Roman"/>
        <w:b/>
        <w:color w:val="92D050"/>
        <w:sz w:val="24"/>
        <w:szCs w:val="24"/>
      </w:rPr>
      <w:tab/>
      <w:t xml:space="preserve">Page </w:t>
    </w:r>
    <w:r>
      <w:rPr>
        <w:rFonts w:ascii="Times New Roman" w:hAnsi="Times New Roman" w:cs="Times New Roman"/>
        <w:b/>
        <w:bCs/>
        <w:color w:val="92D050"/>
        <w:sz w:val="24"/>
        <w:szCs w:val="24"/>
      </w:rPr>
      <w:fldChar w:fldCharType="begin"/>
    </w:r>
    <w:r>
      <w:rPr>
        <w:rFonts w:ascii="Times New Roman" w:hAnsi="Times New Roman" w:cs="Times New Roman"/>
        <w:b/>
        <w:bCs/>
        <w:color w:val="92D050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b/>
        <w:bCs/>
        <w:color w:val="92D050"/>
        <w:sz w:val="24"/>
        <w:szCs w:val="24"/>
      </w:rPr>
      <w:fldChar w:fldCharType="separate"/>
    </w:r>
    <w:r w:rsidR="00C0393E">
      <w:rPr>
        <w:rFonts w:ascii="Times New Roman" w:hAnsi="Times New Roman" w:cs="Times New Roman"/>
        <w:b/>
        <w:bCs/>
        <w:noProof/>
        <w:color w:val="92D050"/>
        <w:sz w:val="24"/>
        <w:szCs w:val="24"/>
      </w:rPr>
      <w:t>7</w:t>
    </w:r>
    <w:r>
      <w:rPr>
        <w:rFonts w:ascii="Times New Roman" w:hAnsi="Times New Roman" w:cs="Times New Roman"/>
        <w:b/>
        <w:bCs/>
        <w:color w:val="92D050"/>
        <w:sz w:val="24"/>
        <w:szCs w:val="24"/>
      </w:rPr>
      <w:fldChar w:fldCharType="end"/>
    </w:r>
    <w:r>
      <w:rPr>
        <w:rFonts w:ascii="Times New Roman" w:hAnsi="Times New Roman" w:cs="Times New Roman"/>
        <w:b/>
        <w:color w:val="92D050"/>
        <w:sz w:val="24"/>
        <w:szCs w:val="24"/>
      </w:rPr>
      <w:t xml:space="preserve"> of </w:t>
    </w:r>
    <w:r>
      <w:rPr>
        <w:rFonts w:ascii="Times New Roman" w:hAnsi="Times New Roman" w:cs="Times New Roman"/>
        <w:b/>
        <w:bCs/>
        <w:color w:val="92D050"/>
        <w:sz w:val="24"/>
        <w:szCs w:val="24"/>
      </w:rPr>
      <w:fldChar w:fldCharType="begin"/>
    </w:r>
    <w:r>
      <w:rPr>
        <w:rFonts w:ascii="Times New Roman" w:hAnsi="Times New Roman" w:cs="Times New Roman"/>
        <w:b/>
        <w:bCs/>
        <w:color w:val="92D050"/>
        <w:sz w:val="24"/>
        <w:szCs w:val="24"/>
      </w:rPr>
      <w:instrText xml:space="preserve"> NUMPAGES  \* Arabic  \* MERGEFORMAT </w:instrText>
    </w:r>
    <w:r>
      <w:rPr>
        <w:rFonts w:ascii="Times New Roman" w:hAnsi="Times New Roman" w:cs="Times New Roman"/>
        <w:b/>
        <w:bCs/>
        <w:color w:val="92D050"/>
        <w:sz w:val="24"/>
        <w:szCs w:val="24"/>
      </w:rPr>
      <w:fldChar w:fldCharType="separate"/>
    </w:r>
    <w:r w:rsidR="00C0393E">
      <w:rPr>
        <w:rFonts w:ascii="Times New Roman" w:hAnsi="Times New Roman" w:cs="Times New Roman"/>
        <w:b/>
        <w:bCs/>
        <w:noProof/>
        <w:color w:val="92D050"/>
        <w:sz w:val="24"/>
        <w:szCs w:val="24"/>
      </w:rPr>
      <w:t>7</w:t>
    </w:r>
    <w:r>
      <w:rPr>
        <w:rFonts w:ascii="Times New Roman" w:hAnsi="Times New Roman" w:cs="Times New Roman"/>
        <w:b/>
        <w:bCs/>
        <w:color w:val="92D050"/>
        <w:sz w:val="24"/>
        <w:szCs w:val="24"/>
      </w:rPr>
      <w:fldChar w:fldCharType="end"/>
    </w:r>
  </w:p>
  <w:p w14:paraId="7FE450A6" w14:textId="77777777" w:rsidR="005C2D51" w:rsidRDefault="00673534">
    <w:pPr>
      <w:pStyle w:val="Footer"/>
      <w:jc w:val="left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www.gnbangla.org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8D518" w14:textId="77777777" w:rsidR="003C60CB" w:rsidRDefault="003C60CB">
      <w:r>
        <w:separator/>
      </w:r>
    </w:p>
  </w:footnote>
  <w:footnote w:type="continuationSeparator" w:id="0">
    <w:p w14:paraId="123C5CBD" w14:textId="77777777" w:rsidR="003C60CB" w:rsidRDefault="003C6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0B817" w14:textId="77777777" w:rsidR="005C2D51" w:rsidRDefault="00673534">
    <w:pPr>
      <w:pStyle w:val="Header"/>
      <w:tabs>
        <w:tab w:val="clear" w:pos="9026"/>
      </w:tabs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39806A" wp14:editId="78004B1B">
              <wp:simplePos x="0" y="0"/>
              <wp:positionH relativeFrom="column">
                <wp:posOffset>-616585</wp:posOffset>
              </wp:positionH>
              <wp:positionV relativeFrom="paragraph">
                <wp:posOffset>20955</wp:posOffset>
              </wp:positionV>
              <wp:extent cx="2944495" cy="447675"/>
              <wp:effectExtent l="4445" t="4445" r="7620" b="5080"/>
              <wp:wrapNone/>
              <wp:docPr id="1" name="AutoShape 3" descr="processed (3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44368" cy="4476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blipFill dpi="0" rotWithShape="0">
                        <a:blip r:embed="rId1"/>
                        <a:srcRect/>
                        <a:stretch>
                          <a:fillRect/>
                        </a:stretch>
                      </a:blip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rou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E86B3CA" id="AutoShape 3" o:spid="_x0000_s1026" alt="processed (3)" style="position:absolute;margin-left:-48.55pt;margin-top:1.65pt;width:231.8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" strokecolor="white [3212]">
              <v:fill r:id="rId2" o:title="processed (3)" recolor="t" type="frame"/>
            </v:roundrect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24787"/>
    <w:multiLevelType w:val="multilevel"/>
    <w:tmpl w:val="17624787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0" w:hanging="360"/>
      </w:pPr>
    </w:lvl>
    <w:lvl w:ilvl="2">
      <w:start w:val="1"/>
      <w:numFmt w:val="lowerRoman"/>
      <w:lvlText w:val="%3."/>
      <w:lvlJc w:val="right"/>
      <w:pPr>
        <w:ind w:left="2100" w:hanging="180"/>
      </w:pPr>
    </w:lvl>
    <w:lvl w:ilvl="3">
      <w:start w:val="1"/>
      <w:numFmt w:val="decimal"/>
      <w:lvlText w:val="%4."/>
      <w:lvlJc w:val="left"/>
      <w:pPr>
        <w:ind w:left="2820" w:hanging="360"/>
      </w:pPr>
    </w:lvl>
    <w:lvl w:ilvl="4">
      <w:start w:val="1"/>
      <w:numFmt w:val="lowerLetter"/>
      <w:lvlText w:val="%5."/>
      <w:lvlJc w:val="left"/>
      <w:pPr>
        <w:ind w:left="3540" w:hanging="360"/>
      </w:pPr>
    </w:lvl>
    <w:lvl w:ilvl="5">
      <w:start w:val="1"/>
      <w:numFmt w:val="lowerRoman"/>
      <w:lvlText w:val="%6."/>
      <w:lvlJc w:val="right"/>
      <w:pPr>
        <w:ind w:left="4260" w:hanging="180"/>
      </w:pPr>
    </w:lvl>
    <w:lvl w:ilvl="6">
      <w:start w:val="1"/>
      <w:numFmt w:val="decimal"/>
      <w:lvlText w:val="%7."/>
      <w:lvlJc w:val="left"/>
      <w:pPr>
        <w:ind w:left="4980" w:hanging="360"/>
      </w:pPr>
    </w:lvl>
    <w:lvl w:ilvl="7">
      <w:start w:val="1"/>
      <w:numFmt w:val="lowerLetter"/>
      <w:lvlText w:val="%8."/>
      <w:lvlJc w:val="left"/>
      <w:pPr>
        <w:ind w:left="5700" w:hanging="360"/>
      </w:pPr>
    </w:lvl>
    <w:lvl w:ilvl="8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3C554434"/>
    <w:multiLevelType w:val="multilevel"/>
    <w:tmpl w:val="3C554434"/>
    <w:lvl w:ilvl="0">
      <w:start w:val="1"/>
      <w:numFmt w:val="decimalEnclosedCircle"/>
      <w:lvlText w:val="%1"/>
      <w:lvlJc w:val="left"/>
      <w:pPr>
        <w:ind w:left="800" w:hanging="400"/>
      </w:pPr>
    </w:lvl>
    <w:lvl w:ilvl="1">
      <w:start w:val="1"/>
      <w:numFmt w:val="upp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righ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upp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righ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531C313B"/>
    <w:multiLevelType w:val="multilevel"/>
    <w:tmpl w:val="531C313B"/>
    <w:lvl w:ilvl="0">
      <w:start w:val="1"/>
      <w:numFmt w:val="decimalEnclosedCircle"/>
      <w:lvlText w:val="%1"/>
      <w:lvlJc w:val="left"/>
      <w:pPr>
        <w:ind w:left="760" w:hanging="400"/>
      </w:pPr>
    </w:lvl>
    <w:lvl w:ilvl="1">
      <w:start w:val="1"/>
      <w:numFmt w:val="upperLetter"/>
      <w:lvlText w:val="%2."/>
      <w:lvlJc w:val="left"/>
      <w:pPr>
        <w:ind w:left="1160" w:hanging="400"/>
      </w:pPr>
    </w:lvl>
    <w:lvl w:ilvl="2">
      <w:start w:val="1"/>
      <w:numFmt w:val="lowerRoman"/>
      <w:lvlText w:val="%3."/>
      <w:lvlJc w:val="right"/>
      <w:pPr>
        <w:ind w:left="1560" w:hanging="400"/>
      </w:pPr>
    </w:lvl>
    <w:lvl w:ilvl="3">
      <w:start w:val="1"/>
      <w:numFmt w:val="decimal"/>
      <w:lvlText w:val="%4."/>
      <w:lvlJc w:val="left"/>
      <w:pPr>
        <w:ind w:left="1960" w:hanging="400"/>
      </w:pPr>
    </w:lvl>
    <w:lvl w:ilvl="4">
      <w:start w:val="1"/>
      <w:numFmt w:val="upperLetter"/>
      <w:lvlText w:val="%5."/>
      <w:lvlJc w:val="left"/>
      <w:pPr>
        <w:ind w:left="2360" w:hanging="400"/>
      </w:pPr>
    </w:lvl>
    <w:lvl w:ilvl="5">
      <w:start w:val="1"/>
      <w:numFmt w:val="lowerRoman"/>
      <w:lvlText w:val="%6."/>
      <w:lvlJc w:val="right"/>
      <w:pPr>
        <w:ind w:left="2760" w:hanging="400"/>
      </w:pPr>
    </w:lvl>
    <w:lvl w:ilvl="6">
      <w:start w:val="1"/>
      <w:numFmt w:val="decimal"/>
      <w:lvlText w:val="%7."/>
      <w:lvlJc w:val="left"/>
      <w:pPr>
        <w:ind w:left="3160" w:hanging="400"/>
      </w:pPr>
    </w:lvl>
    <w:lvl w:ilvl="7">
      <w:start w:val="1"/>
      <w:numFmt w:val="upperLetter"/>
      <w:lvlText w:val="%8."/>
      <w:lvlJc w:val="left"/>
      <w:pPr>
        <w:ind w:left="3560" w:hanging="400"/>
      </w:pPr>
    </w:lvl>
    <w:lvl w:ilvl="8">
      <w:start w:val="1"/>
      <w:numFmt w:val="lowerRoman"/>
      <w:lvlText w:val="%9."/>
      <w:lvlJc w:val="right"/>
      <w:pPr>
        <w:ind w:left="3960" w:hanging="400"/>
      </w:pPr>
    </w:lvl>
  </w:abstractNum>
  <w:abstractNum w:abstractNumId="3" w15:restartNumberingAfterBreak="0">
    <w:nsid w:val="7C3D0864"/>
    <w:multiLevelType w:val="multilevel"/>
    <w:tmpl w:val="7C3D0864"/>
    <w:lvl w:ilvl="0">
      <w:start w:val="1"/>
      <w:numFmt w:val="decimal"/>
      <w:lvlText w:val="%1-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  <w:b w:val="0"/>
      </w:rPr>
    </w:lvl>
  </w:abstractNum>
  <w:num w:numId="1" w16cid:durableId="1067457851">
    <w:abstractNumId w:val="3"/>
  </w:num>
  <w:num w:numId="2" w16cid:durableId="3478017">
    <w:abstractNumId w:val="2"/>
  </w:num>
  <w:num w:numId="3" w16cid:durableId="439642671">
    <w:abstractNumId w:val="1"/>
  </w:num>
  <w:num w:numId="4" w16cid:durableId="308363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2D51"/>
    <w:rsid w:val="00014429"/>
    <w:rsid w:val="00014E34"/>
    <w:rsid w:val="000167DC"/>
    <w:rsid w:val="0001681A"/>
    <w:rsid w:val="00017E16"/>
    <w:rsid w:val="00021237"/>
    <w:rsid w:val="00026605"/>
    <w:rsid w:val="00045F70"/>
    <w:rsid w:val="000514A5"/>
    <w:rsid w:val="000521FE"/>
    <w:rsid w:val="00054FE9"/>
    <w:rsid w:val="000655A5"/>
    <w:rsid w:val="000710DE"/>
    <w:rsid w:val="00073279"/>
    <w:rsid w:val="00075DDD"/>
    <w:rsid w:val="000B15BA"/>
    <w:rsid w:val="000C69DD"/>
    <w:rsid w:val="000D33E0"/>
    <w:rsid w:val="000D4B48"/>
    <w:rsid w:val="000F3593"/>
    <w:rsid w:val="001235BF"/>
    <w:rsid w:val="00131997"/>
    <w:rsid w:val="00132C04"/>
    <w:rsid w:val="00141D46"/>
    <w:rsid w:val="00150959"/>
    <w:rsid w:val="00160232"/>
    <w:rsid w:val="001758CA"/>
    <w:rsid w:val="00175EE2"/>
    <w:rsid w:val="00185D1F"/>
    <w:rsid w:val="00187E4C"/>
    <w:rsid w:val="001B20A5"/>
    <w:rsid w:val="001B2F40"/>
    <w:rsid w:val="001D6221"/>
    <w:rsid w:val="001E17A2"/>
    <w:rsid w:val="001E5B87"/>
    <w:rsid w:val="001F5875"/>
    <w:rsid w:val="002053CA"/>
    <w:rsid w:val="00205971"/>
    <w:rsid w:val="00226E71"/>
    <w:rsid w:val="00227274"/>
    <w:rsid w:val="00230CC8"/>
    <w:rsid w:val="00233852"/>
    <w:rsid w:val="00233FF3"/>
    <w:rsid w:val="00281376"/>
    <w:rsid w:val="00290F0E"/>
    <w:rsid w:val="0029718A"/>
    <w:rsid w:val="002B2926"/>
    <w:rsid w:val="002B6036"/>
    <w:rsid w:val="002E54E0"/>
    <w:rsid w:val="00302E49"/>
    <w:rsid w:val="00306BE7"/>
    <w:rsid w:val="00320F90"/>
    <w:rsid w:val="003330BA"/>
    <w:rsid w:val="003347B1"/>
    <w:rsid w:val="003420D3"/>
    <w:rsid w:val="0034317A"/>
    <w:rsid w:val="00345398"/>
    <w:rsid w:val="00357332"/>
    <w:rsid w:val="00374B73"/>
    <w:rsid w:val="003757E3"/>
    <w:rsid w:val="003961D9"/>
    <w:rsid w:val="003A4E21"/>
    <w:rsid w:val="003B0BCF"/>
    <w:rsid w:val="003B3720"/>
    <w:rsid w:val="003C60CB"/>
    <w:rsid w:val="003E796B"/>
    <w:rsid w:val="003F09A5"/>
    <w:rsid w:val="003F435A"/>
    <w:rsid w:val="0040474F"/>
    <w:rsid w:val="00410A34"/>
    <w:rsid w:val="00413750"/>
    <w:rsid w:val="00424163"/>
    <w:rsid w:val="00435954"/>
    <w:rsid w:val="004406A0"/>
    <w:rsid w:val="00452BDB"/>
    <w:rsid w:val="004621A3"/>
    <w:rsid w:val="00476C1F"/>
    <w:rsid w:val="00497870"/>
    <w:rsid w:val="004A05EA"/>
    <w:rsid w:val="004C0139"/>
    <w:rsid w:val="004C013D"/>
    <w:rsid w:val="004E667B"/>
    <w:rsid w:val="004F0DA1"/>
    <w:rsid w:val="00513867"/>
    <w:rsid w:val="00533166"/>
    <w:rsid w:val="005524F9"/>
    <w:rsid w:val="00563632"/>
    <w:rsid w:val="00565BEA"/>
    <w:rsid w:val="00591650"/>
    <w:rsid w:val="00597CF0"/>
    <w:rsid w:val="005A26F5"/>
    <w:rsid w:val="005B0002"/>
    <w:rsid w:val="005B0805"/>
    <w:rsid w:val="005C2D51"/>
    <w:rsid w:val="005D7322"/>
    <w:rsid w:val="005E3B91"/>
    <w:rsid w:val="005E4371"/>
    <w:rsid w:val="006037CA"/>
    <w:rsid w:val="006069A4"/>
    <w:rsid w:val="00622BBA"/>
    <w:rsid w:val="00636183"/>
    <w:rsid w:val="0064109E"/>
    <w:rsid w:val="006418A4"/>
    <w:rsid w:val="0064442A"/>
    <w:rsid w:val="006472B0"/>
    <w:rsid w:val="0065209D"/>
    <w:rsid w:val="00652BA4"/>
    <w:rsid w:val="00673534"/>
    <w:rsid w:val="00690F89"/>
    <w:rsid w:val="00697B7B"/>
    <w:rsid w:val="006D1F0C"/>
    <w:rsid w:val="006E72B1"/>
    <w:rsid w:val="006E7300"/>
    <w:rsid w:val="0070759E"/>
    <w:rsid w:val="007271FD"/>
    <w:rsid w:val="0074590A"/>
    <w:rsid w:val="007641B1"/>
    <w:rsid w:val="00771F58"/>
    <w:rsid w:val="007764C0"/>
    <w:rsid w:val="007850CC"/>
    <w:rsid w:val="00791A1A"/>
    <w:rsid w:val="007A3943"/>
    <w:rsid w:val="007B69E0"/>
    <w:rsid w:val="007C44EC"/>
    <w:rsid w:val="007C4CE7"/>
    <w:rsid w:val="007F224E"/>
    <w:rsid w:val="0082319F"/>
    <w:rsid w:val="0084010D"/>
    <w:rsid w:val="00866156"/>
    <w:rsid w:val="008710DF"/>
    <w:rsid w:val="00893E6A"/>
    <w:rsid w:val="008A4C8D"/>
    <w:rsid w:val="008C2CED"/>
    <w:rsid w:val="008D0971"/>
    <w:rsid w:val="008D5687"/>
    <w:rsid w:val="008F5088"/>
    <w:rsid w:val="00937168"/>
    <w:rsid w:val="00943C95"/>
    <w:rsid w:val="00950EAB"/>
    <w:rsid w:val="009520B3"/>
    <w:rsid w:val="009536F9"/>
    <w:rsid w:val="00961CB1"/>
    <w:rsid w:val="00993BFC"/>
    <w:rsid w:val="00993D08"/>
    <w:rsid w:val="009A3D15"/>
    <w:rsid w:val="009B08C6"/>
    <w:rsid w:val="009B23DC"/>
    <w:rsid w:val="009B6472"/>
    <w:rsid w:val="009B75F1"/>
    <w:rsid w:val="009B784B"/>
    <w:rsid w:val="009C2C81"/>
    <w:rsid w:val="009C4F31"/>
    <w:rsid w:val="009C5F68"/>
    <w:rsid w:val="009C6571"/>
    <w:rsid w:val="009E5403"/>
    <w:rsid w:val="009F0CB5"/>
    <w:rsid w:val="009F68AA"/>
    <w:rsid w:val="00A057B2"/>
    <w:rsid w:val="00A1240A"/>
    <w:rsid w:val="00A170BC"/>
    <w:rsid w:val="00A27539"/>
    <w:rsid w:val="00A3186F"/>
    <w:rsid w:val="00A33D6F"/>
    <w:rsid w:val="00A37E9E"/>
    <w:rsid w:val="00A51EE2"/>
    <w:rsid w:val="00A53BD5"/>
    <w:rsid w:val="00A77DD0"/>
    <w:rsid w:val="00A862B5"/>
    <w:rsid w:val="00A869F8"/>
    <w:rsid w:val="00AB2BE7"/>
    <w:rsid w:val="00AB76F9"/>
    <w:rsid w:val="00AC37B9"/>
    <w:rsid w:val="00AC58A7"/>
    <w:rsid w:val="00AC79B0"/>
    <w:rsid w:val="00AD6AC6"/>
    <w:rsid w:val="00AF6507"/>
    <w:rsid w:val="00B00879"/>
    <w:rsid w:val="00B04D88"/>
    <w:rsid w:val="00B11271"/>
    <w:rsid w:val="00B45BE4"/>
    <w:rsid w:val="00B46FBE"/>
    <w:rsid w:val="00B52B87"/>
    <w:rsid w:val="00B85916"/>
    <w:rsid w:val="00B85B5F"/>
    <w:rsid w:val="00B9141E"/>
    <w:rsid w:val="00BA2B9E"/>
    <w:rsid w:val="00BE0019"/>
    <w:rsid w:val="00BF18C7"/>
    <w:rsid w:val="00BF5D6D"/>
    <w:rsid w:val="00BF7CD7"/>
    <w:rsid w:val="00C0393E"/>
    <w:rsid w:val="00C040F8"/>
    <w:rsid w:val="00C17906"/>
    <w:rsid w:val="00C47907"/>
    <w:rsid w:val="00C6238C"/>
    <w:rsid w:val="00C90D90"/>
    <w:rsid w:val="00C92835"/>
    <w:rsid w:val="00CA2B49"/>
    <w:rsid w:val="00CA61B7"/>
    <w:rsid w:val="00CD6CDC"/>
    <w:rsid w:val="00CE237A"/>
    <w:rsid w:val="00CE604A"/>
    <w:rsid w:val="00CF7BF2"/>
    <w:rsid w:val="00D176C8"/>
    <w:rsid w:val="00D24E47"/>
    <w:rsid w:val="00D33BD8"/>
    <w:rsid w:val="00D74DFA"/>
    <w:rsid w:val="00D75B49"/>
    <w:rsid w:val="00DA2529"/>
    <w:rsid w:val="00DC3AED"/>
    <w:rsid w:val="00DC4493"/>
    <w:rsid w:val="00DC5F83"/>
    <w:rsid w:val="00DC750D"/>
    <w:rsid w:val="00DD55DC"/>
    <w:rsid w:val="00DE536B"/>
    <w:rsid w:val="00DF0B58"/>
    <w:rsid w:val="00DF46BB"/>
    <w:rsid w:val="00DF762A"/>
    <w:rsid w:val="00E06FED"/>
    <w:rsid w:val="00E104EF"/>
    <w:rsid w:val="00E271A3"/>
    <w:rsid w:val="00E41E9C"/>
    <w:rsid w:val="00E453FD"/>
    <w:rsid w:val="00E536EE"/>
    <w:rsid w:val="00E60912"/>
    <w:rsid w:val="00E74D89"/>
    <w:rsid w:val="00E7658D"/>
    <w:rsid w:val="00E84577"/>
    <w:rsid w:val="00EA23ED"/>
    <w:rsid w:val="00EC193A"/>
    <w:rsid w:val="00EC1E5D"/>
    <w:rsid w:val="00EC3416"/>
    <w:rsid w:val="00EC63D7"/>
    <w:rsid w:val="00ED6550"/>
    <w:rsid w:val="00EE18E7"/>
    <w:rsid w:val="00EE27A9"/>
    <w:rsid w:val="00EE695D"/>
    <w:rsid w:val="00F032C5"/>
    <w:rsid w:val="00F03ADF"/>
    <w:rsid w:val="00F04E0E"/>
    <w:rsid w:val="00F30E09"/>
    <w:rsid w:val="00F31A52"/>
    <w:rsid w:val="00F41B7F"/>
    <w:rsid w:val="00F51BC5"/>
    <w:rsid w:val="00F92B04"/>
    <w:rsid w:val="00F97388"/>
    <w:rsid w:val="00FA0DE7"/>
    <w:rsid w:val="00FA4F30"/>
    <w:rsid w:val="00FC05CC"/>
    <w:rsid w:val="00FD4702"/>
    <w:rsid w:val="00FE05C4"/>
    <w:rsid w:val="00FF3396"/>
    <w:rsid w:val="1483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282049"/>
  <w15:docId w15:val="{EA1E00E0-FFA2-48AB-9D44-9D1F480EB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  <w:jc w:val="both"/>
    </w:pPr>
    <w:rPr>
      <w:kern w:val="2"/>
      <w:szCs w:val="22"/>
      <w:lang w:eastAsia="ko-KR"/>
    </w:rPr>
  </w:style>
  <w:style w:type="paragraph" w:styleId="Heading1">
    <w:name w:val="heading 1"/>
    <w:basedOn w:val="Normal"/>
    <w:link w:val="Heading1Char"/>
    <w:uiPriority w:val="1"/>
    <w:qFormat/>
    <w:rsid w:val="00A1240A"/>
    <w:pPr>
      <w:wordWrap/>
      <w:ind w:left="494" w:right="695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uiPriority w:val="99"/>
    <w:unhideWhenUsed/>
    <w:qFormat/>
    <w:pPr>
      <w:tabs>
        <w:tab w:val="center" w:pos="4513"/>
        <w:tab w:val="right" w:pos="9026"/>
      </w:tabs>
      <w:snapToGrid w:val="0"/>
    </w:pPr>
  </w:style>
  <w:style w:type="paragraph" w:styleId="Header">
    <w:name w:val="header"/>
    <w:basedOn w:val="Normal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Title">
    <w:name w:val="Title"/>
    <w:basedOn w:val="Normal"/>
    <w:qFormat/>
    <w:pPr>
      <w:widowControl/>
      <w:wordWrap/>
      <w:autoSpaceDE/>
      <w:autoSpaceDN/>
      <w:jc w:val="center"/>
    </w:pPr>
    <w:rPr>
      <w:rFonts w:ascii="Times New Roman" w:eastAsia="Times New Roman" w:hAnsi="Times New Roman" w:cs="Times New Roman"/>
      <w:b/>
      <w:kern w:val="0"/>
      <w:sz w:val="48"/>
      <w:szCs w:val="20"/>
      <w:lang w:eastAsia="en-US"/>
    </w:rPr>
  </w:style>
  <w:style w:type="paragraph" w:customStyle="1" w:styleId="a">
    <w:name w:val="바탕글"/>
    <w:basedOn w:val="Normal"/>
    <w:qFormat/>
    <w:pPr>
      <w:tabs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napToGrid w:val="0"/>
      <w:spacing w:line="384" w:lineRule="auto"/>
      <w:textAlignment w:val="baseline"/>
    </w:pPr>
    <w:rPr>
      <w:rFonts w:ascii="Gulim" w:eastAsia="Gulim" w:hAnsi="Gulim" w:cs="Gulim"/>
      <w:color w:val="000000"/>
      <w:kern w:val="0"/>
      <w:szCs w:val="20"/>
    </w:rPr>
  </w:style>
  <w:style w:type="character" w:customStyle="1" w:styleId="hps">
    <w:name w:val="hps"/>
    <w:basedOn w:val="DefaultParagraphFont"/>
  </w:style>
  <w:style w:type="paragraph" w:customStyle="1" w:styleId="1">
    <w:name w:val="1)"/>
    <w:basedOn w:val="Normal"/>
    <w:pPr>
      <w:tabs>
        <w:tab w:val="left" w:pos="-26028"/>
        <w:tab w:val="left" w:pos="-25228"/>
        <w:tab w:val="left" w:pos="-24428"/>
        <w:tab w:val="left" w:pos="-23628"/>
        <w:tab w:val="left" w:pos="-22828"/>
        <w:tab w:val="left" w:pos="-22028"/>
        <w:tab w:val="left" w:pos="-21228"/>
        <w:tab w:val="left" w:pos="0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snapToGrid w:val="0"/>
      <w:spacing w:before="56" w:line="480" w:lineRule="auto"/>
      <w:ind w:left="552" w:hanging="272"/>
      <w:textAlignment w:val="baseline"/>
    </w:pPr>
    <w:rPr>
      <w:rFonts w:ascii="Gulim" w:eastAsia="Gulim" w:hAnsi="Gulim" w:cs="Gulim"/>
      <w:color w:val="000000"/>
      <w:spacing w:val="-10"/>
      <w:kern w:val="0"/>
      <w:sz w:val="21"/>
      <w:szCs w:val="21"/>
    </w:rPr>
  </w:style>
  <w:style w:type="paragraph" w:styleId="NoSpacing">
    <w:name w:val="No Spacing"/>
    <w:uiPriority w:val="1"/>
    <w:qFormat/>
    <w:pPr>
      <w:widowControl w:val="0"/>
      <w:wordWrap w:val="0"/>
      <w:autoSpaceDE w:val="0"/>
      <w:autoSpaceDN w:val="0"/>
      <w:jc w:val="both"/>
    </w:pPr>
    <w:rPr>
      <w:kern w:val="2"/>
      <w:szCs w:val="22"/>
      <w:lang w:eastAsia="ko-KR"/>
    </w:rPr>
  </w:style>
  <w:style w:type="paragraph" w:customStyle="1" w:styleId="gmail-a">
    <w:name w:val="gmail-a"/>
    <w:basedOn w:val="Normal"/>
    <w:qFormat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character" w:customStyle="1" w:styleId="gmail-hps">
    <w:name w:val="gmail-hps"/>
    <w:basedOn w:val="DefaultParagraphFont"/>
    <w:qFormat/>
  </w:style>
  <w:style w:type="paragraph" w:customStyle="1" w:styleId="10">
    <w:name w:val="1자"/>
    <w:basedOn w:val="Normal"/>
    <w:pPr>
      <w:snapToGrid w:val="0"/>
      <w:spacing w:line="2496" w:lineRule="auto"/>
      <w:ind w:left="240"/>
      <w:textAlignment w:val="baseline"/>
    </w:pPr>
    <w:rPr>
      <w:rFonts w:ascii="Gulim" w:eastAsia="Gulim" w:hAnsi="Gulim" w:cs="Gulim"/>
      <w:color w:val="000000"/>
      <w:kern w:val="0"/>
      <w:sz w:val="23"/>
      <w:szCs w:val="23"/>
    </w:rPr>
  </w:style>
  <w:style w:type="paragraph" w:customStyle="1" w:styleId="MsoNoSpacing0">
    <w:name w:val="MsoNoSpacing"/>
    <w:basedOn w:val="Normal"/>
    <w:qFormat/>
    <w:pPr>
      <w:textAlignment w:val="baseline"/>
    </w:pPr>
    <w:rPr>
      <w:rFonts w:ascii="Gulim" w:eastAsia="Gulim" w:hAnsi="Gulim" w:cs="Gulim"/>
      <w:color w:val="000000"/>
      <w:kern w:val="0"/>
      <w:szCs w:val="20"/>
    </w:rPr>
  </w:style>
  <w:style w:type="character" w:customStyle="1" w:styleId="shorttext">
    <w:name w:val="short_text"/>
    <w:basedOn w:val="DefaultParagraphFont"/>
  </w:style>
  <w:style w:type="paragraph" w:customStyle="1" w:styleId="root-block-node">
    <w:name w:val="root-block-node"/>
    <w:basedOn w:val="Normal"/>
    <w:qFormat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ko-KR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1237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0D4B48"/>
    <w:pPr>
      <w:wordWrap/>
      <w:ind w:left="106"/>
      <w:jc w:val="left"/>
    </w:pPr>
    <w:rPr>
      <w:rFonts w:ascii="Times New Roman" w:eastAsia="Times New Roman" w:hAnsi="Times New Roman" w:cs="Times New Roman"/>
      <w:kern w:val="0"/>
      <w:sz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1"/>
    <w:rsid w:val="00A1240A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TableGrid">
    <w:name w:val="Table Grid"/>
    <w:basedOn w:val="TableNormal"/>
    <w:uiPriority w:val="59"/>
    <w:rsid w:val="003961D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597CF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9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3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05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8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7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3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6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4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86B162B-29BF-409B-84D5-EECCD8572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2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uhoss</dc:creator>
  <cp:lastModifiedBy>Al - Imran Monju</cp:lastModifiedBy>
  <cp:revision>225</cp:revision>
  <dcterms:created xsi:type="dcterms:W3CDTF">2025-06-04T07:59:00Z</dcterms:created>
  <dcterms:modified xsi:type="dcterms:W3CDTF">2026-09-25T02:00:00Z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8EE58D57551A423A8B2643EEC6C6EFA6_12</vt:lpwstr>
  </property>
  <property fmtid="{D5CDD505-2E9C-101B-9397-08002B2CF9AE}" pid="4" name="GrammarlyDocumentId">
    <vt:lpwstr>c351416b-5535-44dc-9043-bd8b039a02b0</vt:lpwstr>
  </property>
</Properties>
</file>