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6377" w14:textId="37833B80" w:rsidR="0047296D" w:rsidRPr="00713E75" w:rsidRDefault="00713E75" w:rsidP="0047296D">
      <w:pPr>
        <w:jc w:val="center"/>
        <w:rPr>
          <w:rFonts w:ascii="Noto Sans" w:hAnsi="Noto Sans" w:cs="Noto Sans"/>
          <w:b/>
          <w:sz w:val="36"/>
          <w:szCs w:val="36"/>
        </w:rPr>
      </w:pPr>
      <w:r w:rsidRPr="00713E75">
        <w:rPr>
          <w:rFonts w:ascii="Noto Sans" w:hAnsi="Noto Sans" w:cs="Noto Sans"/>
          <w:b/>
          <w:sz w:val="36"/>
          <w:szCs w:val="36"/>
        </w:rPr>
        <w:t>Specification of IT</w:t>
      </w:r>
      <w:r w:rsidR="0047296D" w:rsidRPr="00713E75">
        <w:rPr>
          <w:rFonts w:ascii="Noto Sans" w:hAnsi="Noto Sans" w:cs="Noto Sans"/>
          <w:b/>
          <w:sz w:val="36"/>
          <w:szCs w:val="36"/>
        </w:rPr>
        <w:t xml:space="preserve"> Equipment Procurement </w:t>
      </w:r>
    </w:p>
    <w:p w14:paraId="6E6880CF" w14:textId="77777777" w:rsidR="00713E75" w:rsidRDefault="00713E75" w:rsidP="00713E75">
      <w:pPr>
        <w:spacing w:before="196"/>
        <w:ind w:left="180"/>
        <w:jc w:val="center"/>
        <w:rPr>
          <w:rFonts w:ascii="Noto Sans" w:hAnsi="Noto Sans" w:cs="Noto Sans"/>
          <w:b/>
          <w:bCs/>
          <w:spacing w:val="-1"/>
          <w:sz w:val="30"/>
          <w:szCs w:val="30"/>
          <w:shd w:val="clear" w:color="auto" w:fill="D2D2D2"/>
        </w:rPr>
      </w:pPr>
      <w:r w:rsidRPr="00713E75">
        <w:rPr>
          <w:rFonts w:ascii="Noto Sans" w:hAnsi="Noto Sans" w:cs="Noto Sans"/>
          <w:b/>
          <w:bCs/>
          <w:spacing w:val="-1"/>
          <w:sz w:val="30"/>
          <w:szCs w:val="30"/>
          <w:shd w:val="clear" w:color="auto" w:fill="D2D2D2"/>
        </w:rPr>
        <w:t>Quotation and Technical Specifications</w:t>
      </w:r>
    </w:p>
    <w:p w14:paraId="038CB49C" w14:textId="49EFFB43" w:rsidR="003C06FB" w:rsidRPr="001A65F3" w:rsidRDefault="009827AD" w:rsidP="00713E75">
      <w:pPr>
        <w:spacing w:before="196"/>
        <w:ind w:left="180"/>
        <w:jc w:val="center"/>
        <w:rPr>
          <w:rFonts w:ascii="Noto Sans" w:hAnsi="Noto Sans" w:cs="Noto Sans"/>
          <w:sz w:val="24"/>
          <w:szCs w:val="24"/>
        </w:rPr>
      </w:pPr>
      <w:r w:rsidRPr="001A65F3">
        <w:rPr>
          <w:rFonts w:ascii="Noto Sans" w:hAnsi="Noto Sans" w:cs="Noto Sans"/>
          <w:spacing w:val="-1"/>
          <w:sz w:val="24"/>
          <w:szCs w:val="24"/>
        </w:rPr>
        <w:t xml:space="preserve">Ref. </w:t>
      </w:r>
      <w:r w:rsidR="00713E75">
        <w:rPr>
          <w:rFonts w:ascii="Noto Sans" w:hAnsi="Noto Sans" w:cs="Noto Sans"/>
          <w:spacing w:val="-1"/>
          <w:sz w:val="24"/>
          <w:szCs w:val="24"/>
        </w:rPr>
        <w:t>N</w:t>
      </w:r>
      <w:r w:rsidRPr="001A65F3">
        <w:rPr>
          <w:rFonts w:ascii="Noto Sans" w:hAnsi="Noto Sans" w:cs="Noto Sans"/>
          <w:spacing w:val="-1"/>
          <w:sz w:val="24"/>
          <w:szCs w:val="24"/>
        </w:rPr>
        <w:t>o</w:t>
      </w:r>
      <w:r w:rsidR="00CD0EEA" w:rsidRPr="001A65F3">
        <w:rPr>
          <w:rFonts w:ascii="Noto Sans" w:hAnsi="Noto Sans" w:cs="Noto Sans"/>
          <w:spacing w:val="-18"/>
          <w:sz w:val="24"/>
          <w:szCs w:val="24"/>
        </w:rPr>
        <w:t>:</w:t>
      </w:r>
      <w:r w:rsidR="00CD0EEA" w:rsidRPr="001A65F3">
        <w:rPr>
          <w:rFonts w:ascii="Noto Sans" w:hAnsi="Noto Sans" w:cs="Noto Sans"/>
          <w:sz w:val="24"/>
          <w:szCs w:val="24"/>
        </w:rPr>
        <w:t xml:space="preserve"> </w:t>
      </w:r>
      <w:r w:rsidR="00CD0EEA" w:rsidRPr="001A65F3">
        <w:rPr>
          <w:rFonts w:ascii="Noto Sans" w:hAnsi="Noto Sans" w:cs="Noto Sans"/>
          <w:spacing w:val="-18"/>
          <w:sz w:val="24"/>
          <w:szCs w:val="24"/>
        </w:rPr>
        <w:t>Ref. No- GNB/BHO/2026/1639</w:t>
      </w:r>
    </w:p>
    <w:tbl>
      <w:tblPr>
        <w:tblW w:w="959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198"/>
        <w:gridCol w:w="5850"/>
      </w:tblGrid>
      <w:tr w:rsidR="003C06FB" w:rsidRPr="001A65F3" w14:paraId="4FE7F9B9" w14:textId="77777777" w:rsidTr="00C50186">
        <w:trPr>
          <w:trHeight w:val="458"/>
        </w:trPr>
        <w:tc>
          <w:tcPr>
            <w:tcW w:w="549" w:type="dxa"/>
            <w:vAlign w:val="center"/>
          </w:tcPr>
          <w:p w14:paraId="08202395" w14:textId="41B53BCA" w:rsidR="003C06FB" w:rsidRPr="001A65F3" w:rsidRDefault="00073CC3">
            <w:pPr>
              <w:pStyle w:val="TableParagraph"/>
              <w:spacing w:line="294" w:lineRule="exact"/>
              <w:ind w:left="5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w w:val="99"/>
                <w:sz w:val="24"/>
                <w:szCs w:val="24"/>
              </w:rPr>
              <w:t>1</w:t>
            </w:r>
          </w:p>
        </w:tc>
        <w:tc>
          <w:tcPr>
            <w:tcW w:w="3198" w:type="dxa"/>
            <w:vAlign w:val="center"/>
          </w:tcPr>
          <w:p w14:paraId="5401B22A" w14:textId="67A7CEF2" w:rsidR="003C06FB" w:rsidRPr="001A65F3" w:rsidRDefault="009827AD">
            <w:pPr>
              <w:pStyle w:val="TableParagraph"/>
              <w:spacing w:line="294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Invitation</w:t>
            </w:r>
            <w:r w:rsidRPr="001A65F3">
              <w:rPr>
                <w:rFonts w:ascii="Noto Sans" w:hAnsi="Noto Sans" w:cs="Noto Sans"/>
                <w:spacing w:val="-3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for</w:t>
            </w:r>
          </w:p>
        </w:tc>
        <w:tc>
          <w:tcPr>
            <w:tcW w:w="5850" w:type="dxa"/>
            <w:vAlign w:val="center"/>
          </w:tcPr>
          <w:p w14:paraId="601CE772" w14:textId="2BBE3548" w:rsidR="003C06FB" w:rsidRPr="00C50186" w:rsidRDefault="00713E75" w:rsidP="00C50186">
            <w:pPr>
              <w:ind w:left="180"/>
              <w:rPr>
                <w:rFonts w:ascii="Noto Sans" w:hAnsi="Noto Sans" w:cs="Noto Sans"/>
                <w:b/>
                <w:sz w:val="24"/>
                <w:szCs w:val="24"/>
              </w:rPr>
            </w:pPr>
            <w:r>
              <w:rPr>
                <w:rFonts w:ascii="Noto Sans" w:hAnsi="Noto Sans" w:cs="Noto Sans"/>
                <w:b/>
                <w:sz w:val="24"/>
                <w:szCs w:val="24"/>
              </w:rPr>
              <w:t xml:space="preserve">Procurement of </w:t>
            </w:r>
            <w:r w:rsidR="0047296D" w:rsidRPr="001A65F3">
              <w:rPr>
                <w:rFonts w:ascii="Noto Sans" w:hAnsi="Noto Sans" w:cs="Noto Sans"/>
                <w:b/>
                <w:sz w:val="24"/>
                <w:szCs w:val="24"/>
              </w:rPr>
              <w:t xml:space="preserve">IT Equipment </w:t>
            </w:r>
          </w:p>
        </w:tc>
      </w:tr>
      <w:tr w:rsidR="003C06FB" w:rsidRPr="001A65F3" w14:paraId="05EEFBBF" w14:textId="77777777" w:rsidTr="00C50186">
        <w:trPr>
          <w:trHeight w:val="387"/>
        </w:trPr>
        <w:tc>
          <w:tcPr>
            <w:tcW w:w="549" w:type="dxa"/>
            <w:vAlign w:val="center"/>
          </w:tcPr>
          <w:p w14:paraId="11640AF9" w14:textId="27B1E980" w:rsidR="003C06FB" w:rsidRPr="001A65F3" w:rsidRDefault="00073CC3">
            <w:pPr>
              <w:pStyle w:val="TableParagraph"/>
              <w:spacing w:line="294" w:lineRule="exact"/>
              <w:ind w:left="5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w w:val="99"/>
                <w:sz w:val="24"/>
                <w:szCs w:val="24"/>
              </w:rPr>
              <w:t>2</w:t>
            </w:r>
          </w:p>
        </w:tc>
        <w:tc>
          <w:tcPr>
            <w:tcW w:w="3198" w:type="dxa"/>
            <w:vAlign w:val="center"/>
          </w:tcPr>
          <w:p w14:paraId="4605A0FD" w14:textId="77777777" w:rsidR="003C06FB" w:rsidRPr="001A65F3" w:rsidRDefault="009827AD">
            <w:pPr>
              <w:pStyle w:val="TableParagraph"/>
              <w:spacing w:line="294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Procurement</w:t>
            </w:r>
            <w:r w:rsidRPr="001A65F3">
              <w:rPr>
                <w:rFonts w:ascii="Noto Sans" w:hAnsi="Noto Sans" w:cs="Noto Sans"/>
                <w:spacing w:val="-3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Method</w:t>
            </w:r>
          </w:p>
        </w:tc>
        <w:tc>
          <w:tcPr>
            <w:tcW w:w="5850" w:type="dxa"/>
            <w:vAlign w:val="center"/>
          </w:tcPr>
          <w:p w14:paraId="60FDDC08" w14:textId="1C5D1B2E" w:rsidR="003C06FB" w:rsidRPr="001A65F3" w:rsidRDefault="002C1EDA" w:rsidP="00C50186">
            <w:pPr>
              <w:pStyle w:val="TableParagraph"/>
              <w:spacing w:line="294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Request for Quotations</w:t>
            </w:r>
            <w:r w:rsidR="00AD5DB4" w:rsidRPr="001A65F3">
              <w:rPr>
                <w:rFonts w:ascii="Noto Sans" w:hAnsi="Noto Sans" w:cs="Noto Sans"/>
                <w:sz w:val="24"/>
                <w:szCs w:val="24"/>
              </w:rPr>
              <w:t xml:space="preserve"> Method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(</w:t>
            </w:r>
            <w:r w:rsidR="0047296D" w:rsidRPr="001A65F3">
              <w:rPr>
                <w:rFonts w:ascii="Noto Sans" w:hAnsi="Noto Sans" w:cs="Noto Sans"/>
                <w:sz w:val="24"/>
                <w:szCs w:val="24"/>
              </w:rPr>
              <w:t>OTM)</w:t>
            </w:r>
          </w:p>
        </w:tc>
      </w:tr>
      <w:tr w:rsidR="003C06FB" w:rsidRPr="001A65F3" w14:paraId="0703E265" w14:textId="77777777" w:rsidTr="00C50186">
        <w:trPr>
          <w:trHeight w:val="441"/>
        </w:trPr>
        <w:tc>
          <w:tcPr>
            <w:tcW w:w="549" w:type="dxa"/>
            <w:vAlign w:val="center"/>
          </w:tcPr>
          <w:p w14:paraId="3C3C83E3" w14:textId="0FAD8AC9" w:rsidR="003C06FB" w:rsidRPr="001A65F3" w:rsidRDefault="00073CC3">
            <w:pPr>
              <w:pStyle w:val="TableParagraph"/>
              <w:spacing w:line="291" w:lineRule="exact"/>
              <w:ind w:left="5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w w:val="99"/>
                <w:sz w:val="24"/>
                <w:szCs w:val="24"/>
              </w:rPr>
              <w:t>3</w:t>
            </w:r>
          </w:p>
        </w:tc>
        <w:tc>
          <w:tcPr>
            <w:tcW w:w="3198" w:type="dxa"/>
            <w:vAlign w:val="center"/>
          </w:tcPr>
          <w:p w14:paraId="789C6976" w14:textId="22A66EBC" w:rsidR="003C06FB" w:rsidRPr="001A65F3" w:rsidRDefault="002913B7">
            <w:pPr>
              <w:pStyle w:val="TableParagraph"/>
              <w:spacing w:line="291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Quotation</w:t>
            </w:r>
            <w:r w:rsidRPr="001A65F3">
              <w:rPr>
                <w:rFonts w:ascii="Noto Sans" w:hAnsi="Noto Sans" w:cs="Noto Sans"/>
                <w:spacing w:val="-2"/>
                <w:sz w:val="24"/>
                <w:szCs w:val="24"/>
              </w:rPr>
              <w:t xml:space="preserve"> </w:t>
            </w:r>
            <w:r w:rsidR="00DD3B3F">
              <w:rPr>
                <w:rFonts w:ascii="Noto Sans" w:hAnsi="Noto Sans" w:cs="Noto Sans"/>
                <w:spacing w:val="-2"/>
                <w:sz w:val="24"/>
                <w:szCs w:val="24"/>
              </w:rPr>
              <w:t xml:space="preserve">Submission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Date</w:t>
            </w:r>
          </w:p>
        </w:tc>
        <w:tc>
          <w:tcPr>
            <w:tcW w:w="5850" w:type="dxa"/>
            <w:vAlign w:val="center"/>
          </w:tcPr>
          <w:p w14:paraId="2386D771" w14:textId="3516A787" w:rsidR="003C06FB" w:rsidRPr="001A65F3" w:rsidRDefault="0047296D" w:rsidP="00C50186">
            <w:pPr>
              <w:pStyle w:val="TableParagraph"/>
              <w:spacing w:line="298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1</w:t>
            </w:r>
            <w:r w:rsidR="00CA538B">
              <w:rPr>
                <w:rFonts w:ascii="Noto Sans" w:hAnsi="Noto Sans" w:cs="Noto Sans"/>
                <w:sz w:val="24"/>
                <w:szCs w:val="24"/>
              </w:rPr>
              <w:t>9</w:t>
            </w:r>
            <w:r w:rsidR="00DD3B3F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677098" w:rsidRPr="001A65F3">
              <w:rPr>
                <w:rFonts w:ascii="Noto Sans" w:hAnsi="Noto Sans" w:cs="Noto Sans"/>
                <w:sz w:val="24"/>
                <w:szCs w:val="24"/>
              </w:rPr>
              <w:t xml:space="preserve">October </w:t>
            </w:r>
            <w:r w:rsidR="00811F32" w:rsidRPr="001A65F3">
              <w:rPr>
                <w:rFonts w:ascii="Noto Sans" w:hAnsi="Noto Sans" w:cs="Noto Sans"/>
                <w:sz w:val="24"/>
                <w:szCs w:val="24"/>
              </w:rPr>
              <w:t>2026</w:t>
            </w:r>
            <w:r w:rsidR="0003698C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</w:tc>
      </w:tr>
      <w:tr w:rsidR="00273EAB" w:rsidRPr="001A65F3" w14:paraId="11209159" w14:textId="77777777" w:rsidTr="00C50186">
        <w:trPr>
          <w:trHeight w:val="441"/>
        </w:trPr>
        <w:tc>
          <w:tcPr>
            <w:tcW w:w="549" w:type="dxa"/>
            <w:vAlign w:val="center"/>
          </w:tcPr>
          <w:p w14:paraId="32B4910D" w14:textId="2974C7E5" w:rsidR="00273EAB" w:rsidRPr="001A65F3" w:rsidRDefault="00273EAB">
            <w:pPr>
              <w:pStyle w:val="TableParagraph"/>
              <w:spacing w:line="291" w:lineRule="exact"/>
              <w:ind w:left="5"/>
              <w:jc w:val="center"/>
              <w:rPr>
                <w:rFonts w:ascii="Noto Sans" w:hAnsi="Noto Sans" w:cs="Noto Sans"/>
                <w:w w:val="99"/>
                <w:sz w:val="24"/>
                <w:szCs w:val="24"/>
              </w:rPr>
            </w:pPr>
            <w:r>
              <w:rPr>
                <w:rFonts w:ascii="Noto Sans" w:hAnsi="Noto Sans" w:cs="Noto Sans"/>
                <w:w w:val="99"/>
                <w:sz w:val="24"/>
                <w:szCs w:val="24"/>
              </w:rPr>
              <w:t>4</w:t>
            </w:r>
          </w:p>
        </w:tc>
        <w:tc>
          <w:tcPr>
            <w:tcW w:w="3198" w:type="dxa"/>
            <w:vAlign w:val="center"/>
          </w:tcPr>
          <w:p w14:paraId="542D609C" w14:textId="6AAB4FD9" w:rsidR="00273EAB" w:rsidRPr="001A65F3" w:rsidRDefault="00273EAB">
            <w:pPr>
              <w:pStyle w:val="TableParagraph"/>
              <w:spacing w:line="291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Quotation</w:t>
            </w:r>
            <w:r w:rsidR="00D4759F">
              <w:rPr>
                <w:rFonts w:ascii="Noto Sans" w:hAnsi="Noto Sans" w:cs="Noto Sans"/>
                <w:sz w:val="24"/>
                <w:szCs w:val="24"/>
              </w:rPr>
              <w:t xml:space="preserve"> Opening Date </w:t>
            </w:r>
          </w:p>
        </w:tc>
        <w:tc>
          <w:tcPr>
            <w:tcW w:w="5850" w:type="dxa"/>
            <w:vAlign w:val="center"/>
          </w:tcPr>
          <w:p w14:paraId="6BE0260C" w14:textId="6EFD015A" w:rsidR="00273EAB" w:rsidRPr="001A65F3" w:rsidRDefault="00D4759F" w:rsidP="00C50186">
            <w:pPr>
              <w:pStyle w:val="TableParagraph"/>
              <w:spacing w:line="298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sz w:val="24"/>
                <w:szCs w:val="24"/>
              </w:rPr>
              <w:t xml:space="preserve">  Last </w:t>
            </w:r>
            <w:proofErr w:type="gramStart"/>
            <w:r>
              <w:rPr>
                <w:rFonts w:ascii="Noto Sans" w:hAnsi="Noto Sans" w:cs="Noto Sans"/>
                <w:sz w:val="24"/>
                <w:szCs w:val="24"/>
              </w:rPr>
              <w:t xml:space="preserve">week </w:t>
            </w:r>
            <w:r w:rsidR="00331291">
              <w:rPr>
                <w:rFonts w:ascii="Noto Sans" w:hAnsi="Noto Sans" w:cs="Noto Sans"/>
                <w:sz w:val="24"/>
                <w:szCs w:val="24"/>
              </w:rPr>
              <w:t xml:space="preserve"> of</w:t>
            </w:r>
            <w:proofErr w:type="gramEnd"/>
            <w:r w:rsidR="00331291">
              <w:rPr>
                <w:rFonts w:ascii="Noto Sans" w:hAnsi="Noto Sans" w:cs="Noto Sans"/>
                <w:sz w:val="24"/>
                <w:szCs w:val="24"/>
              </w:rPr>
              <w:t xml:space="preserve"> October 2026</w:t>
            </w:r>
          </w:p>
        </w:tc>
      </w:tr>
      <w:tr w:rsidR="00331291" w:rsidRPr="001A65F3" w14:paraId="0EC782DD" w14:textId="77777777" w:rsidTr="00C50186">
        <w:trPr>
          <w:trHeight w:val="466"/>
        </w:trPr>
        <w:tc>
          <w:tcPr>
            <w:tcW w:w="549" w:type="dxa"/>
            <w:vAlign w:val="center"/>
          </w:tcPr>
          <w:p w14:paraId="584C24F4" w14:textId="5C7A03F5" w:rsidR="00331291" w:rsidRPr="001A65F3" w:rsidRDefault="00331291" w:rsidP="00331291">
            <w:pPr>
              <w:pStyle w:val="TableParagraph"/>
              <w:spacing w:line="291" w:lineRule="exact"/>
              <w:ind w:left="5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5</w:t>
            </w:r>
          </w:p>
        </w:tc>
        <w:tc>
          <w:tcPr>
            <w:tcW w:w="3198" w:type="dxa"/>
            <w:vAlign w:val="center"/>
          </w:tcPr>
          <w:p w14:paraId="7C32866B" w14:textId="77777777" w:rsidR="00331291" w:rsidRPr="001A65F3" w:rsidRDefault="00331291" w:rsidP="00331291">
            <w:pPr>
              <w:pStyle w:val="TableParagraph"/>
              <w:spacing w:line="291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Tender</w:t>
            </w:r>
            <w:r w:rsidRPr="001A65F3">
              <w:rPr>
                <w:rFonts w:ascii="Noto Sans" w:hAnsi="Noto Sans" w:cs="Noto Sans"/>
                <w:spacing w:val="-2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Name</w:t>
            </w:r>
          </w:p>
        </w:tc>
        <w:tc>
          <w:tcPr>
            <w:tcW w:w="5850" w:type="dxa"/>
            <w:vAlign w:val="center"/>
          </w:tcPr>
          <w:p w14:paraId="395BB8A6" w14:textId="218269EA" w:rsidR="00331291" w:rsidRPr="001A65F3" w:rsidRDefault="00331291" w:rsidP="00331291">
            <w:pPr>
              <w:pStyle w:val="TableParagraph"/>
              <w:ind w:left="180" w:right="89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Procurement</w:t>
            </w:r>
            <w:r>
              <w:rPr>
                <w:rFonts w:ascii="Noto Sans" w:hAnsi="Noto Sans" w:cs="Noto Sans"/>
                <w:sz w:val="24"/>
                <w:szCs w:val="24"/>
              </w:rPr>
              <w:t xml:space="preserve"> of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IT Equipment </w:t>
            </w:r>
          </w:p>
        </w:tc>
      </w:tr>
      <w:tr w:rsidR="00331291" w:rsidRPr="001A65F3" w14:paraId="04300EE8" w14:textId="77777777" w:rsidTr="00C50186">
        <w:trPr>
          <w:trHeight w:val="569"/>
        </w:trPr>
        <w:tc>
          <w:tcPr>
            <w:tcW w:w="549" w:type="dxa"/>
            <w:vAlign w:val="center"/>
          </w:tcPr>
          <w:p w14:paraId="35FDFDDA" w14:textId="441EE050" w:rsidR="00331291" w:rsidRPr="001A65F3" w:rsidRDefault="00331291" w:rsidP="00331291">
            <w:pPr>
              <w:pStyle w:val="TableParagraph"/>
              <w:spacing w:line="291" w:lineRule="exact"/>
              <w:ind w:left="85" w:right="80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6</w:t>
            </w:r>
          </w:p>
        </w:tc>
        <w:tc>
          <w:tcPr>
            <w:tcW w:w="3198" w:type="dxa"/>
            <w:vAlign w:val="center"/>
          </w:tcPr>
          <w:p w14:paraId="6C006484" w14:textId="4DB136F3" w:rsidR="00331291" w:rsidRPr="001A65F3" w:rsidRDefault="00331291" w:rsidP="00331291">
            <w:pPr>
              <w:pStyle w:val="TableParagraph"/>
              <w:spacing w:line="291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Eligibility</w:t>
            </w:r>
            <w:r w:rsidRPr="001A65F3">
              <w:rPr>
                <w:rFonts w:ascii="Noto Sans" w:hAnsi="Noto Sans" w:cs="Noto Sans"/>
                <w:spacing w:val="-4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of Quotation </w:t>
            </w:r>
          </w:p>
        </w:tc>
        <w:tc>
          <w:tcPr>
            <w:tcW w:w="5850" w:type="dxa"/>
            <w:vAlign w:val="center"/>
          </w:tcPr>
          <w:p w14:paraId="661D115D" w14:textId="19748D38" w:rsidR="00331291" w:rsidRPr="001A65F3" w:rsidRDefault="00331291" w:rsidP="00331291">
            <w:pPr>
              <w:pStyle w:val="TableParagraph"/>
              <w:ind w:left="180" w:right="97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Required</w:t>
            </w:r>
            <w:r w:rsidRPr="001A65F3">
              <w:rPr>
                <w:rFonts w:ascii="Noto Sans" w:hAnsi="Noto Sans" w:cs="Noto Sans"/>
                <w:spacing w:val="-5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Eligibility</w:t>
            </w:r>
            <w:r w:rsidRPr="001A65F3">
              <w:rPr>
                <w:rFonts w:ascii="Noto Sans" w:hAnsi="Noto Sans" w:cs="Noto Sans"/>
                <w:spacing w:val="-8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and</w:t>
            </w:r>
            <w:r w:rsidRPr="001A65F3">
              <w:rPr>
                <w:rFonts w:ascii="Noto Sans" w:hAnsi="Noto Sans" w:cs="Noto Sans"/>
                <w:spacing w:val="-4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Condition</w:t>
            </w:r>
            <w:r w:rsidRPr="001A65F3">
              <w:rPr>
                <w:rFonts w:ascii="Noto Sans" w:hAnsi="Noto Sans" w:cs="Noto Sans"/>
                <w:spacing w:val="-5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of</w:t>
            </w:r>
            <w:r w:rsidRPr="001A65F3">
              <w:rPr>
                <w:rFonts w:ascii="Noto Sans" w:hAnsi="Noto Sans" w:cs="Noto Sans"/>
                <w:spacing w:val="-3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the</w:t>
            </w:r>
            <w:r w:rsidRPr="001A65F3">
              <w:rPr>
                <w:rFonts w:ascii="Noto Sans" w:hAnsi="Noto Sans" w:cs="Noto Sans"/>
                <w:spacing w:val="-4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Bidder</w:t>
            </w:r>
            <w:r>
              <w:rPr>
                <w:rFonts w:ascii="Noto Sans" w:hAnsi="Noto Sans" w:cs="Noto Sans"/>
                <w:sz w:val="24"/>
                <w:szCs w:val="24"/>
              </w:rPr>
              <w:t>/Vendor/Supplier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as </w:t>
            </w:r>
            <w:r w:rsidRPr="001A65F3">
              <w:rPr>
                <w:rFonts w:ascii="Noto Sans" w:hAnsi="Noto Sans" w:cs="Noto Sans"/>
                <w:spacing w:val="-62"/>
                <w:sz w:val="24"/>
                <w:szCs w:val="24"/>
              </w:rPr>
              <w:t xml:space="preserve">   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Stipulated</w:t>
            </w:r>
            <w:r w:rsidRPr="001A65F3">
              <w:rPr>
                <w:rFonts w:ascii="Noto Sans" w:hAnsi="Noto Sans" w:cs="Noto Sans"/>
                <w:spacing w:val="-2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in</w:t>
            </w:r>
            <w:r w:rsidRPr="001A65F3">
              <w:rPr>
                <w:rFonts w:ascii="Noto Sans" w:hAnsi="Noto Sans" w:cs="Noto Sans"/>
                <w:spacing w:val="-2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the</w:t>
            </w:r>
            <w:r w:rsidRPr="001A65F3">
              <w:rPr>
                <w:rFonts w:ascii="Noto Sans" w:hAnsi="Noto Sans" w:cs="Noto Sans"/>
                <w:spacing w:val="-1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Quotation </w:t>
            </w:r>
            <w:r w:rsidRPr="001A65F3">
              <w:rPr>
                <w:rFonts w:ascii="Noto Sans" w:hAnsi="Noto Sans" w:cs="Noto Sans"/>
                <w:spacing w:val="-2"/>
                <w:sz w:val="24"/>
                <w:szCs w:val="24"/>
              </w:rPr>
              <w:t>Documents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.</w:t>
            </w:r>
          </w:p>
        </w:tc>
      </w:tr>
      <w:tr w:rsidR="00331291" w:rsidRPr="001A65F3" w14:paraId="5F479AE0" w14:textId="77777777" w:rsidTr="00C50186">
        <w:trPr>
          <w:trHeight w:val="477"/>
        </w:trPr>
        <w:tc>
          <w:tcPr>
            <w:tcW w:w="549" w:type="dxa"/>
            <w:vAlign w:val="center"/>
          </w:tcPr>
          <w:p w14:paraId="42B87FE5" w14:textId="0C3ABAB6" w:rsidR="00331291" w:rsidRPr="001A65F3" w:rsidRDefault="00331291" w:rsidP="00331291">
            <w:pPr>
              <w:pStyle w:val="TableParagraph"/>
              <w:spacing w:line="294" w:lineRule="exact"/>
              <w:ind w:left="85" w:right="80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7</w:t>
            </w:r>
          </w:p>
        </w:tc>
        <w:tc>
          <w:tcPr>
            <w:tcW w:w="3198" w:type="dxa"/>
            <w:vAlign w:val="center"/>
          </w:tcPr>
          <w:p w14:paraId="3B0F5513" w14:textId="111CEFEE" w:rsidR="00331291" w:rsidRPr="001A65F3" w:rsidRDefault="00331291" w:rsidP="00331291">
            <w:pPr>
              <w:pStyle w:val="TableParagraph"/>
              <w:spacing w:line="294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Official Name of Inviting Quotation </w:t>
            </w:r>
          </w:p>
        </w:tc>
        <w:tc>
          <w:tcPr>
            <w:tcW w:w="5850" w:type="dxa"/>
            <w:vAlign w:val="center"/>
          </w:tcPr>
          <w:p w14:paraId="563F8E6C" w14:textId="35898113" w:rsidR="00331291" w:rsidRPr="001A65F3" w:rsidRDefault="00331291" w:rsidP="00331291">
            <w:pPr>
              <w:pStyle w:val="TableParagraph"/>
              <w:spacing w:line="273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Good</w:t>
            </w:r>
            <w:r w:rsidRPr="001A65F3">
              <w:rPr>
                <w:rFonts w:ascii="Noto Sans" w:hAnsi="Noto Sans" w:cs="Noto Sans"/>
                <w:spacing w:val="-1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Neighbors</w:t>
            </w:r>
            <w:r w:rsidRPr="001A65F3">
              <w:rPr>
                <w:rFonts w:ascii="Noto Sans" w:hAnsi="Noto Sans" w:cs="Noto Sans"/>
                <w:spacing w:val="-1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Bangladesh, </w:t>
            </w:r>
          </w:p>
        </w:tc>
      </w:tr>
      <w:tr w:rsidR="00331291" w:rsidRPr="001A65F3" w14:paraId="7B7EB58B" w14:textId="77777777" w:rsidTr="00C50186">
        <w:trPr>
          <w:trHeight w:val="621"/>
        </w:trPr>
        <w:tc>
          <w:tcPr>
            <w:tcW w:w="549" w:type="dxa"/>
            <w:vAlign w:val="center"/>
          </w:tcPr>
          <w:p w14:paraId="590D74D1" w14:textId="24CD83B8" w:rsidR="00331291" w:rsidRPr="001A65F3" w:rsidRDefault="00331291" w:rsidP="00331291">
            <w:pPr>
              <w:pStyle w:val="TableParagraph"/>
              <w:spacing w:line="294" w:lineRule="exact"/>
              <w:ind w:left="85" w:right="80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8</w:t>
            </w:r>
          </w:p>
        </w:tc>
        <w:tc>
          <w:tcPr>
            <w:tcW w:w="3198" w:type="dxa"/>
            <w:vAlign w:val="center"/>
          </w:tcPr>
          <w:p w14:paraId="74474FE9" w14:textId="4E73093F" w:rsidR="00331291" w:rsidRPr="001A65F3" w:rsidRDefault="00331291" w:rsidP="00331291">
            <w:pPr>
              <w:pStyle w:val="TableParagraph"/>
              <w:spacing w:line="294" w:lineRule="exact"/>
              <w:ind w:left="105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Office Address of Inviting Quotation</w:t>
            </w:r>
          </w:p>
        </w:tc>
        <w:tc>
          <w:tcPr>
            <w:tcW w:w="5850" w:type="dxa"/>
            <w:vAlign w:val="center"/>
          </w:tcPr>
          <w:p w14:paraId="1E9794CC" w14:textId="77777777" w:rsidR="00331291" w:rsidRPr="001A65F3" w:rsidRDefault="00331291" w:rsidP="00331291">
            <w:pPr>
              <w:pStyle w:val="TableParagraph"/>
              <w:spacing w:line="273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Good Neighbors Bangladesh</w:t>
            </w:r>
          </w:p>
          <w:p w14:paraId="6ED1A39D" w14:textId="38341EF1" w:rsidR="00331291" w:rsidRPr="001A65F3" w:rsidRDefault="00331291" w:rsidP="00331291">
            <w:pPr>
              <w:pStyle w:val="TableParagraph"/>
              <w:spacing w:line="273" w:lineRule="exact"/>
              <w:ind w:left="180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Plot-5, Road-2, Block-A, Swadesh </w:t>
            </w:r>
            <w:proofErr w:type="spellStart"/>
            <w:r w:rsidRPr="001A65F3">
              <w:rPr>
                <w:rFonts w:ascii="Noto Sans" w:hAnsi="Noto Sans" w:cs="Noto Sans"/>
                <w:sz w:val="24"/>
                <w:szCs w:val="24"/>
              </w:rPr>
              <w:t>Shornaly</w:t>
            </w:r>
            <w:proofErr w:type="spellEnd"/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proofErr w:type="spellStart"/>
            <w:r w:rsidRPr="001A65F3">
              <w:rPr>
                <w:rFonts w:ascii="Noto Sans" w:hAnsi="Noto Sans" w:cs="Noto Sans"/>
                <w:sz w:val="24"/>
                <w:szCs w:val="24"/>
              </w:rPr>
              <w:t>Abashan</w:t>
            </w:r>
            <w:proofErr w:type="spellEnd"/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, </w:t>
            </w:r>
            <w:proofErr w:type="spellStart"/>
            <w:r w:rsidRPr="001A65F3">
              <w:rPr>
                <w:rFonts w:ascii="Noto Sans" w:hAnsi="Noto Sans" w:cs="Noto Sans"/>
                <w:sz w:val="24"/>
                <w:szCs w:val="24"/>
              </w:rPr>
              <w:t>Purbachal</w:t>
            </w:r>
            <w:proofErr w:type="spellEnd"/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Express Highway, Barua, </w:t>
            </w:r>
            <w:proofErr w:type="spellStart"/>
            <w:r w:rsidRPr="001A65F3">
              <w:rPr>
                <w:rFonts w:ascii="Noto Sans" w:hAnsi="Noto Sans" w:cs="Noto Sans"/>
                <w:sz w:val="24"/>
                <w:szCs w:val="24"/>
              </w:rPr>
              <w:t>Khilkhet</w:t>
            </w:r>
            <w:proofErr w:type="spellEnd"/>
            <w:r w:rsidRPr="001A65F3">
              <w:rPr>
                <w:rFonts w:ascii="Noto Sans" w:hAnsi="Noto Sans" w:cs="Noto Sans"/>
                <w:sz w:val="24"/>
                <w:szCs w:val="24"/>
              </w:rPr>
              <w:t>, Dhaka-1229</w:t>
            </w:r>
          </w:p>
        </w:tc>
      </w:tr>
      <w:tr w:rsidR="00331291" w:rsidRPr="001A65F3" w14:paraId="31163490" w14:textId="77777777" w:rsidTr="00C50186">
        <w:trPr>
          <w:trHeight w:val="851"/>
        </w:trPr>
        <w:tc>
          <w:tcPr>
            <w:tcW w:w="549" w:type="dxa"/>
            <w:vAlign w:val="center"/>
          </w:tcPr>
          <w:p w14:paraId="47078AE9" w14:textId="6C1EEBC9" w:rsidR="00331291" w:rsidRPr="001A65F3" w:rsidRDefault="00331291" w:rsidP="00331291">
            <w:pPr>
              <w:pStyle w:val="TableParagraph"/>
              <w:spacing w:line="294" w:lineRule="exact"/>
              <w:ind w:left="85" w:right="80"/>
              <w:jc w:val="center"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sz w:val="24"/>
                <w:szCs w:val="24"/>
              </w:rPr>
              <w:t>9</w:t>
            </w:r>
          </w:p>
        </w:tc>
        <w:tc>
          <w:tcPr>
            <w:tcW w:w="3198" w:type="dxa"/>
            <w:vAlign w:val="center"/>
          </w:tcPr>
          <w:p w14:paraId="0768D867" w14:textId="6042737D" w:rsidR="00331291" w:rsidRPr="001A65F3" w:rsidRDefault="00331291" w:rsidP="00331291">
            <w:pPr>
              <w:pStyle w:val="TableParagraph"/>
              <w:ind w:left="105" w:right="297"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>Contact</w:t>
            </w:r>
            <w:r w:rsidRPr="001A65F3">
              <w:rPr>
                <w:rFonts w:ascii="Noto Sans" w:hAnsi="Noto Sans" w:cs="Noto Sans"/>
                <w:spacing w:val="-5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Details</w:t>
            </w:r>
            <w:r w:rsidRPr="001A65F3">
              <w:rPr>
                <w:rFonts w:ascii="Noto Sans" w:hAnsi="Noto Sans" w:cs="Noto Sans"/>
                <w:spacing w:val="-5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of</w:t>
            </w:r>
            <w:r w:rsidRPr="001A65F3">
              <w:rPr>
                <w:rFonts w:ascii="Noto Sans" w:hAnsi="Noto Sans" w:cs="Noto Sans"/>
                <w:spacing w:val="-3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>Official</w:t>
            </w:r>
            <w:r w:rsidRPr="001A65F3">
              <w:rPr>
                <w:rFonts w:ascii="Noto Sans" w:hAnsi="Noto Sans" w:cs="Noto Sans"/>
                <w:spacing w:val="-5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Inviting the </w:t>
            </w:r>
            <w:r w:rsidRPr="001A65F3">
              <w:rPr>
                <w:rFonts w:ascii="Noto Sans" w:hAnsi="Noto Sans" w:cs="Noto Sans"/>
                <w:spacing w:val="-62"/>
                <w:sz w:val="24"/>
                <w:szCs w:val="24"/>
              </w:rPr>
              <w:t xml:space="preserve">  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Quotation (Via Given Link Address) </w:t>
            </w:r>
          </w:p>
        </w:tc>
        <w:tc>
          <w:tcPr>
            <w:tcW w:w="5850" w:type="dxa"/>
            <w:vAlign w:val="center"/>
          </w:tcPr>
          <w:p w14:paraId="31BC7CE1" w14:textId="05B8589A" w:rsidR="00331291" w:rsidRPr="008D7E78" w:rsidRDefault="00331291" w:rsidP="00331291">
            <w:pPr>
              <w:ind w:left="180"/>
              <w:rPr>
                <w:rFonts w:ascii="Noto Sans" w:hAnsi="Noto Sans" w:cs="Noto Sans"/>
                <w:sz w:val="24"/>
                <w:szCs w:val="24"/>
              </w:rPr>
            </w:pPr>
            <w:bookmarkStart w:id="0" w:name="_Hlk241136254"/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Link: </w:t>
            </w:r>
            <w:hyperlink r:id="rId9" w:history="1">
              <w:r w:rsidRPr="008D7E78">
                <w:rPr>
                  <w:rStyle w:val="Hyperlink"/>
                  <w:rFonts w:ascii="Noto Sans" w:hAnsi="Noto Sans" w:cs="Noto Sans"/>
                  <w:sz w:val="24"/>
                  <w:szCs w:val="24"/>
                </w:rPr>
                <w:t>https://forms.gle/hZYZrs2pNVaRT1N77</w:t>
              </w:r>
            </w:hyperlink>
          </w:p>
          <w:bookmarkEnd w:id="0"/>
          <w:p w14:paraId="00C0F39B" w14:textId="3DD9075B" w:rsidR="00331291" w:rsidRPr="001A65F3" w:rsidRDefault="00331291" w:rsidP="00331291">
            <w:pPr>
              <w:ind w:left="180"/>
              <w:rPr>
                <w:rStyle w:val="Hyperlink"/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website: </w:t>
            </w:r>
            <w:hyperlink r:id="rId10" w:history="1">
              <w:r w:rsidRPr="001A65F3">
                <w:rPr>
                  <w:rStyle w:val="Hyperlink"/>
                  <w:rFonts w:ascii="Noto Sans" w:hAnsi="Noto Sans" w:cs="Noto Sans"/>
                  <w:b/>
                  <w:color w:val="000000" w:themeColor="text1"/>
                  <w:sz w:val="24"/>
                  <w:szCs w:val="24"/>
                </w:rPr>
                <w:t>www.gnbangla.org</w:t>
              </w:r>
            </w:hyperlink>
          </w:p>
          <w:p w14:paraId="4B73B5E7" w14:textId="6B5AA62E" w:rsidR="00331291" w:rsidRPr="001A65F3" w:rsidRDefault="00331291" w:rsidP="00331291">
            <w:pPr>
              <w:ind w:left="180"/>
              <w:rPr>
                <w:rFonts w:ascii="Noto Sans" w:hAnsi="Noto Sans" w:cs="Noto Sans"/>
                <w:b/>
                <w:color w:val="000000" w:themeColor="text1"/>
                <w:sz w:val="24"/>
                <w:szCs w:val="24"/>
              </w:rPr>
            </w:pPr>
            <w:bookmarkStart w:id="1" w:name="_Hlk241136350"/>
            <w:r w:rsidRPr="001A65F3"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>Contact</w:t>
            </w:r>
            <w:r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 xml:space="preserve"> Number: </w:t>
            </w:r>
            <w:r w:rsidRPr="001A65F3"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>+8809613</w:t>
            </w:r>
            <w:r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r w:rsidRPr="001A65F3"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>8585</w:t>
            </w:r>
            <w:r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>85</w:t>
            </w:r>
            <w:r w:rsidRPr="001A65F3">
              <w:rPr>
                <w:rStyle w:val="Hyperlink"/>
                <w:rFonts w:ascii="Noto Sans" w:hAnsi="Noto Sans" w:cs="Noto Sans"/>
                <w:color w:val="000000" w:themeColor="text1"/>
                <w:sz w:val="24"/>
                <w:szCs w:val="24"/>
                <w:u w:val="none"/>
              </w:rPr>
              <w:t>,</w:t>
            </w:r>
            <w:bookmarkEnd w:id="1"/>
          </w:p>
        </w:tc>
      </w:tr>
    </w:tbl>
    <w:p w14:paraId="31FB907B" w14:textId="77777777" w:rsidR="00E9241D" w:rsidRDefault="007026D9" w:rsidP="00397D79">
      <w:pPr>
        <w:rPr>
          <w:rFonts w:ascii="Noto Sans" w:hAnsi="Noto Sans" w:cs="Noto Sans"/>
          <w:sz w:val="24"/>
          <w:szCs w:val="24"/>
        </w:rPr>
      </w:pPr>
      <w:r w:rsidRPr="001A65F3">
        <w:rPr>
          <w:rFonts w:ascii="Noto Sans" w:hAnsi="Noto Sans" w:cs="Noto Sans"/>
          <w:sz w:val="24"/>
          <w:szCs w:val="24"/>
        </w:rPr>
        <w:t xml:space="preserve">                                                                 </w:t>
      </w:r>
    </w:p>
    <w:p w14:paraId="08374A30" w14:textId="275CE64B" w:rsidR="0047296D" w:rsidRPr="001A65F3" w:rsidRDefault="007026D9" w:rsidP="00E9241D">
      <w:pPr>
        <w:spacing w:before="196"/>
        <w:ind w:left="180"/>
        <w:jc w:val="center"/>
        <w:rPr>
          <w:rFonts w:ascii="Noto Sans" w:hAnsi="Noto Sans" w:cs="Noto Sans"/>
          <w:b/>
          <w:bCs/>
          <w:sz w:val="24"/>
          <w:szCs w:val="24"/>
        </w:rPr>
      </w:pPr>
      <w:r w:rsidRPr="001A65F3">
        <w:rPr>
          <w:rFonts w:ascii="Noto Sans" w:hAnsi="Noto Sans" w:cs="Noto Sans"/>
          <w:sz w:val="24"/>
          <w:szCs w:val="24"/>
        </w:rPr>
        <w:t xml:space="preserve">  </w:t>
      </w:r>
      <w:r w:rsidR="0047296D" w:rsidRPr="001A65F3">
        <w:rPr>
          <w:rFonts w:ascii="Noto Sans" w:hAnsi="Noto Sans" w:cs="Noto Sans"/>
          <w:sz w:val="24"/>
          <w:szCs w:val="24"/>
        </w:rPr>
        <w:t xml:space="preserve"> </w:t>
      </w:r>
      <w:r w:rsidR="0047296D" w:rsidRPr="00E9241D">
        <w:rPr>
          <w:rFonts w:ascii="Noto Sans" w:hAnsi="Noto Sans" w:cs="Noto Sans"/>
          <w:b/>
          <w:bCs/>
          <w:spacing w:val="-1"/>
          <w:sz w:val="30"/>
          <w:szCs w:val="30"/>
          <w:shd w:val="clear" w:color="auto" w:fill="D2D2D2"/>
        </w:rPr>
        <w:t>Brief Description</w:t>
      </w:r>
      <w:r w:rsidR="0047296D" w:rsidRPr="001A65F3">
        <w:rPr>
          <w:rFonts w:ascii="Noto Sans" w:hAnsi="Noto Sans" w:cs="Noto Sans"/>
          <w:b/>
          <w:bCs/>
          <w:sz w:val="24"/>
          <w:szCs w:val="24"/>
        </w:rPr>
        <w:t xml:space="preserve"> </w:t>
      </w:r>
    </w:p>
    <w:p w14:paraId="61D0DF38" w14:textId="77777777" w:rsidR="0047296D" w:rsidRPr="001A65F3" w:rsidRDefault="0047296D" w:rsidP="00397D79">
      <w:pPr>
        <w:rPr>
          <w:rFonts w:ascii="Noto Sans" w:hAnsi="Noto Sans" w:cs="Noto Sans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630" w:type="dxa"/>
        <w:tblLook w:val="04A0" w:firstRow="1" w:lastRow="0" w:firstColumn="1" w:lastColumn="0" w:noHBand="0" w:noVBand="1"/>
      </w:tblPr>
      <w:tblGrid>
        <w:gridCol w:w="795"/>
        <w:gridCol w:w="1525"/>
        <w:gridCol w:w="6410"/>
        <w:gridCol w:w="900"/>
      </w:tblGrid>
      <w:tr w:rsidR="0047296D" w:rsidRPr="001A65F3" w14:paraId="69089096" w14:textId="77777777" w:rsidTr="00E9241D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A0A661" w14:textId="0EC99C1B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A65F3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S</w:t>
            </w:r>
            <w:r w:rsidR="00E9241D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.</w:t>
            </w:r>
            <w:r w:rsidRPr="001A65F3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</w:t>
            </w:r>
            <w:r w:rsidR="00E9241D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.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1BC72E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Equipment Name</w:t>
            </w:r>
          </w:p>
        </w:tc>
        <w:tc>
          <w:tcPr>
            <w:tcW w:w="6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FB517F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Model and Details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1641F11" w14:textId="045DF3E5" w:rsidR="0047296D" w:rsidRPr="001A65F3" w:rsidRDefault="00E9241D" w:rsidP="00E9241D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Q</w:t>
            </w:r>
            <w:r w:rsidR="003415D5" w:rsidRPr="001A65F3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ty</w:t>
            </w:r>
          </w:p>
        </w:tc>
      </w:tr>
      <w:tr w:rsidR="0047296D" w:rsidRPr="001A65F3" w14:paraId="2903EA07" w14:textId="77777777" w:rsidTr="00CD2CA7">
        <w:trPr>
          <w:trHeight w:val="228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BA4A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CA8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Photocopy Machine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E88D" w14:textId="026424A1" w:rsidR="00D76C94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Toshiba e-Studio 2528A Multifunctional A3 Monochrome Photocopier (25ppm, Auto Duplex, Lan, C Series)</w:t>
            </w:r>
            <w:r w:rsidR="009A79B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6C900368" w14:textId="77777777" w:rsidR="00DD6B01" w:rsidRPr="004D35CF" w:rsidRDefault="009C103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14"/>
                <w:szCs w:val="1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673509E2" w14:textId="64535926" w:rsidR="00D76C94" w:rsidRPr="001A65F3" w:rsidRDefault="009C103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 Canon imageRUNNER 2425 A3 Mono MFP (25ppm, Duplex, LAN)</w:t>
            </w:r>
            <w:r w:rsidR="009B4DB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32AE5082" w14:textId="77777777" w:rsidR="00DD6B01" w:rsidRPr="004D35CF" w:rsidRDefault="00D76C9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14"/>
                <w:szCs w:val="1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7ECBA7A7" w14:textId="77777777" w:rsidR="004549F5" w:rsidRDefault="009B4DBD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Or </w:t>
            </w:r>
            <w:r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Sharp BP-20M24 A3 Mono MFP (24ppm, Duplex, LAN) </w:t>
            </w:r>
          </w:p>
          <w:p w14:paraId="54FDB44B" w14:textId="750FEB88" w:rsidR="009B4DBD" w:rsidRPr="001A65F3" w:rsidRDefault="00611A5F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eastAsia="Arial" w:hAnsi="Noto Sans" w:cs="Noto Sans"/>
                <w:sz w:val="24"/>
                <w:szCs w:val="24"/>
              </w:rPr>
              <w:t>Or</w:t>
            </w:r>
            <w:r w:rsidR="009B4DBD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  <w:r w:rsidR="00D76C94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any </w:t>
            </w:r>
            <w:r w:rsidR="00E3641B" w:rsidRPr="001A65F3">
              <w:rPr>
                <w:rFonts w:ascii="Noto Sans" w:eastAsia="Arial" w:hAnsi="Noto Sans" w:cs="Noto Sans"/>
                <w:sz w:val="24"/>
                <w:szCs w:val="24"/>
              </w:rPr>
              <w:t>other equivalent brand</w:t>
            </w:r>
            <w:r w:rsidR="00D40C55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</w:p>
          <w:p w14:paraId="72818693" w14:textId="08C0D911" w:rsidR="00D76C94" w:rsidRPr="001A65F3" w:rsidRDefault="00D76C9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A4D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3</w:t>
            </w:r>
          </w:p>
        </w:tc>
      </w:tr>
      <w:tr w:rsidR="0047296D" w:rsidRPr="001A65F3" w14:paraId="39CCAC10" w14:textId="77777777" w:rsidTr="00C41703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CB03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FBF9" w14:textId="712FA6BC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 xml:space="preserve">Mixing </w:t>
            </w:r>
            <w:r w:rsidR="00D4723C"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Console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ACD7" w14:textId="03473479" w:rsidR="00DD6B01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Dynacord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CMS 1600-3 Compact 16-Channel </w:t>
            </w:r>
            <w:r w:rsidR="004D35CF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Mixer,</w:t>
            </w:r>
          </w:p>
          <w:p w14:paraId="64632758" w14:textId="77777777" w:rsidR="00DD6B01" w:rsidRPr="001A65F3" w:rsidRDefault="004B6C2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 Yamaha MG16XU 16-Channel Mixer (USB, SPX Effects)</w:t>
            </w:r>
            <w:r w:rsidR="00D4738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728FB8DB" w14:textId="77777777" w:rsidR="00DD6B01" w:rsidRPr="001A65F3" w:rsidRDefault="004B6C29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Or </w:t>
            </w:r>
            <w:r w:rsidR="00F259FE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Behringer XENYX X1622USB 16-Input Mixer</w:t>
            </w:r>
            <w:r w:rsidR="00D4738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F259FE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</w:p>
          <w:p w14:paraId="020436AF" w14:textId="39250FAC" w:rsidR="00F259FE" w:rsidRPr="001A65F3" w:rsidRDefault="00F259FE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eastAsia="Arial" w:hAnsi="Noto Sans" w:cs="Noto Sans"/>
                <w:sz w:val="24"/>
                <w:szCs w:val="24"/>
              </w:rPr>
              <w:lastRenderedPageBreak/>
              <w:t>Or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8607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47296D" w:rsidRPr="001A65F3" w14:paraId="2A723F72" w14:textId="77777777" w:rsidTr="00162A56">
        <w:trPr>
          <w:trHeight w:val="15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B36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9592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Color Printer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04F0" w14:textId="3FABF8BA" w:rsidR="0066299A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Canon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Pixma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G570 Wi-Fi Ink Tank Color Printer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096C46FE" w14:textId="1FD3F596" w:rsidR="0047296D" w:rsidRPr="001A65F3" w:rsidRDefault="00FF147B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4549F5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Epson</w:t>
            </w:r>
            <w:r w:rsidR="002F7D2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Eco Tank</w:t>
            </w:r>
            <w:r w:rsidR="002F7D2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L3250 Wi-Fi Ink Tank Printer</w:t>
            </w:r>
          </w:p>
          <w:p w14:paraId="095F8CE4" w14:textId="7652367A" w:rsidR="00FF147B" w:rsidRPr="001A65F3" w:rsidRDefault="002F7D2B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66299A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66299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HP Smart Tank 580 Wireless All-in-One,</w:t>
            </w:r>
            <w:r w:rsidR="0066299A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</w:p>
          <w:p w14:paraId="63A4C64D" w14:textId="78B30139" w:rsidR="0066299A" w:rsidRPr="001A65F3" w:rsidRDefault="0066299A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eastAsia="Arial" w:hAnsi="Noto Sans" w:cs="Noto Sans"/>
                <w:sz w:val="24"/>
                <w:szCs w:val="24"/>
              </w:rPr>
              <w:t>Or</w:t>
            </w:r>
            <w:r w:rsidR="004549F5">
              <w:rPr>
                <w:rFonts w:ascii="Noto Sans" w:eastAsia="Arial" w:hAnsi="Noto Sans" w:cs="Noto Sans"/>
                <w:sz w:val="24"/>
                <w:szCs w:val="24"/>
              </w:rPr>
              <w:t>,</w:t>
            </w:r>
            <w:r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any other equivalent brand </w:t>
            </w:r>
          </w:p>
          <w:p w14:paraId="0082AE07" w14:textId="43585183" w:rsidR="002F7D2B" w:rsidRPr="001A65F3" w:rsidRDefault="002F7D2B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E79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3</w:t>
            </w:r>
          </w:p>
        </w:tc>
      </w:tr>
      <w:tr w:rsidR="0047296D" w:rsidRPr="001A65F3" w14:paraId="67636C55" w14:textId="77777777" w:rsidTr="00162A56">
        <w:trPr>
          <w:trHeight w:val="179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D1B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4A42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Laser printer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2393" w14:textId="77777777" w:rsidR="00FF147B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Canon image</w:t>
            </w:r>
            <w:r w:rsidR="003415D5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CLASS MF275dw Wi-Fi Multifunction Mono Lase</w:t>
            </w:r>
          </w:p>
          <w:p w14:paraId="47E22AC1" w14:textId="2B2CF586" w:rsidR="00FF147B" w:rsidRPr="001A65F3" w:rsidRDefault="004319BD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573326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106A6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HP LaserJet Pro MFP M236dw Wi-Fi Mono Laser</w:t>
            </w:r>
            <w:r w:rsidR="00842F76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842F76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</w:p>
          <w:p w14:paraId="60F93430" w14:textId="68DAFC33" w:rsidR="00665E75" w:rsidRPr="001A65F3" w:rsidRDefault="00106A61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4319B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Brother MFC-L2750DW Wi-Fi Mono Laser </w:t>
            </w:r>
            <w:r w:rsidR="004319B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MFP,</w:t>
            </w:r>
            <w:r w:rsidR="00842F76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47DA84D7" w14:textId="360BF035" w:rsidR="0047296D" w:rsidRPr="001A65F3" w:rsidRDefault="00842F76" w:rsidP="00ED2A94">
            <w:pPr>
              <w:widowControl/>
              <w:autoSpaceDE/>
              <w:autoSpaceDN/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4319B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152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9</w:t>
            </w:r>
          </w:p>
        </w:tc>
      </w:tr>
      <w:tr w:rsidR="0047296D" w:rsidRPr="001A65F3" w14:paraId="77EC061F" w14:textId="77777777" w:rsidTr="00162A56">
        <w:trPr>
          <w:trHeight w:val="15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D9AF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027C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PABX Set</w:t>
            </w:r>
          </w:p>
        </w:tc>
        <w:tc>
          <w:tcPr>
            <w:tcW w:w="6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FCB9" w14:textId="77777777" w:rsidR="00460C64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Panasonic KX-TSC60SX</w:t>
            </w:r>
            <w:r w:rsidR="00FD280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7C6A9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2BAAC58E" w14:textId="2AA00AD7" w:rsidR="00E65D25" w:rsidRPr="001A65F3" w:rsidRDefault="00141A7E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Or, </w:t>
            </w:r>
            <w:proofErr w:type="spellStart"/>
            <w:r w:rsidR="00460C6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Gigaset</w:t>
            </w:r>
            <w:proofErr w:type="spellEnd"/>
            <w:r w:rsidR="00E65D25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DA310 Analog Corded Phone</w:t>
            </w:r>
          </w:p>
          <w:p w14:paraId="6398A8CF" w14:textId="58CCB19F" w:rsidR="00F92FB0" w:rsidRPr="001A65F3" w:rsidRDefault="00E65D25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141A7E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Alcatel Temporis T26 Analog Corded Phone,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515F4F40" w14:textId="3FC70098" w:rsidR="0047296D" w:rsidRPr="001A65F3" w:rsidRDefault="00E65D2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141A7E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1BEC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15</w:t>
            </w:r>
          </w:p>
        </w:tc>
      </w:tr>
      <w:tr w:rsidR="0047296D" w:rsidRPr="001A65F3" w14:paraId="503C2D66" w14:textId="77777777" w:rsidTr="00162A56">
        <w:trPr>
          <w:trHeight w:val="2249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C7DA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C1F2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Laptop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FA31" w14:textId="6DFCF642" w:rsidR="00480474" w:rsidRPr="001A65F3" w:rsidRDefault="0047296D" w:rsidP="00ED2A94">
            <w:pPr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ASUS Expert</w:t>
            </w:r>
            <w:r w:rsidR="004905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Book P1 P1403CVA Core 5 210H 14" FHD 16GB RAM </w:t>
            </w:r>
          </w:p>
          <w:p w14:paraId="17159FE4" w14:textId="4970306C" w:rsidR="0009435B" w:rsidRPr="001A65F3" w:rsidRDefault="00ED0989" w:rsidP="00ED2A94">
            <w:pPr>
              <w:rPr>
                <w:rFonts w:ascii="Noto Sans" w:eastAsia="Arial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305040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Lenovo ThinkPad E14 Gen 6 (Core Ultra 5, 14" FHD, 16GB)</w:t>
            </w:r>
          </w:p>
          <w:p w14:paraId="27095CB8" w14:textId="26C8005A" w:rsidR="00FA252C" w:rsidRPr="001A65F3" w:rsidRDefault="00ED0989" w:rsidP="00ED2A94">
            <w:pPr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eastAsia="Arial" w:hAnsi="Noto Sans" w:cs="Noto Sans"/>
                <w:sz w:val="24"/>
                <w:szCs w:val="24"/>
              </w:rPr>
              <w:t>Or,</w:t>
            </w:r>
            <w:r w:rsidR="0009435B" w:rsidRPr="001A65F3">
              <w:rPr>
                <w:rFonts w:ascii="Noto Sans" w:eastAsia="Arial" w:hAnsi="Noto Sans" w:cs="Noto Sans"/>
                <w:sz w:val="24"/>
                <w:szCs w:val="24"/>
              </w:rPr>
              <w:t xml:space="preserve"> </w:t>
            </w:r>
            <w:r w:rsidR="00305040" w:rsidRPr="001A65F3">
              <w:rPr>
                <w:rFonts w:ascii="Noto Sans" w:eastAsia="Arial" w:hAnsi="Noto Sans" w:cs="Noto Sans"/>
                <w:sz w:val="24"/>
                <w:szCs w:val="24"/>
              </w:rPr>
              <w:t>HP ProBook 440 G11 (Core Ultra 5, 14" FHD, 16GB),</w:t>
            </w:r>
            <w:r w:rsidR="00305040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1E48D2F0" w14:textId="61C255A2" w:rsidR="00305040" w:rsidRPr="001A65F3" w:rsidRDefault="00305040" w:rsidP="00ED2A94">
            <w:pPr>
              <w:rPr>
                <w:rFonts w:ascii="Noto Sans" w:eastAsia="Arial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ED0989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  <w:p w14:paraId="4E4B5341" w14:textId="7C7CC8FC" w:rsidR="0047296D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C5A5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22</w:t>
            </w:r>
          </w:p>
        </w:tc>
      </w:tr>
      <w:tr w:rsidR="0047296D" w:rsidRPr="001A65F3" w14:paraId="1DECF067" w14:textId="77777777" w:rsidTr="00162A56">
        <w:trPr>
          <w:trHeight w:val="287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6F75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A755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Laptop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9D64" w14:textId="001E4B80" w:rsidR="001766C1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ASUS TUF Gaming A15 FA506NCQ-HN042W Ryzen 7-170 16GB RAM 512GB SSD 15.6-inch Gaming Laptop with RTX </w:t>
            </w:r>
            <w:r w:rsidR="00CE29E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3050,</w:t>
            </w:r>
          </w:p>
          <w:p w14:paraId="41D12B9A" w14:textId="7CCCD090" w:rsidR="001766C1" w:rsidRPr="001A65F3" w:rsidRDefault="000C414C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2E766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Acer Nitro V 15 (Ryzen 7, 16GB, 512GB SSD, RTX 3050</w:t>
            </w:r>
            <w:r w:rsidR="00ED25A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ED25AA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ED25A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15.6"</w:t>
            </w:r>
            <w:r w:rsidR="00CE29E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), </w:t>
            </w:r>
          </w:p>
          <w:p w14:paraId="2348CA39" w14:textId="046CA991" w:rsidR="0024346C" w:rsidRPr="001A65F3" w:rsidRDefault="000C414C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813E33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813E33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Lenovo LOQ 15 (Ryzen 7, 16GB, 512GB SSD, RTX 3050</w:t>
            </w:r>
            <w:r w:rsidR="00ED25A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15.6"</w:t>
            </w:r>
            <w:r w:rsidR="00813E33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),</w:t>
            </w:r>
            <w:r w:rsidR="00813E33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10363AD4" w14:textId="57B1E475" w:rsidR="0047296D" w:rsidRPr="001A65F3" w:rsidRDefault="00813E3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0C414C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8D6B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7093493" w14:textId="77777777" w:rsidTr="00CF01C7">
        <w:trPr>
          <w:trHeight w:val="1512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718B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97F9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Laptop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E373" w14:textId="5F792AA0" w:rsidR="00480474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ASUS Vivo</w:t>
            </w:r>
            <w:r w:rsidR="00754DB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Book S14 S3407CA Core Ultra 7 255H 14" WUXGA Laptop </w:t>
            </w:r>
            <w:r w:rsidR="00D1054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(</w:t>
            </w:r>
            <w:r w:rsidR="00D6216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With </w:t>
            </w:r>
            <w:r w:rsidR="00D1054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Hand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Bag</w:t>
            </w:r>
            <w:proofErr w:type="gram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 )</w:t>
            </w:r>
            <w:proofErr w:type="gramEnd"/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03B53930" w14:textId="2EFB1913" w:rsidR="00480474" w:rsidRPr="001A65F3" w:rsidRDefault="0098753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Or, </w:t>
            </w:r>
            <w:r w:rsidR="0046112E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Lenovo Yoga Slim 7i (Core Ultra 7, 14", 16GB)</w:t>
            </w:r>
            <w:r w:rsidR="00827E7A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827E7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with hand bag</w:t>
            </w:r>
            <w:r w:rsidR="004469D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23205204" w14:textId="77777777" w:rsidR="0098753D" w:rsidRDefault="0098753D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4469D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4469D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46112E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Acer Swift Go 14 (Core Ultra 7, 14", 16GB)</w:t>
            </w:r>
            <w:r w:rsidR="00827E7A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827E7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with hand bag</w:t>
            </w:r>
            <w:r w:rsidR="004469D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4469D7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278A7DF7" w14:textId="77777777" w:rsidR="0047296D" w:rsidRDefault="004469D7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1E6949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  <w:p w14:paraId="1629E0F5" w14:textId="6E4B3C70" w:rsidR="00162A56" w:rsidRPr="001A65F3" w:rsidRDefault="00162A5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E50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0528079" w14:textId="77777777" w:rsidTr="00CF01C7">
        <w:trPr>
          <w:trHeight w:val="310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C3BE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2FC9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Desktop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DAF1" w14:textId="582B2B78" w:rsidR="0065421B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Mother</w:t>
            </w:r>
            <w:r w:rsid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Board: ASRock B840M-HVS AMD AM5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mATX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 2.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Processor: AMD Ryzen 5 7600X,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RAM:16GB DDR5 6000MHz CL30,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</w:r>
            <w:r w:rsidR="00696FD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Graphics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: GIGABYTE GeForce RTX 3050 WINDFORCE OC V2 6GB GDDR6,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SSD-NvMe-512 GB,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HDD: Seagate Barracuda 8TB 3.5 Inch,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</w:r>
            <w:r w:rsidR="00696FD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Power supply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: </w:t>
            </w:r>
            <w:r w:rsidR="00696FD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Hunt key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CP6000 600W,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Casing: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Antec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ST10M TG Micro-ATX Mini Tower,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br/>
              <w:t xml:space="preserve">Cooler: Arctic Freezer 8A AMD Air CPU Cooler, </w:t>
            </w:r>
          </w:p>
          <w:p w14:paraId="0A7867CC" w14:textId="77777777" w:rsidR="00A77FB9" w:rsidRDefault="00A77FB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  <w:p w14:paraId="07978228" w14:textId="79D8BA85" w:rsidR="00480474" w:rsidRPr="001A65F3" w:rsidRDefault="00696FD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</w:p>
          <w:p w14:paraId="22CC3E9E" w14:textId="3C9D8A21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MB: MSI PRO B650M-P (AM5, </w:t>
            </w:r>
            <w:proofErr w:type="spellStart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mATX</w:t>
            </w:r>
            <w:proofErr w:type="spellEnd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)</w:t>
            </w:r>
          </w:p>
          <w:p w14:paraId="108AECB9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CPU: AMD Ryzen 5 9600X</w:t>
            </w:r>
          </w:p>
          <w:p w14:paraId="3CA826F6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RAM: Corsair Vengeance 16GB DDR5 6000 CL30</w:t>
            </w:r>
          </w:p>
          <w:p w14:paraId="19EB7639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GPU: MSI RTX 3050 VENTUS 2X 6GB</w:t>
            </w:r>
          </w:p>
          <w:p w14:paraId="79232DCA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SSD: Samsung 980 </w:t>
            </w:r>
            <w:proofErr w:type="spellStart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NVMe</w:t>
            </w:r>
            <w:proofErr w:type="spellEnd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512GB</w:t>
            </w:r>
          </w:p>
          <w:p w14:paraId="55A08A5A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HDD: WD Blue 8TB</w:t>
            </w:r>
          </w:p>
          <w:p w14:paraId="0AE89529" w14:textId="77777777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PSU: Corsair CV650 650W</w:t>
            </w:r>
          </w:p>
          <w:p w14:paraId="17AF000B" w14:textId="1272A8CA" w:rsidR="002630F8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Case: </w:t>
            </w:r>
            <w:r w:rsidR="00696FD9"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Deep cool</w:t>
            </w: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MATREXX 40 3FS (</w:t>
            </w:r>
            <w:proofErr w:type="spellStart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mATX</w:t>
            </w:r>
            <w:proofErr w:type="spellEnd"/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)</w:t>
            </w:r>
          </w:p>
          <w:p w14:paraId="1AC7180B" w14:textId="03386DCB" w:rsidR="00480474" w:rsidRPr="00696FD9" w:rsidRDefault="002630F8" w:rsidP="00696FD9">
            <w:pPr>
              <w:widowControl/>
              <w:autoSpaceDE/>
              <w:autoSpaceDN/>
              <w:ind w:left="360" w:hanging="344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Cooler: </w:t>
            </w:r>
            <w:r w:rsidR="00696FD9"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>Deep cool</w:t>
            </w:r>
            <w:r w:rsidRPr="00696FD9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AG400</w:t>
            </w:r>
          </w:p>
          <w:p w14:paraId="2728CD18" w14:textId="77777777" w:rsidR="00AE42D0" w:rsidRDefault="00AE42D0" w:rsidP="00AE42D0">
            <w:pPr>
              <w:pStyle w:val="ListParagraph"/>
              <w:widowControl/>
              <w:autoSpaceDE/>
              <w:autoSpaceDN/>
              <w:ind w:left="16"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  <w:p w14:paraId="47CBA50C" w14:textId="46E054FA" w:rsidR="00B11D09" w:rsidRPr="001A65F3" w:rsidRDefault="00AE42D0" w:rsidP="00AE42D0">
            <w:pPr>
              <w:pStyle w:val="ListParagraph"/>
              <w:widowControl/>
              <w:autoSpaceDE/>
              <w:autoSpaceDN/>
              <w:ind w:left="16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</w:p>
          <w:p w14:paraId="48A6BBCC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MB: Gigabyte B650M K (AM5, </w:t>
            </w:r>
            <w:proofErr w:type="spellStart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mATX</w:t>
            </w:r>
            <w:proofErr w:type="spellEnd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)</w:t>
            </w:r>
          </w:p>
          <w:p w14:paraId="3F7F5BFF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CPU: AMD Ryzen 5 8600G</w:t>
            </w:r>
          </w:p>
          <w:p w14:paraId="13F92C24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RAM: Kingston Fury Beast 16GB DDR5 6000 CL30</w:t>
            </w:r>
          </w:p>
          <w:p w14:paraId="591F2723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GPU: ASUS Dual RTX 3050 6GB</w:t>
            </w:r>
          </w:p>
          <w:p w14:paraId="1B2D3D30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SSD: WD Blue SN580 </w:t>
            </w:r>
            <w:proofErr w:type="spellStart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NVMe</w:t>
            </w:r>
            <w:proofErr w:type="spellEnd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500GB</w:t>
            </w:r>
          </w:p>
          <w:p w14:paraId="31911B40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HDD: Toshiba P300 8TB</w:t>
            </w:r>
          </w:p>
          <w:p w14:paraId="26CF44A9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PSU: Gigabyte P550B 550W</w:t>
            </w:r>
          </w:p>
          <w:p w14:paraId="7889DC23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Case: Cooler Master </w:t>
            </w:r>
            <w:proofErr w:type="spellStart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MasterBox</w:t>
            </w:r>
            <w:proofErr w:type="spellEnd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MB311L (</w:t>
            </w:r>
            <w:proofErr w:type="spellStart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mATX</w:t>
            </w:r>
            <w:proofErr w:type="spellEnd"/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)</w:t>
            </w:r>
          </w:p>
          <w:p w14:paraId="72866AB1" w14:textId="77777777" w:rsidR="003316D0" w:rsidRPr="00AE42D0" w:rsidRDefault="003316D0" w:rsidP="00AE42D0">
            <w:pPr>
              <w:widowControl/>
              <w:autoSpaceDE/>
              <w:autoSpaceDN/>
              <w:ind w:left="196" w:hanging="180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AE42D0">
              <w:rPr>
                <w:rFonts w:ascii="Noto Sans" w:hAnsi="Noto Sans" w:cs="Noto Sans"/>
                <w:color w:val="000000"/>
                <w:sz w:val="24"/>
                <w:szCs w:val="24"/>
              </w:rPr>
              <w:t>Cooler: Cooler Master Hyper 212</w:t>
            </w:r>
          </w:p>
          <w:p w14:paraId="4E8636F5" w14:textId="77777777" w:rsidR="0012631E" w:rsidRPr="001A65F3" w:rsidRDefault="009760D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7EBE11F9" w14:textId="72852B3D" w:rsidR="009760D5" w:rsidRPr="001A65F3" w:rsidRDefault="009760D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77FB9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  <w:p w14:paraId="7A11EABD" w14:textId="5BCF1543" w:rsidR="003316D0" w:rsidRPr="001A65F3" w:rsidRDefault="003316D0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41C2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0D8D79C7" w14:textId="77777777" w:rsidTr="00CF01C7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895C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5B5F" w14:textId="29DD6F8A" w:rsidR="0047296D" w:rsidRPr="004D35CF" w:rsidRDefault="008F77FA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6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F0EC" w14:textId="77777777" w:rsidR="00B110E5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HP Series 3 Pro 324pe 23.8 Inch FHD 100Hz IPS Professional </w:t>
            </w:r>
          </w:p>
          <w:p w14:paraId="6079AA99" w14:textId="4F08F98C" w:rsidR="003F4EA3" w:rsidRPr="001A65F3" w:rsidRDefault="0018352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DA5255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Dell P2425H 23.8" FHD 100Hz IPS </w:t>
            </w:r>
          </w:p>
          <w:p w14:paraId="32E1D58A" w14:textId="265A4D4C" w:rsidR="003F4EA3" w:rsidRPr="001A65F3" w:rsidRDefault="00DA525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18352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ViewSonic VA2432-H 23.8" FHD 100Hz IPS, </w:t>
            </w:r>
          </w:p>
          <w:p w14:paraId="07A73A42" w14:textId="7154237D" w:rsidR="0047296D" w:rsidRPr="001A65F3" w:rsidRDefault="00DA5255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18352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BB7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5</w:t>
            </w:r>
          </w:p>
        </w:tc>
      </w:tr>
      <w:tr w:rsidR="0047296D" w:rsidRPr="001A65F3" w14:paraId="6A6BF9A4" w14:textId="77777777" w:rsidTr="007C2EE0">
        <w:trPr>
          <w:trHeight w:val="1143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82B7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5B88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UPS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B9D7" w14:textId="77777777" w:rsidR="006D4DEE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Power Guard PG 1500VA CS Offline UPS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0A97B7A5" w14:textId="5679C9CB" w:rsidR="006D4DEE" w:rsidRPr="001A65F3" w:rsidRDefault="006C2F47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 w:rsidR="00AE6076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A26BD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APC Easy UPS BV1500I-MS (1500VA), </w:t>
            </w:r>
          </w:p>
          <w:p w14:paraId="64683AF5" w14:textId="27F5F669" w:rsidR="0047296D" w:rsidRPr="001A65F3" w:rsidRDefault="00AE607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A26BD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Eaton 5E 1500iUSB (1500VA),</w:t>
            </w:r>
            <w:r w:rsidR="00DC7CD5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BEF2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</w:t>
            </w:r>
          </w:p>
        </w:tc>
      </w:tr>
      <w:tr w:rsidR="0047296D" w:rsidRPr="001A65F3" w14:paraId="2B69E943" w14:textId="77777777" w:rsidTr="007C2EE0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FD77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A5DC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TV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B548" w14:textId="77777777" w:rsidR="00B70AF2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Plus 32" Basic LED TV</w:t>
            </w:r>
            <w:r w:rsidR="00D1054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615ACC2B" w14:textId="49387CAF" w:rsidR="00B70AF2" w:rsidRPr="001A65F3" w:rsidRDefault="00AE607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504354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50435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Samsung 32" T4500 Smart LED TV </w:t>
            </w:r>
          </w:p>
          <w:p w14:paraId="4F6A5E6F" w14:textId="53F5803A" w:rsidR="00B70AF2" w:rsidRPr="001A65F3" w:rsidRDefault="00AE607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50435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TCL 32" S5400 Smart LED TV, </w:t>
            </w:r>
          </w:p>
          <w:p w14:paraId="2CC3A46B" w14:textId="5CFF764D" w:rsidR="0047296D" w:rsidRPr="001A65F3" w:rsidRDefault="0050435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58E3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BCFA27E" w14:textId="77777777" w:rsidTr="007C2EE0">
        <w:trPr>
          <w:trHeight w:val="114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7F4B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0C73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Scanner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C612" w14:textId="77777777" w:rsidR="00364CAD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Epson Work</w:t>
            </w:r>
            <w:r w:rsidR="006E0ADE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Force ES-580W Wireless Duplex Document Scanner</w:t>
            </w:r>
          </w:p>
          <w:p w14:paraId="22B18025" w14:textId="1A3B2EFE" w:rsidR="008C307B" w:rsidRPr="001A65F3" w:rsidRDefault="00276D58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8C307B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8C307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Brother ADS-2800W Wireless Duplex Document Scanner</w:t>
            </w:r>
          </w:p>
          <w:p w14:paraId="5BC21930" w14:textId="6B867E51" w:rsidR="0047296D" w:rsidRPr="001A65F3" w:rsidRDefault="008C307B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76D58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Fujitsu ScanSnap iX1600 Wireless Duplex Document Scanner</w:t>
            </w:r>
          </w:p>
          <w:p w14:paraId="6B609E6C" w14:textId="21A8E489" w:rsidR="00B17311" w:rsidRPr="001A65F3" w:rsidRDefault="00B17311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76D58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7ECE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5</w:t>
            </w:r>
          </w:p>
        </w:tc>
      </w:tr>
      <w:tr w:rsidR="0047296D" w:rsidRPr="001A65F3" w14:paraId="29A30BD0" w14:textId="77777777" w:rsidTr="007C2EE0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86C6" w14:textId="77777777" w:rsidR="0047296D" w:rsidRPr="00845AAD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14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5350" w14:textId="77777777" w:rsidR="0047296D" w:rsidRPr="00845AAD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b/>
                <w:bCs/>
                <w:sz w:val="24"/>
                <w:szCs w:val="24"/>
              </w:rPr>
              <w:t>Projector</w:t>
            </w:r>
          </w:p>
        </w:tc>
        <w:tc>
          <w:tcPr>
            <w:tcW w:w="6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188B" w14:textId="77777777" w:rsidR="009667F8" w:rsidRPr="00845AAD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Epson EB-W53 4000 Lumens 3LCD WXGA Projector</w:t>
            </w:r>
            <w:r w:rsidR="0018392C" w:rsidRPr="00845AAD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3C66ED05" w14:textId="2EA931C4" w:rsidR="009667F8" w:rsidRPr="00845AAD" w:rsidRDefault="001B62DC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Or,</w:t>
            </w:r>
            <w:r w:rsidR="0018392C" w:rsidRPr="00845AAD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9667F8" w:rsidRPr="00845AAD">
              <w:rPr>
                <w:rFonts w:ascii="Noto Sans" w:hAnsi="Noto Sans" w:cs="Noto Sans"/>
                <w:sz w:val="24"/>
                <w:szCs w:val="24"/>
              </w:rPr>
              <w:t>BenQ MW560 4000 Lumens WXGA</w:t>
            </w:r>
          </w:p>
          <w:p w14:paraId="58745098" w14:textId="4B7F34F7" w:rsidR="0047296D" w:rsidRPr="00845AAD" w:rsidRDefault="001B62DC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Or,</w:t>
            </w:r>
            <w:r w:rsidR="009667F8" w:rsidRPr="00845AAD">
              <w:rPr>
                <w:rFonts w:ascii="Noto Sans" w:hAnsi="Noto Sans" w:cs="Noto Sans"/>
                <w:sz w:val="24"/>
                <w:szCs w:val="24"/>
              </w:rPr>
              <w:t xml:space="preserve"> ViewSonic PA503W 3800 Lumens WXGA</w:t>
            </w:r>
          </w:p>
          <w:p w14:paraId="078D07CC" w14:textId="6A1FD1D4" w:rsidR="009667F8" w:rsidRPr="00845AAD" w:rsidRDefault="009667F8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Or</w:t>
            </w:r>
            <w:r w:rsidR="001B62DC" w:rsidRPr="00845AAD">
              <w:rPr>
                <w:rFonts w:ascii="Noto Sans" w:hAnsi="Noto Sans" w:cs="Noto Sans"/>
                <w:sz w:val="24"/>
                <w:szCs w:val="24"/>
              </w:rPr>
              <w:t>,</w:t>
            </w:r>
            <w:r w:rsidRPr="00845AAD">
              <w:rPr>
                <w:rFonts w:ascii="Noto Sans" w:hAnsi="Noto Sans" w:cs="Noto Sans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C785" w14:textId="77777777" w:rsidR="0047296D" w:rsidRPr="00845AAD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sz w:val="24"/>
                <w:szCs w:val="24"/>
              </w:rPr>
            </w:pPr>
            <w:r w:rsidRPr="00845AAD">
              <w:rPr>
                <w:rFonts w:ascii="Noto Sans" w:hAnsi="Noto Sans" w:cs="Noto Sans"/>
                <w:sz w:val="24"/>
                <w:szCs w:val="24"/>
              </w:rPr>
              <w:t>1</w:t>
            </w:r>
          </w:p>
        </w:tc>
      </w:tr>
      <w:tr w:rsidR="0047296D" w:rsidRPr="001A65F3" w14:paraId="0FB6DE40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03E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95FF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Camera Digital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63AF" w14:textId="77777777" w:rsidR="00910DCD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ZV-1F 20.1 MP 4K Vlogging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6BDB46B1" w14:textId="109E7ADB" w:rsidR="00910DCD" w:rsidRPr="001A65F3" w:rsidRDefault="00404C8F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910DC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DJI Osmo Pocket 3 Creator Combo</w:t>
            </w:r>
          </w:p>
          <w:p w14:paraId="3650F751" w14:textId="1C4C0CF9" w:rsidR="0047296D" w:rsidRPr="001A65F3" w:rsidRDefault="00404C8F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Or, </w:t>
            </w:r>
            <w:r w:rsidR="00910DC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Canon PowerShot V10</w:t>
            </w:r>
          </w:p>
          <w:p w14:paraId="74152795" w14:textId="2C19E979" w:rsidR="00556249" w:rsidRPr="001A65F3" w:rsidRDefault="0055624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781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7BEFA844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E7F5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9060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Camera DSLR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E468" w14:textId="77777777" w:rsidR="00AC3831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a7 V Mirrorless Camera (Only Body)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or equivalent</w:t>
            </w:r>
          </w:p>
          <w:p w14:paraId="7C768DB7" w14:textId="4C4AC040" w:rsidR="00AC3831" w:rsidRPr="001A65F3" w:rsidRDefault="00D35D1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AC383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Canon EOS R6 Mark II (Body Only)</w:t>
            </w:r>
          </w:p>
          <w:p w14:paraId="124A4386" w14:textId="77777777" w:rsidR="00D35D13" w:rsidRDefault="00D35D1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35256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AC383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Nikon Z6III (Body Only)</w:t>
            </w:r>
            <w:r w:rsidR="0035256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321A7BC8" w14:textId="460D1C02" w:rsidR="0047296D" w:rsidRPr="001A65F3" w:rsidRDefault="00352567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D35D1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776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14D1E905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255A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AFDB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Lens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C77E" w14:textId="7FF858A2" w:rsidR="00E062A3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50-15mm FE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C95C4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(assumed FE 50-150mm F2 GM)</w:t>
            </w:r>
          </w:p>
          <w:p w14:paraId="5544E5CD" w14:textId="3D157CCD" w:rsidR="00E062A3" w:rsidRPr="001A65F3" w:rsidRDefault="00D35D1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E062A3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Sigma 70-200mm F2.8 DG DN OS Sports (E-mount)</w:t>
            </w:r>
          </w:p>
          <w:p w14:paraId="04561629" w14:textId="31CD798B" w:rsidR="00364CAD" w:rsidRPr="001A65F3" w:rsidRDefault="00D35D13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E062A3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Tamron 70-180mm F2.8 Di III VXD G2 (E-mount)</w:t>
            </w:r>
            <w:r w:rsidR="002549E6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70674D4E" w14:textId="060197E4" w:rsidR="0047296D" w:rsidRPr="001A65F3" w:rsidRDefault="002549E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D35D1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A724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0F68F4B0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2F9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BEB3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Lens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1C69" w14:textId="3C80F0C9" w:rsidR="00364CAD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24mm 1.4</w:t>
            </w:r>
            <w:r w:rsidR="001A65F3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GM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CB28A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proofErr w:type="gramEnd"/>
          </w:p>
          <w:p w14:paraId="24DE116B" w14:textId="00605DB0" w:rsidR="00CB28A7" w:rsidRPr="001A65F3" w:rsidRDefault="002B14A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CB28A7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CB28A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Sigma 24mm F1.4 DG DN Art (E-mount)</w:t>
            </w:r>
          </w:p>
          <w:p w14:paraId="1DB6223A" w14:textId="0BF6D539" w:rsidR="00364CAD" w:rsidRPr="001A65F3" w:rsidRDefault="002549E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CB28A7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Samyang AF 24mm F1.8 FE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6623A2C1" w14:textId="175EAC99" w:rsidR="0047296D" w:rsidRPr="001A65F3" w:rsidRDefault="002549E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BC2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25E0CE81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CE5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D5F9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Video Camera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9B39" w14:textId="77777777" w:rsidR="009D707E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Sony FX 5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Ciema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Line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7A29FCC1" w14:textId="14831D92" w:rsidR="005C1639" w:rsidRPr="001A65F3" w:rsidRDefault="009D707E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r,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5C1639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Canon EOS C70 Cinema Camera</w:t>
            </w:r>
          </w:p>
          <w:p w14:paraId="0D4DA21A" w14:textId="05122E3A" w:rsidR="009D707E" w:rsidRPr="001A65F3" w:rsidRDefault="005C163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Panasonic Lumix BS1H Box Cinema Camera</w:t>
            </w:r>
            <w:proofErr w:type="gram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proofErr w:type="gram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48EC92DD" w14:textId="258425CA" w:rsidR="0047296D" w:rsidRPr="001A65F3" w:rsidRDefault="005C1639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073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38347E0" w14:textId="77777777" w:rsidTr="00CD2CA7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F89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9404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Lens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3A53" w14:textId="77777777" w:rsidR="005B78F8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Sony 24-70mm 2.8 GM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769E6420" w14:textId="019A807F" w:rsidR="005B78F8" w:rsidRPr="001A65F3" w:rsidRDefault="002B14A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5B78F8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Sigma 24-70mm F2.8 DG DN II Art (E-mount)</w:t>
            </w:r>
          </w:p>
          <w:p w14:paraId="20B2D2EF" w14:textId="65BF8D43" w:rsidR="00020116" w:rsidRPr="001A65F3" w:rsidRDefault="002B14AD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612CB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612CB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5B78F8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Tamron 28-75mm F2.8 Di III VXD G2 (E-mount)</w:t>
            </w:r>
            <w:r w:rsidR="00612CB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612CBA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20A51FEB" w14:textId="009B270A" w:rsidR="0047296D" w:rsidRPr="001A65F3" w:rsidRDefault="00612CBA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3244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3793F2EB" w14:textId="77777777" w:rsidTr="000219AC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28E1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04AC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Drone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C590" w14:textId="77777777" w:rsidR="00020116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DJI Mavic 4 Pro Fly More Combo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26454A35" w14:textId="4DD679D8" w:rsidR="00F43541" w:rsidRPr="001A65F3" w:rsidRDefault="002B14A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4354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Autel</w:t>
            </w:r>
            <w:proofErr w:type="spellEnd"/>
            <w:r w:rsidR="00F4354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EVO II Pro V3 (6K, 1" sensor) Fly More Combo</w:t>
            </w:r>
          </w:p>
          <w:p w14:paraId="18B8FDE1" w14:textId="380D279D" w:rsidR="00020116" w:rsidRPr="001A65F3" w:rsidRDefault="00F43541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Autel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EVO Lite+ Premium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Bundle</w:t>
            </w:r>
            <w:r w:rsidR="00020116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</w:t>
            </w:r>
            <w:proofErr w:type="spellEnd"/>
            <w:r w:rsidR="00020116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020116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3C8A1885" w14:textId="6BB58B33" w:rsidR="0047296D" w:rsidRPr="001A65F3" w:rsidRDefault="00020116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2B14AD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7E96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D7748E8" w14:textId="77777777" w:rsidTr="000219AC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0494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6820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Gimbal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1BFA" w14:textId="77777777" w:rsidR="00020116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DJI Ronin RS 5 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</w:p>
          <w:p w14:paraId="690EC115" w14:textId="41582115" w:rsidR="0099205D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205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Zhiyun</w:t>
            </w:r>
            <w:proofErr w:type="spellEnd"/>
            <w:r w:rsidR="0099205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Crane 4</w:t>
            </w:r>
          </w:p>
          <w:p w14:paraId="4A17EE4A" w14:textId="6CF9F32D" w:rsidR="00D44FCD" w:rsidRPr="001A65F3" w:rsidRDefault="0099205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Moza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AirCross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3</w:t>
            </w:r>
            <w:r w:rsidR="00797E6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09E65C9C" w14:textId="4BF2E94D" w:rsidR="0047296D" w:rsidRPr="001A65F3" w:rsidRDefault="00797E6A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7D00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73E4B93F" w14:textId="77777777" w:rsidTr="000219AC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D94D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43D4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Mic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B12E" w14:textId="77777777" w:rsidR="00CB2F71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DJI Mic </w:t>
            </w:r>
            <w:proofErr w:type="gram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mini 2</w:t>
            </w:r>
            <w:proofErr w:type="gramEnd"/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60BDB1CB" w14:textId="5CD3081B" w:rsidR="00CB2F71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CB2F7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Rode Wireless Micro</w:t>
            </w:r>
          </w:p>
          <w:p w14:paraId="3491BFDF" w14:textId="5B29FD45" w:rsidR="00D44FCD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CB2F7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CB2F7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2F7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Hollyland</w:t>
            </w:r>
            <w:proofErr w:type="spellEnd"/>
            <w:r w:rsidR="00CB2F71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Lark M2</w:t>
            </w:r>
            <w:r w:rsidR="00797E6A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3C13E260" w14:textId="74E62A29" w:rsidR="0047296D" w:rsidRPr="001A65F3" w:rsidRDefault="00797E6A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Or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45DA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35064D5D" w14:textId="77777777" w:rsidTr="000219AC">
        <w:trPr>
          <w:trHeight w:val="31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AC29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678E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Docking Station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919F" w14:textId="77777777" w:rsidR="004F7A5B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Baseus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Union Joy Pro 17-Port 4 Screen Docking Station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3830347F" w14:textId="68D3D900" w:rsidR="004F7A5B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4F7A5B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Dell WD22TB4 Thunderbolt Dock</w:t>
            </w:r>
          </w:p>
          <w:p w14:paraId="140AC0D4" w14:textId="2238C612" w:rsidR="00D44FCD" w:rsidRPr="001A65F3" w:rsidRDefault="004F7A5B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Anker 575 USB-C Docking Station (13-in-1),</w:t>
            </w:r>
          </w:p>
          <w:p w14:paraId="52617113" w14:textId="777EBCBB" w:rsidR="0047296D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D44FCD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255E8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1255E8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D27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5C6CC86A" w14:textId="77777777" w:rsidTr="000219AC">
        <w:trPr>
          <w:trHeight w:val="1053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C7B8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BD01" w14:textId="77777777" w:rsidR="0047296D" w:rsidRPr="004D35CF" w:rsidRDefault="0047296D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HDD</w:t>
            </w:r>
          </w:p>
        </w:tc>
        <w:tc>
          <w:tcPr>
            <w:tcW w:w="6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9193" w14:textId="77777777" w:rsidR="00D44FCD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Seagate </w:t>
            </w:r>
            <w:proofErr w:type="spell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IronWolf</w:t>
            </w:r>
            <w:proofErr w:type="spellEnd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8TB NAS 3.5" 7200RPM Desktop Hard disk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</w:p>
          <w:p w14:paraId="75469FCB" w14:textId="49908B11" w:rsidR="007929B4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7929B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WD Red Plus 8TB (WD80EFPX)</w:t>
            </w:r>
          </w:p>
          <w:p w14:paraId="5A0AFBE2" w14:textId="77777777" w:rsidR="00AD79A4" w:rsidRDefault="007929B4" w:rsidP="00ED2A94">
            <w:pPr>
              <w:widowControl/>
              <w:autoSpaceDE/>
              <w:autoSpaceDN/>
              <w:rPr>
                <w:rFonts w:ascii="Noto Sans" w:hAnsi="Noto Sans" w:cs="Noto Sans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r,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Toshiba N300 8TB NAS HDD</w:t>
            </w:r>
            <w:proofErr w:type="gramStart"/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  <w:r w:rsidR="00AD59F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)</w:t>
            </w:r>
            <w:proofErr w:type="gramEnd"/>
            <w:r w:rsidR="00AD59F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AD59F4"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2A139D11" w14:textId="7D63EBE9" w:rsidR="0047296D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sz w:val="24"/>
                <w:szCs w:val="24"/>
              </w:rPr>
              <w:t xml:space="preserve">Or, </w:t>
            </w:r>
            <w:r w:rsidR="00AD59F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any other equivalent brand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5683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  <w:tr w:rsidR="0047296D" w:rsidRPr="001A65F3" w14:paraId="4CD8AD21" w14:textId="77777777" w:rsidTr="00AD79A4">
        <w:trPr>
          <w:trHeight w:val="31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68C4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145F" w14:textId="4F557108" w:rsidR="0047296D" w:rsidRPr="004D35CF" w:rsidRDefault="009E1B28" w:rsidP="004D35CF">
            <w:pPr>
              <w:widowControl/>
              <w:autoSpaceDE/>
              <w:autoSpaceDN/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</w:pP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Disk</w:t>
            </w:r>
            <w:r w:rsidR="00AD79A4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D35CF">
              <w:rPr>
                <w:rFonts w:ascii="Noto Sans" w:hAnsi="Noto Sans" w:cs="Noto Sans"/>
                <w:b/>
                <w:bCs/>
                <w:color w:val="000000"/>
                <w:sz w:val="24"/>
                <w:szCs w:val="24"/>
              </w:rPr>
              <w:t>Station</w:t>
            </w:r>
          </w:p>
        </w:tc>
        <w:tc>
          <w:tcPr>
            <w:tcW w:w="6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829F" w14:textId="77777777" w:rsidR="00AD59F4" w:rsidRPr="001A65F3" w:rsidRDefault="0047296D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Synology DiskStation DS425+ 4 Bays Desktop NAS Storage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, </w:t>
            </w:r>
          </w:p>
          <w:p w14:paraId="126CF232" w14:textId="1BDE3266" w:rsidR="00AD59F4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r</w:t>
            </w: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="0018392C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</w:t>
            </w:r>
            <w:r w:rsidR="00AD59F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QNAP TS-464 4-Bay NAS</w:t>
            </w:r>
          </w:p>
          <w:p w14:paraId="58DAA34E" w14:textId="36403B83" w:rsidR="00337CE3" w:rsidRPr="001A65F3" w:rsidRDefault="00AD59F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D79A4">
              <w:rPr>
                <w:rFonts w:ascii="Noto Sans" w:hAnsi="Noto Sans" w:cs="Noto Sans"/>
                <w:color w:val="000000"/>
                <w:sz w:val="24"/>
                <w:szCs w:val="24"/>
              </w:rPr>
              <w:t>,</w:t>
            </w: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 xml:space="preserve"> ASUSTOR Lockers Tor 4 Gen2 (AS6704T),</w:t>
            </w:r>
            <w:r w:rsidRPr="001A65F3">
              <w:rPr>
                <w:rFonts w:ascii="Noto Sans" w:hAnsi="Noto Sans" w:cs="Noto Sans"/>
                <w:sz w:val="24"/>
                <w:szCs w:val="24"/>
              </w:rPr>
              <w:t xml:space="preserve"> </w:t>
            </w:r>
          </w:p>
          <w:p w14:paraId="2673734E" w14:textId="4F21070A" w:rsidR="0047296D" w:rsidRPr="001A65F3" w:rsidRDefault="00AD79A4" w:rsidP="00ED2A94">
            <w:pPr>
              <w:widowControl/>
              <w:autoSpaceDE/>
              <w:autoSpaceDN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>
              <w:rPr>
                <w:rFonts w:ascii="Noto Sans" w:hAnsi="Noto Sans" w:cs="Noto Sans"/>
                <w:color w:val="000000"/>
                <w:sz w:val="24"/>
                <w:szCs w:val="24"/>
              </w:rPr>
              <w:t>Or</w:t>
            </w:r>
            <w:r w:rsidR="00AD59F4"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, any other equivalent brand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B354D" w14:textId="77777777" w:rsidR="0047296D" w:rsidRPr="001A65F3" w:rsidRDefault="0047296D" w:rsidP="00ED2A94">
            <w:pPr>
              <w:widowControl/>
              <w:autoSpaceDE/>
              <w:autoSpaceDN/>
              <w:jc w:val="center"/>
              <w:rPr>
                <w:rFonts w:ascii="Noto Sans" w:hAnsi="Noto Sans" w:cs="Noto Sans"/>
                <w:color w:val="000000"/>
                <w:sz w:val="24"/>
                <w:szCs w:val="24"/>
              </w:rPr>
            </w:pPr>
            <w:r w:rsidRPr="001A65F3">
              <w:rPr>
                <w:rFonts w:ascii="Noto Sans" w:hAnsi="Noto Sans" w:cs="Noto Sans"/>
                <w:color w:val="000000"/>
                <w:sz w:val="24"/>
                <w:szCs w:val="24"/>
              </w:rPr>
              <w:t>1</w:t>
            </w:r>
          </w:p>
        </w:tc>
      </w:tr>
    </w:tbl>
    <w:p w14:paraId="0CC97900" w14:textId="47B9744A" w:rsidR="003C06FB" w:rsidRPr="001A65F3" w:rsidRDefault="00ED2A94" w:rsidP="00397D79">
      <w:pPr>
        <w:rPr>
          <w:rFonts w:ascii="Noto Sans" w:hAnsi="Noto Sans" w:cs="Noto Sans"/>
          <w:sz w:val="24"/>
          <w:szCs w:val="24"/>
        </w:rPr>
      </w:pPr>
      <w:r>
        <w:rPr>
          <w:rFonts w:ascii="Noto Sans" w:hAnsi="Noto Sans" w:cs="Noto Sans"/>
          <w:sz w:val="24"/>
          <w:szCs w:val="24"/>
        </w:rPr>
        <w:br w:type="textWrapping" w:clear="all"/>
      </w:r>
      <w:r w:rsidR="007026D9" w:rsidRPr="001A65F3">
        <w:rPr>
          <w:rFonts w:ascii="Noto Sans" w:hAnsi="Noto Sans" w:cs="Noto Sans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C06FB" w:rsidRPr="001A65F3" w:rsidSect="003356F9">
      <w:headerReference w:type="default" r:id="rId11"/>
      <w:footerReference w:type="default" r:id="rId12"/>
      <w:pgSz w:w="11909" w:h="16834" w:code="9"/>
      <w:pgMar w:top="1440" w:right="1019" w:bottom="720" w:left="1267" w:header="245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079A6" w14:textId="77777777" w:rsidR="00BE6AC0" w:rsidRDefault="00BE6AC0">
      <w:r>
        <w:separator/>
      </w:r>
    </w:p>
  </w:endnote>
  <w:endnote w:type="continuationSeparator" w:id="0">
    <w:p w14:paraId="00534D67" w14:textId="77777777" w:rsidR="00BE6AC0" w:rsidRDefault="00BE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Noto Sans" w:hAnsi="Noto Sans" w:cs="Noto Sans"/>
        <w:sz w:val="20"/>
        <w:szCs w:val="20"/>
      </w:rPr>
      <w:id w:val="-2086520605"/>
      <w:docPartObj>
        <w:docPartGallery w:val="Page Numbers (Bottom of Page)"/>
        <w:docPartUnique/>
      </w:docPartObj>
    </w:sdtPr>
    <w:sdtContent>
      <w:sdt>
        <w:sdtPr>
          <w:rPr>
            <w:rFonts w:ascii="Noto Sans" w:hAnsi="Noto Sans" w:cs="Noto Sans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9B12960" w14:textId="0A2E8B92" w:rsidR="00ED2A94" w:rsidRPr="005C2E1A" w:rsidRDefault="00ED2A94">
            <w:pPr>
              <w:pStyle w:val="Footer"/>
              <w:jc w:val="right"/>
              <w:rPr>
                <w:rFonts w:ascii="Noto Sans" w:hAnsi="Noto Sans" w:cs="Noto Sans"/>
                <w:sz w:val="20"/>
                <w:szCs w:val="20"/>
              </w:rPr>
            </w:pPr>
            <w:r w:rsidRPr="005C2E1A">
              <w:rPr>
                <w:rFonts w:ascii="Noto Sans" w:hAnsi="Noto Sans" w:cs="Noto Sans"/>
                <w:sz w:val="20"/>
                <w:szCs w:val="20"/>
              </w:rPr>
              <w:t xml:space="preserve">Page </w: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instrText xml:space="preserve"> PAGE </w:instrTex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Pr="005C2E1A">
              <w:rPr>
                <w:rFonts w:ascii="Noto Sans" w:hAnsi="Noto Sans" w:cs="Noto Sans"/>
                <w:b/>
                <w:bCs/>
                <w:noProof/>
                <w:sz w:val="20"/>
                <w:szCs w:val="20"/>
              </w:rPr>
              <w:t>2</w: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Pr="005C2E1A">
              <w:rPr>
                <w:rFonts w:ascii="Noto Sans" w:hAnsi="Noto Sans" w:cs="Noto Sans"/>
                <w:sz w:val="20"/>
                <w:szCs w:val="20"/>
              </w:rPr>
              <w:t xml:space="preserve"> of </w: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instrText xml:space="preserve"> NUMPAGES  </w:instrTex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Pr="005C2E1A">
              <w:rPr>
                <w:rFonts w:ascii="Noto Sans" w:hAnsi="Noto Sans" w:cs="Noto Sans"/>
                <w:b/>
                <w:bCs/>
                <w:noProof/>
                <w:sz w:val="20"/>
                <w:szCs w:val="20"/>
              </w:rPr>
              <w:t>2</w:t>
            </w:r>
            <w:r w:rsidRPr="005C2E1A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868CCBB" w14:textId="42B45D18" w:rsidR="003C06FB" w:rsidRDefault="003C06FB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504C" w14:textId="77777777" w:rsidR="00BE6AC0" w:rsidRDefault="00BE6AC0">
      <w:r>
        <w:separator/>
      </w:r>
    </w:p>
  </w:footnote>
  <w:footnote w:type="continuationSeparator" w:id="0">
    <w:p w14:paraId="726CC1F0" w14:textId="77777777" w:rsidR="00BE6AC0" w:rsidRDefault="00BE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8DB8" w14:textId="429CF0E9" w:rsidR="003C06FB" w:rsidRDefault="009827AD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4564E390" wp14:editId="6078E237">
          <wp:simplePos x="0" y="0"/>
          <wp:positionH relativeFrom="page">
            <wp:posOffset>5335243</wp:posOffset>
          </wp:positionH>
          <wp:positionV relativeFrom="page">
            <wp:posOffset>294005</wp:posOffset>
          </wp:positionV>
          <wp:extent cx="1530157" cy="233228"/>
          <wp:effectExtent l="0" t="0" r="0" b="0"/>
          <wp:wrapNone/>
          <wp:docPr id="4910657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157" cy="233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2462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654BB6"/>
    <w:multiLevelType w:val="hybridMultilevel"/>
    <w:tmpl w:val="7A5EEA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46184"/>
    <w:multiLevelType w:val="multilevel"/>
    <w:tmpl w:val="4B246184"/>
    <w:lvl w:ilvl="0">
      <w:start w:val="1"/>
      <w:numFmt w:val="decimal"/>
      <w:lvlText w:val="%1."/>
      <w:lvlJc w:val="left"/>
      <w:pPr>
        <w:ind w:left="449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95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97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0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2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0423783"/>
    <w:multiLevelType w:val="hybridMultilevel"/>
    <w:tmpl w:val="D04CAD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31F6A"/>
    <w:multiLevelType w:val="multilevel"/>
    <w:tmpl w:val="C2EE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num w:numId="1" w16cid:durableId="856965594">
    <w:abstractNumId w:val="2"/>
  </w:num>
  <w:num w:numId="2" w16cid:durableId="1047682775">
    <w:abstractNumId w:val="5"/>
  </w:num>
  <w:num w:numId="3" w16cid:durableId="1956447926">
    <w:abstractNumId w:val="1"/>
  </w:num>
  <w:num w:numId="4" w16cid:durableId="649674113">
    <w:abstractNumId w:val="3"/>
  </w:num>
  <w:num w:numId="5" w16cid:durableId="623652997">
    <w:abstractNumId w:val="0"/>
  </w:num>
  <w:num w:numId="6" w16cid:durableId="1446463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1A"/>
    <w:rsid w:val="00003065"/>
    <w:rsid w:val="00014429"/>
    <w:rsid w:val="00020116"/>
    <w:rsid w:val="000219AC"/>
    <w:rsid w:val="00027F3E"/>
    <w:rsid w:val="0003250D"/>
    <w:rsid w:val="0003698C"/>
    <w:rsid w:val="00062C6E"/>
    <w:rsid w:val="00073CC3"/>
    <w:rsid w:val="000760BF"/>
    <w:rsid w:val="0008562E"/>
    <w:rsid w:val="0009435B"/>
    <w:rsid w:val="000A681F"/>
    <w:rsid w:val="000B2C42"/>
    <w:rsid w:val="000B4C16"/>
    <w:rsid w:val="000B5CA8"/>
    <w:rsid w:val="000C0145"/>
    <w:rsid w:val="000C06D2"/>
    <w:rsid w:val="000C414C"/>
    <w:rsid w:val="000C426E"/>
    <w:rsid w:val="000C6648"/>
    <w:rsid w:val="000D4C18"/>
    <w:rsid w:val="000D7FF9"/>
    <w:rsid w:val="000F77A9"/>
    <w:rsid w:val="00106A61"/>
    <w:rsid w:val="00110C87"/>
    <w:rsid w:val="00116C8A"/>
    <w:rsid w:val="0012118F"/>
    <w:rsid w:val="00121A5E"/>
    <w:rsid w:val="00122335"/>
    <w:rsid w:val="00124C57"/>
    <w:rsid w:val="001255E8"/>
    <w:rsid w:val="0012631E"/>
    <w:rsid w:val="0013175E"/>
    <w:rsid w:val="00141A7E"/>
    <w:rsid w:val="001423B7"/>
    <w:rsid w:val="001459CA"/>
    <w:rsid w:val="0014664F"/>
    <w:rsid w:val="00151994"/>
    <w:rsid w:val="001524BA"/>
    <w:rsid w:val="00152BD3"/>
    <w:rsid w:val="001539C3"/>
    <w:rsid w:val="00155EDE"/>
    <w:rsid w:val="00162A56"/>
    <w:rsid w:val="001766C1"/>
    <w:rsid w:val="00181194"/>
    <w:rsid w:val="0018302D"/>
    <w:rsid w:val="00183523"/>
    <w:rsid w:val="0018382F"/>
    <w:rsid w:val="0018392C"/>
    <w:rsid w:val="00186A86"/>
    <w:rsid w:val="00192DDD"/>
    <w:rsid w:val="001A2B00"/>
    <w:rsid w:val="001A3E04"/>
    <w:rsid w:val="001A65F3"/>
    <w:rsid w:val="001B62D0"/>
    <w:rsid w:val="001B62DC"/>
    <w:rsid w:val="001C1E5A"/>
    <w:rsid w:val="001C2D7E"/>
    <w:rsid w:val="001D35C6"/>
    <w:rsid w:val="001E6949"/>
    <w:rsid w:val="001F573D"/>
    <w:rsid w:val="001F5A81"/>
    <w:rsid w:val="0020534A"/>
    <w:rsid w:val="0020773C"/>
    <w:rsid w:val="00207DCD"/>
    <w:rsid w:val="00210B69"/>
    <w:rsid w:val="002131DE"/>
    <w:rsid w:val="00214F6F"/>
    <w:rsid w:val="00234FAF"/>
    <w:rsid w:val="00236645"/>
    <w:rsid w:val="002410C8"/>
    <w:rsid w:val="00242E25"/>
    <w:rsid w:val="0024346C"/>
    <w:rsid w:val="00244587"/>
    <w:rsid w:val="0024613C"/>
    <w:rsid w:val="00252E5E"/>
    <w:rsid w:val="002549E6"/>
    <w:rsid w:val="002630F8"/>
    <w:rsid w:val="00266716"/>
    <w:rsid w:val="00272030"/>
    <w:rsid w:val="0027222B"/>
    <w:rsid w:val="00273EAB"/>
    <w:rsid w:val="00274A59"/>
    <w:rsid w:val="00276D58"/>
    <w:rsid w:val="002865A9"/>
    <w:rsid w:val="002913B7"/>
    <w:rsid w:val="002959CE"/>
    <w:rsid w:val="00295C8B"/>
    <w:rsid w:val="002B14AD"/>
    <w:rsid w:val="002B2E4F"/>
    <w:rsid w:val="002B7714"/>
    <w:rsid w:val="002B7C4D"/>
    <w:rsid w:val="002C1EDA"/>
    <w:rsid w:val="002C6E6A"/>
    <w:rsid w:val="002D093D"/>
    <w:rsid w:val="002D22E7"/>
    <w:rsid w:val="002D4F24"/>
    <w:rsid w:val="002D6984"/>
    <w:rsid w:val="002E06A3"/>
    <w:rsid w:val="002E5710"/>
    <w:rsid w:val="002E7664"/>
    <w:rsid w:val="002F26C7"/>
    <w:rsid w:val="002F7D2B"/>
    <w:rsid w:val="00305040"/>
    <w:rsid w:val="003060F7"/>
    <w:rsid w:val="00314D82"/>
    <w:rsid w:val="003151EC"/>
    <w:rsid w:val="00315497"/>
    <w:rsid w:val="00316093"/>
    <w:rsid w:val="00330916"/>
    <w:rsid w:val="00331291"/>
    <w:rsid w:val="003316D0"/>
    <w:rsid w:val="00331832"/>
    <w:rsid w:val="003356F9"/>
    <w:rsid w:val="00337CE3"/>
    <w:rsid w:val="003415D5"/>
    <w:rsid w:val="00352567"/>
    <w:rsid w:val="0035490D"/>
    <w:rsid w:val="00364CAD"/>
    <w:rsid w:val="00377E68"/>
    <w:rsid w:val="003820A7"/>
    <w:rsid w:val="0038225F"/>
    <w:rsid w:val="003833B4"/>
    <w:rsid w:val="003925BF"/>
    <w:rsid w:val="00393263"/>
    <w:rsid w:val="00397C27"/>
    <w:rsid w:val="00397CE5"/>
    <w:rsid w:val="00397D79"/>
    <w:rsid w:val="003A482D"/>
    <w:rsid w:val="003A53AD"/>
    <w:rsid w:val="003C06FB"/>
    <w:rsid w:val="003C4206"/>
    <w:rsid w:val="003E34F8"/>
    <w:rsid w:val="003F1F1A"/>
    <w:rsid w:val="003F4EA3"/>
    <w:rsid w:val="004020DD"/>
    <w:rsid w:val="00404C8F"/>
    <w:rsid w:val="00412225"/>
    <w:rsid w:val="00412C3E"/>
    <w:rsid w:val="004319BD"/>
    <w:rsid w:val="004469D7"/>
    <w:rsid w:val="00454421"/>
    <w:rsid w:val="004549F5"/>
    <w:rsid w:val="00457D18"/>
    <w:rsid w:val="00460C64"/>
    <w:rsid w:val="0046112E"/>
    <w:rsid w:val="0047296D"/>
    <w:rsid w:val="00480474"/>
    <w:rsid w:val="0049052C"/>
    <w:rsid w:val="004A1023"/>
    <w:rsid w:val="004A7FEA"/>
    <w:rsid w:val="004B6C29"/>
    <w:rsid w:val="004C1948"/>
    <w:rsid w:val="004C1972"/>
    <w:rsid w:val="004D2C8E"/>
    <w:rsid w:val="004D35CF"/>
    <w:rsid w:val="004D3AC4"/>
    <w:rsid w:val="004D6A30"/>
    <w:rsid w:val="004E1500"/>
    <w:rsid w:val="004E4BBF"/>
    <w:rsid w:val="004F28A3"/>
    <w:rsid w:val="004F650E"/>
    <w:rsid w:val="004F7A5B"/>
    <w:rsid w:val="00504354"/>
    <w:rsid w:val="00505BEB"/>
    <w:rsid w:val="00507AB2"/>
    <w:rsid w:val="005110AD"/>
    <w:rsid w:val="0051578D"/>
    <w:rsid w:val="005212AE"/>
    <w:rsid w:val="00522D60"/>
    <w:rsid w:val="00534AC0"/>
    <w:rsid w:val="0053792C"/>
    <w:rsid w:val="0055004A"/>
    <w:rsid w:val="0055389D"/>
    <w:rsid w:val="00556249"/>
    <w:rsid w:val="0055713C"/>
    <w:rsid w:val="00566A5D"/>
    <w:rsid w:val="00570A65"/>
    <w:rsid w:val="00573326"/>
    <w:rsid w:val="005743A1"/>
    <w:rsid w:val="005767EA"/>
    <w:rsid w:val="00582919"/>
    <w:rsid w:val="00584FC9"/>
    <w:rsid w:val="005A35A8"/>
    <w:rsid w:val="005A4651"/>
    <w:rsid w:val="005A4A58"/>
    <w:rsid w:val="005B24C8"/>
    <w:rsid w:val="005B78F8"/>
    <w:rsid w:val="005C023F"/>
    <w:rsid w:val="005C1639"/>
    <w:rsid w:val="005C2E1A"/>
    <w:rsid w:val="005C3963"/>
    <w:rsid w:val="005C5019"/>
    <w:rsid w:val="005D5546"/>
    <w:rsid w:val="005E0298"/>
    <w:rsid w:val="005E0B57"/>
    <w:rsid w:val="005F1EF4"/>
    <w:rsid w:val="006021BE"/>
    <w:rsid w:val="00611A5F"/>
    <w:rsid w:val="00612CBA"/>
    <w:rsid w:val="006138C7"/>
    <w:rsid w:val="006334B1"/>
    <w:rsid w:val="006505E0"/>
    <w:rsid w:val="0065421B"/>
    <w:rsid w:val="006544B4"/>
    <w:rsid w:val="00656D95"/>
    <w:rsid w:val="0066299A"/>
    <w:rsid w:val="00665E75"/>
    <w:rsid w:val="00677098"/>
    <w:rsid w:val="00677D52"/>
    <w:rsid w:val="00691D39"/>
    <w:rsid w:val="00695B1F"/>
    <w:rsid w:val="00696FD9"/>
    <w:rsid w:val="006A4573"/>
    <w:rsid w:val="006A7E07"/>
    <w:rsid w:val="006C2F47"/>
    <w:rsid w:val="006C7FAB"/>
    <w:rsid w:val="006D1786"/>
    <w:rsid w:val="006D4DEE"/>
    <w:rsid w:val="006D7B42"/>
    <w:rsid w:val="006E0ADE"/>
    <w:rsid w:val="006E4D5C"/>
    <w:rsid w:val="006E51C9"/>
    <w:rsid w:val="006F20F1"/>
    <w:rsid w:val="006F4F70"/>
    <w:rsid w:val="006F687A"/>
    <w:rsid w:val="0070110A"/>
    <w:rsid w:val="0070188B"/>
    <w:rsid w:val="007026D9"/>
    <w:rsid w:val="00713E75"/>
    <w:rsid w:val="007250F6"/>
    <w:rsid w:val="00731FA6"/>
    <w:rsid w:val="007401BB"/>
    <w:rsid w:val="007437F1"/>
    <w:rsid w:val="0074428A"/>
    <w:rsid w:val="00754DBB"/>
    <w:rsid w:val="00761109"/>
    <w:rsid w:val="007612BE"/>
    <w:rsid w:val="0076227D"/>
    <w:rsid w:val="00771F58"/>
    <w:rsid w:val="00772CCE"/>
    <w:rsid w:val="00784D54"/>
    <w:rsid w:val="00790B5B"/>
    <w:rsid w:val="007929B4"/>
    <w:rsid w:val="00797287"/>
    <w:rsid w:val="00797E6A"/>
    <w:rsid w:val="007A06D3"/>
    <w:rsid w:val="007A0C6C"/>
    <w:rsid w:val="007A3E52"/>
    <w:rsid w:val="007C2EE0"/>
    <w:rsid w:val="007C3434"/>
    <w:rsid w:val="007C6A9C"/>
    <w:rsid w:val="007D2AA6"/>
    <w:rsid w:val="007D7ECC"/>
    <w:rsid w:val="007E3CDE"/>
    <w:rsid w:val="007E7AE3"/>
    <w:rsid w:val="007F0E74"/>
    <w:rsid w:val="007F2A43"/>
    <w:rsid w:val="0080160F"/>
    <w:rsid w:val="00802308"/>
    <w:rsid w:val="00811195"/>
    <w:rsid w:val="00811F32"/>
    <w:rsid w:val="00813E33"/>
    <w:rsid w:val="00827E7A"/>
    <w:rsid w:val="0084010D"/>
    <w:rsid w:val="00842F76"/>
    <w:rsid w:val="00843D1C"/>
    <w:rsid w:val="00845AAD"/>
    <w:rsid w:val="008543BE"/>
    <w:rsid w:val="00860CBF"/>
    <w:rsid w:val="00861C71"/>
    <w:rsid w:val="008661D6"/>
    <w:rsid w:val="008664E5"/>
    <w:rsid w:val="00866F36"/>
    <w:rsid w:val="00871D9D"/>
    <w:rsid w:val="0087540E"/>
    <w:rsid w:val="00880678"/>
    <w:rsid w:val="0088092A"/>
    <w:rsid w:val="00890E96"/>
    <w:rsid w:val="00891A7C"/>
    <w:rsid w:val="008966BD"/>
    <w:rsid w:val="008A1A7D"/>
    <w:rsid w:val="008A3631"/>
    <w:rsid w:val="008C105F"/>
    <w:rsid w:val="008C307B"/>
    <w:rsid w:val="008D43AE"/>
    <w:rsid w:val="008D46FD"/>
    <w:rsid w:val="008F77FA"/>
    <w:rsid w:val="008F7C63"/>
    <w:rsid w:val="00901A65"/>
    <w:rsid w:val="00910893"/>
    <w:rsid w:val="00910DCD"/>
    <w:rsid w:val="00915F39"/>
    <w:rsid w:val="00925E8B"/>
    <w:rsid w:val="0092791C"/>
    <w:rsid w:val="00932232"/>
    <w:rsid w:val="00952620"/>
    <w:rsid w:val="00953121"/>
    <w:rsid w:val="009667F8"/>
    <w:rsid w:val="009760D5"/>
    <w:rsid w:val="00981BD8"/>
    <w:rsid w:val="009827AD"/>
    <w:rsid w:val="0098600A"/>
    <w:rsid w:val="0098753D"/>
    <w:rsid w:val="0099205D"/>
    <w:rsid w:val="00996D8B"/>
    <w:rsid w:val="009A0409"/>
    <w:rsid w:val="009A0933"/>
    <w:rsid w:val="009A79B4"/>
    <w:rsid w:val="009B4DBD"/>
    <w:rsid w:val="009C1035"/>
    <w:rsid w:val="009C4562"/>
    <w:rsid w:val="009D707E"/>
    <w:rsid w:val="009E162B"/>
    <w:rsid w:val="009E1B28"/>
    <w:rsid w:val="009E365D"/>
    <w:rsid w:val="009F25EA"/>
    <w:rsid w:val="009F379E"/>
    <w:rsid w:val="009F6687"/>
    <w:rsid w:val="009F7DFC"/>
    <w:rsid w:val="00A0208F"/>
    <w:rsid w:val="00A03606"/>
    <w:rsid w:val="00A0518B"/>
    <w:rsid w:val="00A15530"/>
    <w:rsid w:val="00A23E9B"/>
    <w:rsid w:val="00A26BD9"/>
    <w:rsid w:val="00A3053D"/>
    <w:rsid w:val="00A36619"/>
    <w:rsid w:val="00A5024B"/>
    <w:rsid w:val="00A52944"/>
    <w:rsid w:val="00A560D9"/>
    <w:rsid w:val="00A56AF6"/>
    <w:rsid w:val="00A62CDB"/>
    <w:rsid w:val="00A642B4"/>
    <w:rsid w:val="00A65154"/>
    <w:rsid w:val="00A71B11"/>
    <w:rsid w:val="00A73862"/>
    <w:rsid w:val="00A77FB9"/>
    <w:rsid w:val="00A836FD"/>
    <w:rsid w:val="00A86420"/>
    <w:rsid w:val="00A900B0"/>
    <w:rsid w:val="00A90E53"/>
    <w:rsid w:val="00A97DC6"/>
    <w:rsid w:val="00AA22DC"/>
    <w:rsid w:val="00AA36BC"/>
    <w:rsid w:val="00AB0B1E"/>
    <w:rsid w:val="00AB2D0B"/>
    <w:rsid w:val="00AC03B7"/>
    <w:rsid w:val="00AC3831"/>
    <w:rsid w:val="00AD59F4"/>
    <w:rsid w:val="00AD5DB4"/>
    <w:rsid w:val="00AD5FC1"/>
    <w:rsid w:val="00AD79A4"/>
    <w:rsid w:val="00AE39D8"/>
    <w:rsid w:val="00AE42D0"/>
    <w:rsid w:val="00AE6076"/>
    <w:rsid w:val="00B02EA0"/>
    <w:rsid w:val="00B06659"/>
    <w:rsid w:val="00B110E5"/>
    <w:rsid w:val="00B11D09"/>
    <w:rsid w:val="00B17311"/>
    <w:rsid w:val="00B20D9F"/>
    <w:rsid w:val="00B3608C"/>
    <w:rsid w:val="00B368B4"/>
    <w:rsid w:val="00B43434"/>
    <w:rsid w:val="00B51769"/>
    <w:rsid w:val="00B54F9E"/>
    <w:rsid w:val="00B70AF2"/>
    <w:rsid w:val="00B75083"/>
    <w:rsid w:val="00BA3657"/>
    <w:rsid w:val="00BA65A1"/>
    <w:rsid w:val="00BA6BD5"/>
    <w:rsid w:val="00BB7DEA"/>
    <w:rsid w:val="00BD6479"/>
    <w:rsid w:val="00BE6AC0"/>
    <w:rsid w:val="00BF1101"/>
    <w:rsid w:val="00BF127C"/>
    <w:rsid w:val="00BF3B68"/>
    <w:rsid w:val="00BF6949"/>
    <w:rsid w:val="00BF7694"/>
    <w:rsid w:val="00BF7C3E"/>
    <w:rsid w:val="00C0483D"/>
    <w:rsid w:val="00C068C9"/>
    <w:rsid w:val="00C132CC"/>
    <w:rsid w:val="00C17E18"/>
    <w:rsid w:val="00C21F22"/>
    <w:rsid w:val="00C341C5"/>
    <w:rsid w:val="00C41703"/>
    <w:rsid w:val="00C4431A"/>
    <w:rsid w:val="00C4431D"/>
    <w:rsid w:val="00C452C9"/>
    <w:rsid w:val="00C50186"/>
    <w:rsid w:val="00C546E4"/>
    <w:rsid w:val="00C65353"/>
    <w:rsid w:val="00C66E3F"/>
    <w:rsid w:val="00C707A8"/>
    <w:rsid w:val="00C708E2"/>
    <w:rsid w:val="00C74825"/>
    <w:rsid w:val="00C832CB"/>
    <w:rsid w:val="00C83A51"/>
    <w:rsid w:val="00C95C4B"/>
    <w:rsid w:val="00C96758"/>
    <w:rsid w:val="00CA538B"/>
    <w:rsid w:val="00CB1916"/>
    <w:rsid w:val="00CB28A7"/>
    <w:rsid w:val="00CB2F71"/>
    <w:rsid w:val="00CB4956"/>
    <w:rsid w:val="00CB7CAD"/>
    <w:rsid w:val="00CD0EEA"/>
    <w:rsid w:val="00CD2CA7"/>
    <w:rsid w:val="00CE29E4"/>
    <w:rsid w:val="00CE57C5"/>
    <w:rsid w:val="00CF01C7"/>
    <w:rsid w:val="00CF06BA"/>
    <w:rsid w:val="00CF495E"/>
    <w:rsid w:val="00D01DBD"/>
    <w:rsid w:val="00D029EB"/>
    <w:rsid w:val="00D1054D"/>
    <w:rsid w:val="00D2010E"/>
    <w:rsid w:val="00D3545A"/>
    <w:rsid w:val="00D35D13"/>
    <w:rsid w:val="00D40C55"/>
    <w:rsid w:val="00D4484C"/>
    <w:rsid w:val="00D44FCD"/>
    <w:rsid w:val="00D4567C"/>
    <w:rsid w:val="00D4723C"/>
    <w:rsid w:val="00D47387"/>
    <w:rsid w:val="00D4759F"/>
    <w:rsid w:val="00D62164"/>
    <w:rsid w:val="00D76C94"/>
    <w:rsid w:val="00D83772"/>
    <w:rsid w:val="00D856A3"/>
    <w:rsid w:val="00D9385D"/>
    <w:rsid w:val="00DA2787"/>
    <w:rsid w:val="00DA4B60"/>
    <w:rsid w:val="00DA5255"/>
    <w:rsid w:val="00DA5F58"/>
    <w:rsid w:val="00DB216D"/>
    <w:rsid w:val="00DB54C0"/>
    <w:rsid w:val="00DC762A"/>
    <w:rsid w:val="00DC7CD5"/>
    <w:rsid w:val="00DD3B3F"/>
    <w:rsid w:val="00DD6B01"/>
    <w:rsid w:val="00DE3DD1"/>
    <w:rsid w:val="00E062A3"/>
    <w:rsid w:val="00E077DB"/>
    <w:rsid w:val="00E10AB6"/>
    <w:rsid w:val="00E10B15"/>
    <w:rsid w:val="00E15CA6"/>
    <w:rsid w:val="00E204E3"/>
    <w:rsid w:val="00E22ADE"/>
    <w:rsid w:val="00E259F0"/>
    <w:rsid w:val="00E3641B"/>
    <w:rsid w:val="00E36448"/>
    <w:rsid w:val="00E374B8"/>
    <w:rsid w:val="00E639E6"/>
    <w:rsid w:val="00E6589F"/>
    <w:rsid w:val="00E65D25"/>
    <w:rsid w:val="00E732B3"/>
    <w:rsid w:val="00E75E10"/>
    <w:rsid w:val="00E8103C"/>
    <w:rsid w:val="00E9241D"/>
    <w:rsid w:val="00EA0F6A"/>
    <w:rsid w:val="00EA2D8A"/>
    <w:rsid w:val="00EA73EB"/>
    <w:rsid w:val="00EB2358"/>
    <w:rsid w:val="00EB3EDD"/>
    <w:rsid w:val="00EC6544"/>
    <w:rsid w:val="00ED0989"/>
    <w:rsid w:val="00ED1EC7"/>
    <w:rsid w:val="00ED25AA"/>
    <w:rsid w:val="00ED2A94"/>
    <w:rsid w:val="00ED7F71"/>
    <w:rsid w:val="00EF16FA"/>
    <w:rsid w:val="00EF38D2"/>
    <w:rsid w:val="00EF42A9"/>
    <w:rsid w:val="00EF5B84"/>
    <w:rsid w:val="00EF62A8"/>
    <w:rsid w:val="00EF6D8E"/>
    <w:rsid w:val="00F02F07"/>
    <w:rsid w:val="00F131D7"/>
    <w:rsid w:val="00F173B8"/>
    <w:rsid w:val="00F2293D"/>
    <w:rsid w:val="00F259FE"/>
    <w:rsid w:val="00F26EE1"/>
    <w:rsid w:val="00F304EC"/>
    <w:rsid w:val="00F33F6A"/>
    <w:rsid w:val="00F43541"/>
    <w:rsid w:val="00F73371"/>
    <w:rsid w:val="00F9227E"/>
    <w:rsid w:val="00F92FB0"/>
    <w:rsid w:val="00FA252C"/>
    <w:rsid w:val="00FA648A"/>
    <w:rsid w:val="00FB37C8"/>
    <w:rsid w:val="00FC5210"/>
    <w:rsid w:val="00FD2804"/>
    <w:rsid w:val="00FD2ED6"/>
    <w:rsid w:val="00FD3D11"/>
    <w:rsid w:val="00FD49D5"/>
    <w:rsid w:val="00FD526C"/>
    <w:rsid w:val="00FD576F"/>
    <w:rsid w:val="00FE642D"/>
    <w:rsid w:val="00FE693A"/>
    <w:rsid w:val="00FF147B"/>
    <w:rsid w:val="00FF44DB"/>
    <w:rsid w:val="00FF63E6"/>
    <w:rsid w:val="09CF7F40"/>
    <w:rsid w:val="0B761D43"/>
    <w:rsid w:val="3D031753"/>
    <w:rsid w:val="3F115380"/>
    <w:rsid w:val="41735CBD"/>
    <w:rsid w:val="441F21DD"/>
    <w:rsid w:val="5E29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F462B"/>
  <w15:docId w15:val="{2DBC8B3E-6E53-4038-B4A6-8A15C112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494" w:right="69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/>
      <w:autoSpaceDE/>
      <w:autoSpaceDN/>
    </w:pPr>
    <w:rPr>
      <w:rFonts w:ascii="Tahoma" w:eastAsiaTheme="minorEastAsi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</w:rPr>
  </w:style>
  <w:style w:type="character" w:customStyle="1" w:styleId="hps">
    <w:name w:val="hps"/>
    <w:basedOn w:val="DefaultParagraphFont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snapToGrid w:val="0"/>
      <w:spacing w:line="384" w:lineRule="auto"/>
      <w:jc w:val="both"/>
      <w:textAlignment w:val="baseline"/>
    </w:pPr>
    <w:rPr>
      <w:rFonts w:ascii="Gulim" w:eastAsia="Gulim" w:hAnsi="Gulim" w:cs="Gulim"/>
      <w:color w:val="000000"/>
      <w:sz w:val="20"/>
      <w:szCs w:val="20"/>
      <w:lang w:eastAsia="ko-KR"/>
    </w:rPr>
  </w:style>
  <w:style w:type="paragraph" w:customStyle="1" w:styleId="1">
    <w:name w:val="1자"/>
    <w:basedOn w:val="Normal"/>
    <w:pPr>
      <w:wordWrap w:val="0"/>
      <w:snapToGrid w:val="0"/>
      <w:spacing w:line="2496" w:lineRule="auto"/>
      <w:ind w:left="240"/>
      <w:jc w:val="both"/>
      <w:textAlignment w:val="baseline"/>
    </w:pPr>
    <w:rPr>
      <w:rFonts w:ascii="Gulim" w:eastAsia="Gulim" w:hAnsi="Gulim" w:cs="Gulim"/>
      <w:color w:val="000000"/>
      <w:sz w:val="23"/>
      <w:szCs w:val="23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C0483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0483D"/>
    <w:pPr>
      <w:widowControl/>
      <w:numPr>
        <w:numId w:val="5"/>
      </w:numPr>
      <w:autoSpaceDE/>
      <w:autoSpaceDN/>
      <w:spacing w:after="200" w:line="276" w:lineRule="auto"/>
      <w:contextualSpacing/>
    </w:pPr>
    <w:rPr>
      <w:rFonts w:ascii="Arial" w:eastAsiaTheme="minorEastAsia" w:hAnsi="Arial" w:cstheme="minorBidi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922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gnbangla.org" TargetMode="External"/><Relationship Id="rId4" Type="http://schemas.openxmlformats.org/officeDocument/2006/relationships/styles" Target="styles.xml"/><Relationship Id="rId9" Type="http://schemas.openxmlformats.org/officeDocument/2006/relationships/hyperlink" Target="https://forms.gle/hZYZrs2pNVaRT1N7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3AEA8DE-4745-4E7E-A056-82B6EF4A48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Tarun Falia</cp:lastModifiedBy>
  <cp:revision>2</cp:revision>
  <dcterms:created xsi:type="dcterms:W3CDTF">2026-10-13T12:23:00Z</dcterms:created>
  <dcterms:modified xsi:type="dcterms:W3CDTF">2026-10-13T12:23:00Z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2022-08-29T00:00:00Z</vt:filetime>
  </property>
  <property fmtid="{D5CDD505-2E9C-101B-9397-08002B2CF9AE}" pid="5" name="KSOProductBuildVer">
    <vt:lpwstr>1033-12.2.0.21179</vt:lpwstr>
  </property>
  <property fmtid="{D5CDD505-2E9C-101B-9397-08002B2CF9AE}" pid="6" name="ICV">
    <vt:lpwstr>080451C2915B4C6397F0496C6BFC9DCC_12</vt:lpwstr>
  </property>
</Properties>
</file>