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6377" w14:textId="77777777" w:rsidR="0047296D" w:rsidRDefault="0047296D" w:rsidP="0047296D">
      <w:pPr>
        <w:jc w:val="center"/>
        <w:rPr>
          <w:rFonts w:ascii="Noto Sans" w:hAnsi="Noto Sans" w:cs="Noto Sans"/>
          <w:b/>
          <w:sz w:val="40"/>
          <w:szCs w:val="40"/>
        </w:rPr>
      </w:pPr>
      <w:r>
        <w:rPr>
          <w:rFonts w:ascii="Noto Sans" w:hAnsi="Noto Sans" w:cs="Noto Sans"/>
          <w:b/>
          <w:sz w:val="40"/>
          <w:szCs w:val="40"/>
        </w:rPr>
        <w:t xml:space="preserve">IT Equipment Procurement </w:t>
      </w:r>
    </w:p>
    <w:p w14:paraId="0007A2C7" w14:textId="1CA92845" w:rsidR="003C06FB" w:rsidRDefault="009827AD">
      <w:pPr>
        <w:pStyle w:val="Heading1"/>
        <w:spacing w:before="79"/>
        <w:ind w:right="698"/>
      </w:pPr>
      <w:r>
        <w:t>Good</w:t>
      </w:r>
      <w:r>
        <w:rPr>
          <w:spacing w:val="-4"/>
        </w:rPr>
        <w:t xml:space="preserve"> </w:t>
      </w:r>
      <w:r>
        <w:t>Neighbors</w:t>
      </w:r>
      <w:r>
        <w:rPr>
          <w:spacing w:val="-2"/>
        </w:rPr>
        <w:t xml:space="preserve"> </w:t>
      </w:r>
      <w:r>
        <w:t>Bangladesh</w:t>
      </w:r>
    </w:p>
    <w:p w14:paraId="4EB6A877" w14:textId="59F224A1" w:rsidR="003C06FB" w:rsidRPr="0047296D" w:rsidRDefault="0047296D" w:rsidP="004729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Plot-5, Road-2, Block-A, Swadesh </w:t>
      </w:r>
      <w:proofErr w:type="spellStart"/>
      <w:r>
        <w:rPr>
          <w:b/>
          <w:bCs/>
          <w:sz w:val="24"/>
          <w:szCs w:val="24"/>
        </w:rPr>
        <w:t>Shornaly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Abashan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Purbachal</w:t>
      </w:r>
      <w:proofErr w:type="spellEnd"/>
      <w:r>
        <w:rPr>
          <w:b/>
          <w:bCs/>
          <w:sz w:val="24"/>
          <w:szCs w:val="24"/>
        </w:rPr>
        <w:t xml:space="preserve"> Express Highway, Barua, </w:t>
      </w:r>
      <w:proofErr w:type="spellStart"/>
      <w:r>
        <w:rPr>
          <w:b/>
          <w:bCs/>
          <w:sz w:val="24"/>
          <w:szCs w:val="24"/>
        </w:rPr>
        <w:t>Khilkhet</w:t>
      </w:r>
      <w:proofErr w:type="spellEnd"/>
      <w:r>
        <w:rPr>
          <w:b/>
          <w:bCs/>
          <w:sz w:val="24"/>
          <w:szCs w:val="24"/>
        </w:rPr>
        <w:t>, Dhaka-1229</w:t>
      </w:r>
    </w:p>
    <w:p w14:paraId="5069BD37" w14:textId="3BA4EEB4" w:rsidR="003C06FB" w:rsidRDefault="00073CC3">
      <w:pPr>
        <w:pStyle w:val="BodyText"/>
        <w:spacing w:before="46" w:line="276" w:lineRule="auto"/>
        <w:ind w:left="494" w:right="702"/>
        <w:jc w:val="center"/>
      </w:pPr>
      <w:proofErr w:type="gramStart"/>
      <w:r>
        <w:rPr>
          <w:spacing w:val="-1"/>
          <w:shd w:val="clear" w:color="auto" w:fill="D2D2D2"/>
        </w:rPr>
        <w:t xml:space="preserve">Quotation </w:t>
      </w:r>
      <w:r w:rsidR="0047296D">
        <w:rPr>
          <w:spacing w:val="-1"/>
          <w:shd w:val="clear" w:color="auto" w:fill="D2D2D2"/>
        </w:rPr>
        <w:t xml:space="preserve"> Specification</w:t>
      </w:r>
      <w:proofErr w:type="gramEnd"/>
      <w:r w:rsidR="0047296D">
        <w:rPr>
          <w:spacing w:val="-1"/>
          <w:shd w:val="clear" w:color="auto" w:fill="D2D2D2"/>
        </w:rPr>
        <w:t xml:space="preserve"> </w:t>
      </w:r>
      <w:r w:rsidR="009827AD">
        <w:rPr>
          <w:spacing w:val="-15"/>
          <w:shd w:val="clear" w:color="auto" w:fill="D2D2D2"/>
        </w:rPr>
        <w:t xml:space="preserve"> </w:t>
      </w:r>
    </w:p>
    <w:p w14:paraId="038CB49C" w14:textId="5B9F07F5" w:rsidR="003C06FB" w:rsidRDefault="009827AD">
      <w:pPr>
        <w:spacing w:before="196"/>
        <w:ind w:left="180"/>
      </w:pPr>
      <w:r w:rsidRPr="00981BD8">
        <w:rPr>
          <w:spacing w:val="-1"/>
        </w:rPr>
        <w:t xml:space="preserve">Ref. </w:t>
      </w:r>
      <w:proofErr w:type="gramStart"/>
      <w:r w:rsidRPr="00981BD8">
        <w:rPr>
          <w:spacing w:val="-1"/>
        </w:rPr>
        <w:t>no</w:t>
      </w:r>
      <w:r w:rsidRPr="00981BD8">
        <w:rPr>
          <w:spacing w:val="-18"/>
        </w:rPr>
        <w:t xml:space="preserve"> </w:t>
      </w:r>
      <w:r w:rsidR="00CD0EEA">
        <w:rPr>
          <w:spacing w:val="-18"/>
        </w:rPr>
        <w:t>:</w:t>
      </w:r>
      <w:proofErr w:type="gramEnd"/>
      <w:r w:rsidR="00CD0EEA" w:rsidRPr="00CD0EEA">
        <w:t xml:space="preserve"> </w:t>
      </w:r>
      <w:r w:rsidR="00CD0EEA" w:rsidRPr="00CD0EEA">
        <w:rPr>
          <w:spacing w:val="-18"/>
        </w:rPr>
        <w:t>Ref. No- GNB/BHO/2026/1639</w:t>
      </w:r>
    </w:p>
    <w:tbl>
      <w:tblPr>
        <w:tblW w:w="1039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796"/>
        <w:gridCol w:w="6054"/>
      </w:tblGrid>
      <w:tr w:rsidR="003C06FB" w14:paraId="4FE7F9B9" w14:textId="77777777" w:rsidTr="00811F32">
        <w:trPr>
          <w:trHeight w:val="1224"/>
        </w:trPr>
        <w:tc>
          <w:tcPr>
            <w:tcW w:w="549" w:type="dxa"/>
          </w:tcPr>
          <w:p w14:paraId="60C38BBF" w14:textId="77777777" w:rsidR="001A3E04" w:rsidRDefault="001A3E04">
            <w:pPr>
              <w:pStyle w:val="TableParagraph"/>
              <w:spacing w:line="294" w:lineRule="exact"/>
              <w:ind w:left="5"/>
              <w:jc w:val="center"/>
              <w:rPr>
                <w:w w:val="99"/>
              </w:rPr>
            </w:pPr>
          </w:p>
          <w:p w14:paraId="08202395" w14:textId="41B53BCA" w:rsidR="003C06FB" w:rsidRDefault="00073CC3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796" w:type="dxa"/>
          </w:tcPr>
          <w:p w14:paraId="2BBB0B82" w14:textId="77777777" w:rsidR="001A3E04" w:rsidRDefault="001A3E04">
            <w:pPr>
              <w:pStyle w:val="TableParagraph"/>
              <w:spacing w:line="294" w:lineRule="exact"/>
              <w:ind w:left="105"/>
            </w:pPr>
          </w:p>
          <w:p w14:paraId="5401B22A" w14:textId="67A7CEF2" w:rsidR="003C06FB" w:rsidRDefault="009827AD">
            <w:pPr>
              <w:pStyle w:val="TableParagraph"/>
              <w:spacing w:line="294" w:lineRule="exact"/>
              <w:ind w:left="105"/>
            </w:pPr>
            <w:r>
              <w:t>Invitation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</w:tc>
        <w:tc>
          <w:tcPr>
            <w:tcW w:w="6054" w:type="dxa"/>
            <w:vAlign w:val="center"/>
          </w:tcPr>
          <w:p w14:paraId="34EBA604" w14:textId="476ACF84" w:rsidR="0047296D" w:rsidRPr="001A3E04" w:rsidRDefault="0047296D" w:rsidP="001A3E04">
            <w:pPr>
              <w:jc w:val="center"/>
              <w:rPr>
                <w:rFonts w:ascii="Noto Sans" w:hAnsi="Noto Sans" w:cs="Noto Sans"/>
                <w:b/>
                <w:sz w:val="28"/>
                <w:szCs w:val="28"/>
              </w:rPr>
            </w:pPr>
            <w:r w:rsidRPr="001A3E04">
              <w:rPr>
                <w:rFonts w:ascii="Noto Sans" w:hAnsi="Noto Sans" w:cs="Noto Sans"/>
                <w:b/>
                <w:sz w:val="28"/>
                <w:szCs w:val="28"/>
              </w:rPr>
              <w:t>IT Equipment Procurement</w:t>
            </w:r>
          </w:p>
          <w:p w14:paraId="601CE772" w14:textId="1B5CC8FD" w:rsidR="003C06FB" w:rsidRPr="001A3E04" w:rsidRDefault="003C06FB" w:rsidP="001A3E0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C06FB" w14:paraId="05EEFBBF" w14:textId="77777777" w:rsidTr="00811F32">
        <w:trPr>
          <w:trHeight w:val="387"/>
        </w:trPr>
        <w:tc>
          <w:tcPr>
            <w:tcW w:w="549" w:type="dxa"/>
          </w:tcPr>
          <w:p w14:paraId="11640AF9" w14:textId="27B1E980" w:rsidR="003C06FB" w:rsidRDefault="00073CC3">
            <w:pPr>
              <w:pStyle w:val="TableParagraph"/>
              <w:spacing w:line="294" w:lineRule="exact"/>
              <w:ind w:left="5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3796" w:type="dxa"/>
          </w:tcPr>
          <w:p w14:paraId="4605A0FD" w14:textId="77777777" w:rsidR="003C06FB" w:rsidRDefault="009827AD">
            <w:pPr>
              <w:pStyle w:val="TableParagraph"/>
              <w:spacing w:line="294" w:lineRule="exact"/>
              <w:ind w:left="105"/>
            </w:pPr>
            <w:r>
              <w:t>Procurement</w:t>
            </w:r>
            <w:r>
              <w:rPr>
                <w:spacing w:val="-3"/>
              </w:rPr>
              <w:t xml:space="preserve"> </w:t>
            </w:r>
            <w:r>
              <w:t>Method</w:t>
            </w:r>
          </w:p>
        </w:tc>
        <w:tc>
          <w:tcPr>
            <w:tcW w:w="6054" w:type="dxa"/>
            <w:vAlign w:val="center"/>
          </w:tcPr>
          <w:p w14:paraId="60FDDC08" w14:textId="1C5D1B2E" w:rsidR="003C06FB" w:rsidRDefault="002C1EDA">
            <w:pPr>
              <w:pStyle w:val="TableParagraph"/>
              <w:spacing w:line="294" w:lineRule="exact"/>
              <w:ind w:left="0"/>
            </w:pPr>
            <w:r>
              <w:t>Request for Quotations</w:t>
            </w:r>
            <w:r w:rsidR="00AD5DB4">
              <w:t xml:space="preserve"> Method</w:t>
            </w:r>
            <w:r>
              <w:t xml:space="preserve"> (</w:t>
            </w:r>
            <w:r w:rsidR="0047296D">
              <w:t>OTM)</w:t>
            </w:r>
          </w:p>
        </w:tc>
      </w:tr>
      <w:tr w:rsidR="003C06FB" w14:paraId="0703E265" w14:textId="77777777" w:rsidTr="00811F32">
        <w:trPr>
          <w:trHeight w:val="441"/>
        </w:trPr>
        <w:tc>
          <w:tcPr>
            <w:tcW w:w="549" w:type="dxa"/>
          </w:tcPr>
          <w:p w14:paraId="3C3C83E3" w14:textId="0FAD8AC9" w:rsidR="003C06FB" w:rsidRDefault="00073CC3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3796" w:type="dxa"/>
          </w:tcPr>
          <w:p w14:paraId="789C6976" w14:textId="056D32BE" w:rsidR="003C06FB" w:rsidRPr="00121A5E" w:rsidRDefault="002913B7">
            <w:pPr>
              <w:pStyle w:val="TableParagraph"/>
              <w:spacing w:line="291" w:lineRule="exact"/>
              <w:ind w:left="105"/>
            </w:pPr>
            <w:r w:rsidRPr="00121A5E">
              <w:t>Quotation</w:t>
            </w:r>
            <w:r w:rsidRPr="00121A5E">
              <w:rPr>
                <w:spacing w:val="-2"/>
              </w:rPr>
              <w:t xml:space="preserve"> </w:t>
            </w:r>
            <w:r w:rsidRPr="00121A5E">
              <w:t>Opening</w:t>
            </w:r>
            <w:r w:rsidRPr="00121A5E">
              <w:rPr>
                <w:spacing w:val="-1"/>
              </w:rPr>
              <w:t xml:space="preserve"> </w:t>
            </w:r>
            <w:r w:rsidRPr="00121A5E">
              <w:t>Date</w:t>
            </w:r>
          </w:p>
        </w:tc>
        <w:tc>
          <w:tcPr>
            <w:tcW w:w="6054" w:type="dxa"/>
            <w:vAlign w:val="center"/>
          </w:tcPr>
          <w:p w14:paraId="2386D771" w14:textId="4BD283D8" w:rsidR="003C06FB" w:rsidRPr="00121A5E" w:rsidRDefault="00677098">
            <w:pPr>
              <w:pStyle w:val="TableParagraph"/>
              <w:spacing w:line="298" w:lineRule="exact"/>
              <w:ind w:left="0"/>
              <w:jc w:val="both"/>
            </w:pPr>
            <w:r w:rsidRPr="00677D52">
              <w:t xml:space="preserve"> </w:t>
            </w:r>
            <w:r w:rsidR="00B21281">
              <w:t>2</w:t>
            </w:r>
            <w:r w:rsidR="00B21281" w:rsidRPr="00B21281">
              <w:rPr>
                <w:vertAlign w:val="superscript"/>
              </w:rPr>
              <w:t>nd</w:t>
            </w:r>
            <w:r w:rsidR="00B21281">
              <w:t xml:space="preserve"> </w:t>
            </w:r>
            <w:r w:rsidR="005C5F1D">
              <w:t xml:space="preserve">Week of November </w:t>
            </w:r>
            <w:r w:rsidR="005C5F1D" w:rsidRPr="00677D52">
              <w:t>2026</w:t>
            </w:r>
            <w:r w:rsidR="0003698C" w:rsidRPr="00677D52">
              <w:t xml:space="preserve"> </w:t>
            </w:r>
          </w:p>
        </w:tc>
      </w:tr>
      <w:tr w:rsidR="003C06FB" w14:paraId="0EC782DD" w14:textId="77777777" w:rsidTr="00A65154">
        <w:trPr>
          <w:trHeight w:val="466"/>
        </w:trPr>
        <w:tc>
          <w:tcPr>
            <w:tcW w:w="549" w:type="dxa"/>
          </w:tcPr>
          <w:p w14:paraId="584C24F4" w14:textId="37261305" w:rsidR="003C06FB" w:rsidRDefault="00073CC3">
            <w:pPr>
              <w:pStyle w:val="TableParagraph"/>
              <w:spacing w:line="291" w:lineRule="exact"/>
              <w:ind w:left="5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3796" w:type="dxa"/>
          </w:tcPr>
          <w:p w14:paraId="7C32866B" w14:textId="77777777" w:rsidR="003C06FB" w:rsidRDefault="009827AD">
            <w:pPr>
              <w:pStyle w:val="TableParagraph"/>
              <w:spacing w:line="291" w:lineRule="exact"/>
              <w:ind w:left="105"/>
            </w:pPr>
            <w:r>
              <w:t>Tender</w:t>
            </w:r>
            <w:r>
              <w:rPr>
                <w:spacing w:val="-2"/>
              </w:rPr>
              <w:t xml:space="preserve"> </w:t>
            </w:r>
            <w:r>
              <w:t>Name</w:t>
            </w:r>
          </w:p>
        </w:tc>
        <w:tc>
          <w:tcPr>
            <w:tcW w:w="6054" w:type="dxa"/>
            <w:vAlign w:val="center"/>
          </w:tcPr>
          <w:p w14:paraId="395BB8A6" w14:textId="450BB867" w:rsidR="003C06FB" w:rsidRDefault="0047296D">
            <w:pPr>
              <w:pStyle w:val="TableParagraph"/>
              <w:ind w:left="0" w:right="89"/>
              <w:jc w:val="both"/>
            </w:pPr>
            <w:r w:rsidRPr="0047296D">
              <w:t>IT Equipment Procurement</w:t>
            </w:r>
          </w:p>
        </w:tc>
      </w:tr>
      <w:tr w:rsidR="003C06FB" w14:paraId="04300EE8" w14:textId="77777777" w:rsidTr="00A65154">
        <w:trPr>
          <w:trHeight w:val="569"/>
        </w:trPr>
        <w:tc>
          <w:tcPr>
            <w:tcW w:w="549" w:type="dxa"/>
          </w:tcPr>
          <w:p w14:paraId="35FDFDDA" w14:textId="02520ADF" w:rsidR="003C06FB" w:rsidRDefault="00073CC3">
            <w:pPr>
              <w:pStyle w:val="TableParagraph"/>
              <w:spacing w:line="291" w:lineRule="exact"/>
              <w:ind w:left="85" w:right="80"/>
              <w:jc w:val="center"/>
            </w:pPr>
            <w:r>
              <w:t>5</w:t>
            </w:r>
          </w:p>
        </w:tc>
        <w:tc>
          <w:tcPr>
            <w:tcW w:w="3796" w:type="dxa"/>
          </w:tcPr>
          <w:p w14:paraId="6C006484" w14:textId="4DB136F3" w:rsidR="003C06FB" w:rsidRDefault="009827AD">
            <w:pPr>
              <w:pStyle w:val="TableParagraph"/>
              <w:spacing w:line="291" w:lineRule="exact"/>
              <w:ind w:left="105"/>
            </w:pPr>
            <w:r>
              <w:t>Eligibility</w:t>
            </w:r>
            <w:r>
              <w:rPr>
                <w:spacing w:val="-4"/>
              </w:rPr>
              <w:t xml:space="preserve"> </w:t>
            </w:r>
            <w:r>
              <w:t xml:space="preserve">of </w:t>
            </w:r>
            <w:r w:rsidR="009A0933">
              <w:t>Quotation</w:t>
            </w:r>
            <w:r>
              <w:t xml:space="preserve"> </w:t>
            </w:r>
          </w:p>
        </w:tc>
        <w:tc>
          <w:tcPr>
            <w:tcW w:w="6054" w:type="dxa"/>
            <w:vAlign w:val="center"/>
          </w:tcPr>
          <w:p w14:paraId="661D115D" w14:textId="1BA59C0D" w:rsidR="003C06FB" w:rsidRDefault="009827AD" w:rsidP="00811F32">
            <w:pPr>
              <w:pStyle w:val="TableParagraph"/>
              <w:ind w:right="97"/>
              <w:jc w:val="both"/>
            </w:pP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Eligibility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Condition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 w:rsidR="00BA65A1">
              <w:t>Bidder</w:t>
            </w:r>
            <w:r w:rsidR="00811F32">
              <w:t xml:space="preserve"> as </w:t>
            </w:r>
            <w:r>
              <w:rPr>
                <w:spacing w:val="-62"/>
              </w:rPr>
              <w:t xml:space="preserve">   </w:t>
            </w:r>
            <w:r w:rsidR="00811F32">
              <w:rPr>
                <w:spacing w:val="-62"/>
              </w:rPr>
              <w:t xml:space="preserve"> </w:t>
            </w:r>
            <w:r>
              <w:t>Stipulated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 w:rsidR="002D093D">
              <w:t>Quotation</w:t>
            </w:r>
            <w:r>
              <w:t xml:space="preserve"> </w:t>
            </w:r>
            <w:r>
              <w:rPr>
                <w:spacing w:val="-2"/>
              </w:rPr>
              <w:t>Documents</w:t>
            </w:r>
            <w:r>
              <w:t>.</w:t>
            </w:r>
          </w:p>
        </w:tc>
      </w:tr>
      <w:tr w:rsidR="003C06FB" w14:paraId="5F479AE0" w14:textId="77777777" w:rsidTr="00811F32">
        <w:trPr>
          <w:trHeight w:val="477"/>
        </w:trPr>
        <w:tc>
          <w:tcPr>
            <w:tcW w:w="549" w:type="dxa"/>
          </w:tcPr>
          <w:p w14:paraId="42B87FE5" w14:textId="0E71BC71" w:rsidR="003C06FB" w:rsidRDefault="00073CC3">
            <w:pPr>
              <w:pStyle w:val="TableParagraph"/>
              <w:spacing w:line="294" w:lineRule="exact"/>
              <w:ind w:left="85" w:right="80"/>
              <w:jc w:val="center"/>
            </w:pPr>
            <w:r>
              <w:t>6</w:t>
            </w:r>
          </w:p>
        </w:tc>
        <w:tc>
          <w:tcPr>
            <w:tcW w:w="3796" w:type="dxa"/>
          </w:tcPr>
          <w:p w14:paraId="3B0F5513" w14:textId="111CEFEE" w:rsidR="003C06FB" w:rsidRDefault="009827AD">
            <w:pPr>
              <w:pStyle w:val="TableParagraph"/>
              <w:spacing w:line="294" w:lineRule="exact"/>
              <w:ind w:left="105"/>
            </w:pPr>
            <w:r>
              <w:t xml:space="preserve">Official Name of Inviting </w:t>
            </w:r>
            <w:r w:rsidR="00397CE5">
              <w:t>Quotation</w:t>
            </w:r>
            <w:r>
              <w:t xml:space="preserve"> </w:t>
            </w:r>
          </w:p>
        </w:tc>
        <w:tc>
          <w:tcPr>
            <w:tcW w:w="6054" w:type="dxa"/>
            <w:vAlign w:val="center"/>
          </w:tcPr>
          <w:p w14:paraId="2B1FECA5" w14:textId="300F6132" w:rsidR="005C5F1D" w:rsidRPr="00725A4D" w:rsidRDefault="009827AD" w:rsidP="005C5F1D">
            <w:pPr>
              <w:rPr>
                <w:sz w:val="24"/>
                <w:szCs w:val="24"/>
              </w:rPr>
            </w:pPr>
            <w:r>
              <w:t>Good</w:t>
            </w:r>
            <w:r>
              <w:rPr>
                <w:spacing w:val="-1"/>
              </w:rPr>
              <w:t xml:space="preserve"> </w:t>
            </w:r>
            <w:r>
              <w:t>Neighbors</w:t>
            </w:r>
            <w:r>
              <w:rPr>
                <w:spacing w:val="-1"/>
              </w:rPr>
              <w:t xml:space="preserve"> </w:t>
            </w:r>
            <w:r w:rsidR="00910F46">
              <w:t>Bangladesh, For</w:t>
            </w:r>
            <w:r w:rsidR="005C5F1D">
              <w:t xml:space="preserve"> </w:t>
            </w:r>
            <w:proofErr w:type="spellStart"/>
            <w:r w:rsidR="005C5F1D" w:rsidRPr="00725A4D">
              <w:rPr>
                <w:sz w:val="24"/>
                <w:szCs w:val="24"/>
              </w:rPr>
              <w:t>Dohar</w:t>
            </w:r>
            <w:proofErr w:type="spellEnd"/>
            <w:r w:rsidR="005C5F1D" w:rsidRPr="00725A4D">
              <w:rPr>
                <w:sz w:val="24"/>
                <w:szCs w:val="24"/>
              </w:rPr>
              <w:t xml:space="preserve"> CDP, Dhaka.</w:t>
            </w:r>
          </w:p>
          <w:p w14:paraId="563F8E6C" w14:textId="02C650AF" w:rsidR="003C06FB" w:rsidRDefault="003C06FB">
            <w:pPr>
              <w:pStyle w:val="TableParagraph"/>
              <w:spacing w:line="273" w:lineRule="exact"/>
              <w:jc w:val="both"/>
            </w:pPr>
          </w:p>
        </w:tc>
      </w:tr>
      <w:tr w:rsidR="003C06FB" w14:paraId="31163490" w14:textId="77777777" w:rsidTr="00A65154">
        <w:trPr>
          <w:trHeight w:val="851"/>
        </w:trPr>
        <w:tc>
          <w:tcPr>
            <w:tcW w:w="549" w:type="dxa"/>
          </w:tcPr>
          <w:p w14:paraId="47078AE9" w14:textId="20F128F7" w:rsidR="003C06FB" w:rsidRDefault="00073CC3">
            <w:pPr>
              <w:pStyle w:val="TableParagraph"/>
              <w:spacing w:line="294" w:lineRule="exact"/>
              <w:ind w:left="85" w:right="80"/>
              <w:jc w:val="center"/>
            </w:pPr>
            <w:r>
              <w:t>8</w:t>
            </w:r>
          </w:p>
        </w:tc>
        <w:tc>
          <w:tcPr>
            <w:tcW w:w="3796" w:type="dxa"/>
          </w:tcPr>
          <w:p w14:paraId="0768D867" w14:textId="72C49960" w:rsidR="003C06FB" w:rsidRPr="00A86420" w:rsidRDefault="009827AD">
            <w:pPr>
              <w:pStyle w:val="TableParagraph"/>
              <w:ind w:left="105" w:right="297"/>
            </w:pPr>
            <w:r w:rsidRPr="00A86420">
              <w:t>Contact</w:t>
            </w:r>
            <w:r w:rsidRPr="00A86420">
              <w:rPr>
                <w:spacing w:val="-5"/>
              </w:rPr>
              <w:t xml:space="preserve"> </w:t>
            </w:r>
            <w:r w:rsidRPr="00A86420">
              <w:t>Details</w:t>
            </w:r>
            <w:r w:rsidRPr="00A86420">
              <w:rPr>
                <w:spacing w:val="-5"/>
              </w:rPr>
              <w:t xml:space="preserve"> </w:t>
            </w:r>
            <w:r w:rsidRPr="00A86420">
              <w:t>of</w:t>
            </w:r>
            <w:r w:rsidRPr="00A86420">
              <w:rPr>
                <w:spacing w:val="-3"/>
              </w:rPr>
              <w:t xml:space="preserve"> </w:t>
            </w:r>
            <w:r w:rsidRPr="00A86420">
              <w:t>Official</w:t>
            </w:r>
            <w:r w:rsidRPr="00A86420">
              <w:rPr>
                <w:spacing w:val="-5"/>
              </w:rPr>
              <w:t xml:space="preserve"> </w:t>
            </w:r>
            <w:r w:rsidR="00A0208F">
              <w:t>Inviting the</w:t>
            </w:r>
            <w:r w:rsidRPr="00A86420">
              <w:t xml:space="preserve"> </w:t>
            </w:r>
            <w:r w:rsidRPr="00A86420">
              <w:rPr>
                <w:spacing w:val="-62"/>
              </w:rPr>
              <w:t xml:space="preserve">  </w:t>
            </w:r>
            <w:r w:rsidR="0053792C" w:rsidRPr="00A86420">
              <w:t>Quotation</w:t>
            </w:r>
            <w:r w:rsidRPr="00A86420">
              <w:t xml:space="preserve"> (Via </w:t>
            </w:r>
            <w:proofErr w:type="gramStart"/>
            <w:r w:rsidRPr="00A86420">
              <w:t xml:space="preserve">Given </w:t>
            </w:r>
            <w:r w:rsidR="00843D1C">
              <w:t xml:space="preserve"> Link</w:t>
            </w:r>
            <w:proofErr w:type="gramEnd"/>
            <w:r w:rsidR="00843D1C">
              <w:t xml:space="preserve"> </w:t>
            </w:r>
            <w:r w:rsidRPr="00A86420">
              <w:t xml:space="preserve">Address) </w:t>
            </w:r>
          </w:p>
        </w:tc>
        <w:tc>
          <w:tcPr>
            <w:tcW w:w="6054" w:type="dxa"/>
            <w:vAlign w:val="center"/>
          </w:tcPr>
          <w:p w14:paraId="69B6EF23" w14:textId="3F4B96F5" w:rsidR="00677D52" w:rsidRDefault="002B7C4D" w:rsidP="00677D52">
            <w:pPr>
              <w:jc w:val="both"/>
              <w:rPr>
                <w:b/>
              </w:rPr>
            </w:pPr>
            <w:bookmarkStart w:id="0" w:name="_Hlk241136254"/>
            <w:r>
              <w:t>Link:</w:t>
            </w:r>
            <w:r w:rsidR="00843D1C">
              <w:t xml:space="preserve"> </w:t>
            </w:r>
            <w:r w:rsidR="003A53AD">
              <w:t xml:space="preserve"> </w:t>
            </w:r>
            <w:r w:rsidR="005C5F1D" w:rsidRPr="00DB24E2">
              <w:t>https://forms.gle/XiDVbGnwXyVsZYn4A</w:t>
            </w:r>
          </w:p>
          <w:bookmarkEnd w:id="0"/>
          <w:p w14:paraId="00C0F39B" w14:textId="77777777" w:rsidR="003C06FB" w:rsidRPr="00677D52" w:rsidRDefault="00677D52" w:rsidP="00677D52">
            <w:pPr>
              <w:jc w:val="both"/>
              <w:rPr>
                <w:rStyle w:val="Hyperlink"/>
                <w:b/>
                <w:color w:val="000000" w:themeColor="text1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 xml:space="preserve"> </w:t>
            </w:r>
            <w:r w:rsidR="009827AD" w:rsidRPr="00677D52">
              <w:t xml:space="preserve">website: </w:t>
            </w:r>
            <w:hyperlink r:id="rId9" w:history="1">
              <w:r w:rsidR="003C06FB" w:rsidRPr="00677D52">
                <w:rPr>
                  <w:rStyle w:val="Hyperlink"/>
                  <w:b/>
                  <w:color w:val="000000" w:themeColor="text1"/>
                </w:rPr>
                <w:t>www.gnbangla.org</w:t>
              </w:r>
            </w:hyperlink>
          </w:p>
          <w:p w14:paraId="4B73B5E7" w14:textId="5D11A47D" w:rsidR="00677D52" w:rsidRPr="00FE693A" w:rsidRDefault="00677D52" w:rsidP="00677D52">
            <w:pPr>
              <w:jc w:val="both"/>
              <w:rPr>
                <w:b/>
                <w:color w:val="000000" w:themeColor="text1"/>
              </w:rPr>
            </w:pPr>
            <w:bookmarkStart w:id="1" w:name="_Hlk241136350"/>
            <w:proofErr w:type="gramStart"/>
            <w:r w:rsidRPr="00FE693A">
              <w:rPr>
                <w:rStyle w:val="Hyperlink"/>
                <w:color w:val="000000" w:themeColor="text1"/>
                <w:u w:val="none"/>
              </w:rPr>
              <w:t>Con</w:t>
            </w:r>
            <w:r w:rsidR="00860CBF">
              <w:rPr>
                <w:rStyle w:val="Hyperlink"/>
                <w:color w:val="000000" w:themeColor="text1"/>
                <w:u w:val="none"/>
              </w:rPr>
              <w:t>tact:+</w:t>
            </w:r>
            <w:proofErr w:type="gramEnd"/>
            <w:r w:rsidR="00860CBF">
              <w:rPr>
                <w:rStyle w:val="Hyperlink"/>
                <w:color w:val="000000" w:themeColor="text1"/>
                <w:u w:val="none"/>
              </w:rPr>
              <w:t>88096138585</w:t>
            </w:r>
            <w:r w:rsidRPr="00FE693A">
              <w:rPr>
                <w:rStyle w:val="Hyperlink"/>
                <w:color w:val="000000" w:themeColor="text1"/>
                <w:u w:val="none"/>
              </w:rPr>
              <w:t>,</w:t>
            </w:r>
            <w:bookmarkEnd w:id="1"/>
          </w:p>
        </w:tc>
      </w:tr>
    </w:tbl>
    <w:p w14:paraId="08374A30" w14:textId="0E4966B8" w:rsidR="0047296D" w:rsidRPr="003415D5" w:rsidRDefault="007026D9" w:rsidP="00397D79">
      <w:pPr>
        <w:rPr>
          <w:b/>
          <w:bCs/>
        </w:rPr>
      </w:pPr>
      <w:r>
        <w:t xml:space="preserve">                                                                   </w:t>
      </w:r>
      <w:r w:rsidR="0047296D">
        <w:t xml:space="preserve"> </w:t>
      </w:r>
      <w:r w:rsidR="0047296D" w:rsidRPr="003415D5">
        <w:rPr>
          <w:b/>
          <w:bCs/>
        </w:rPr>
        <w:t xml:space="preserve">Brief Description </w:t>
      </w:r>
    </w:p>
    <w:p w14:paraId="61D0DF38" w14:textId="77777777" w:rsidR="0047296D" w:rsidRDefault="0047296D" w:rsidP="00397D79"/>
    <w:tbl>
      <w:tblPr>
        <w:tblW w:w="10405" w:type="dxa"/>
        <w:tblInd w:w="85" w:type="dxa"/>
        <w:tblLook w:val="04A0" w:firstRow="1" w:lastRow="0" w:firstColumn="1" w:lastColumn="0" w:noHBand="0" w:noVBand="1"/>
      </w:tblPr>
      <w:tblGrid>
        <w:gridCol w:w="780"/>
        <w:gridCol w:w="1350"/>
        <w:gridCol w:w="7566"/>
        <w:gridCol w:w="709"/>
      </w:tblGrid>
      <w:tr w:rsidR="0047296D" w:rsidRPr="0047296D" w14:paraId="69089096" w14:textId="77777777" w:rsidTr="005C5F1D">
        <w:trPr>
          <w:trHeight w:val="31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A661" w14:textId="77777777" w:rsidR="0047296D" w:rsidRPr="0047296D" w:rsidRDefault="0047296D" w:rsidP="00843D1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7296D">
              <w:rPr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C72E" w14:textId="77777777" w:rsidR="0047296D" w:rsidRPr="00E6589F" w:rsidRDefault="0047296D" w:rsidP="00843D1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6589F">
              <w:rPr>
                <w:b/>
                <w:bCs/>
                <w:color w:val="000000"/>
                <w:sz w:val="20"/>
                <w:szCs w:val="20"/>
              </w:rPr>
              <w:t>Equipment Name</w:t>
            </w:r>
          </w:p>
        </w:tc>
        <w:tc>
          <w:tcPr>
            <w:tcW w:w="7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17F1" w14:textId="77777777" w:rsidR="0047296D" w:rsidRPr="0047296D" w:rsidRDefault="0047296D" w:rsidP="00D4723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96D">
              <w:rPr>
                <w:b/>
                <w:bCs/>
                <w:color w:val="000000"/>
                <w:sz w:val="24"/>
                <w:szCs w:val="24"/>
              </w:rPr>
              <w:t>Model and Details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F11" w14:textId="1FB2B26C" w:rsidR="0047296D" w:rsidRPr="0047296D" w:rsidRDefault="003415D5" w:rsidP="0047296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E3641B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7296D" w:rsidRPr="0047296D">
              <w:rPr>
                <w:b/>
                <w:bCs/>
                <w:color w:val="000000"/>
                <w:sz w:val="24"/>
                <w:szCs w:val="24"/>
              </w:rPr>
              <w:t>Q</w:t>
            </w:r>
            <w:r>
              <w:rPr>
                <w:b/>
                <w:bCs/>
                <w:color w:val="000000"/>
                <w:sz w:val="24"/>
                <w:szCs w:val="24"/>
              </w:rPr>
              <w:t>ty</w:t>
            </w:r>
          </w:p>
        </w:tc>
      </w:tr>
      <w:tr w:rsidR="0047296D" w:rsidRPr="0047296D" w14:paraId="1DECF067" w14:textId="77777777" w:rsidTr="005C5F1D">
        <w:trPr>
          <w:trHeight w:val="18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6F75" w14:textId="4268BD59" w:rsidR="0047296D" w:rsidRPr="0047296D" w:rsidRDefault="005C5F1D" w:rsidP="0047296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A755" w14:textId="77777777" w:rsidR="0047296D" w:rsidRPr="0047296D" w:rsidRDefault="0047296D" w:rsidP="00D4723C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 w:rsidRPr="0047296D">
              <w:rPr>
                <w:color w:val="000000"/>
                <w:sz w:val="24"/>
                <w:szCs w:val="24"/>
              </w:rPr>
              <w:t>Laptop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B197" w14:textId="77777777" w:rsidR="005C5F1D" w:rsidRDefault="005C5F1D" w:rsidP="005C5F1D">
            <w:r>
              <w:t>HP 15s-eq Series</w:t>
            </w:r>
          </w:p>
          <w:p w14:paraId="19D6AE73" w14:textId="77777777" w:rsidR="005C5F1D" w:rsidRDefault="005C5F1D" w:rsidP="005C5F1D">
            <w:r>
              <w:t>AMD Ryzen 3 5300U,8GB RAM</w:t>
            </w:r>
          </w:p>
          <w:p w14:paraId="5BEF2BEC" w14:textId="77675469" w:rsidR="005C5F1D" w:rsidRDefault="005C5F1D" w:rsidP="005C5F1D">
            <w:r>
              <w:t>256GB SSD,15.6" FHD</w:t>
            </w:r>
            <w:r w:rsidR="00910F46">
              <w:t xml:space="preserve"> (</w:t>
            </w:r>
            <w:r w:rsidR="00910F46" w:rsidRPr="00910F46">
              <w:t>Equivalent Laptops</w:t>
            </w:r>
            <w:r w:rsidR="00910F46">
              <w:t>)</w:t>
            </w:r>
          </w:p>
          <w:p w14:paraId="6C953422" w14:textId="77777777" w:rsidR="005C5F1D" w:rsidRDefault="005C5F1D" w:rsidP="005C5F1D"/>
          <w:p w14:paraId="2B5900BF" w14:textId="603BAE29" w:rsidR="005C5F1D" w:rsidRDefault="005C5F1D" w:rsidP="005C5F1D">
            <w:r>
              <w:t>Dell Inspiron 15 3525</w:t>
            </w:r>
          </w:p>
          <w:p w14:paraId="107E6FA3" w14:textId="77777777" w:rsidR="005C5F1D" w:rsidRDefault="005C5F1D" w:rsidP="005C5F1D">
            <w:r>
              <w:t>AMD Ryzen 3 5425U,8GB RAM</w:t>
            </w:r>
          </w:p>
          <w:p w14:paraId="5D8D884B" w14:textId="1CAB545E" w:rsidR="005C5F1D" w:rsidRDefault="005C5F1D" w:rsidP="005C5F1D">
            <w:r>
              <w:t>256GB SSD,15.6" FHD</w:t>
            </w:r>
            <w:r w:rsidR="00910F46" w:rsidRPr="00910F46">
              <w:t xml:space="preserve"> </w:t>
            </w:r>
            <w:r w:rsidR="00910F46">
              <w:t>(</w:t>
            </w:r>
            <w:r w:rsidR="00910F46" w:rsidRPr="00910F46">
              <w:t>Equivalent Laptops</w:t>
            </w:r>
            <w:r w:rsidR="00910F46">
              <w:t>)</w:t>
            </w:r>
          </w:p>
          <w:p w14:paraId="734DEC3D" w14:textId="77777777" w:rsidR="00910F46" w:rsidRDefault="00910F46" w:rsidP="005C5F1D"/>
          <w:p w14:paraId="21BC6632" w14:textId="77777777" w:rsidR="00910F46" w:rsidRDefault="00910F46" w:rsidP="00910F46">
            <w:r>
              <w:t>Acer Aspire Lite AL15</w:t>
            </w:r>
          </w:p>
          <w:p w14:paraId="53A943AF" w14:textId="77777777" w:rsidR="00910F46" w:rsidRDefault="00910F46" w:rsidP="00910F46">
            <w:r>
              <w:t>Ryzen 3 5300U / Ryzen 5 5500U,8GB RAM</w:t>
            </w:r>
          </w:p>
          <w:p w14:paraId="1F968145" w14:textId="7014FCA9" w:rsidR="00910F46" w:rsidRDefault="00910F46" w:rsidP="00910F46">
            <w:r>
              <w:t>512GB SSD,15.6" FHD</w:t>
            </w:r>
            <w:r w:rsidRPr="00910F46">
              <w:t xml:space="preserve"> </w:t>
            </w:r>
            <w:r>
              <w:t>(</w:t>
            </w:r>
            <w:r w:rsidRPr="00910F46">
              <w:t>Equivalent Laptops</w:t>
            </w:r>
            <w:r>
              <w:t>)</w:t>
            </w:r>
          </w:p>
          <w:p w14:paraId="30DFF975" w14:textId="77777777" w:rsidR="00910F46" w:rsidRDefault="00910F46" w:rsidP="00910F46"/>
          <w:p w14:paraId="6CD15209" w14:textId="77777777" w:rsidR="00910F46" w:rsidRDefault="00910F46" w:rsidP="00910F46">
            <w:r>
              <w:t xml:space="preserve">ASUS </w:t>
            </w:r>
            <w:proofErr w:type="spellStart"/>
            <w:r>
              <w:t>VivoBook</w:t>
            </w:r>
            <w:proofErr w:type="spellEnd"/>
            <w:r>
              <w:t xml:space="preserve"> 15 M1502</w:t>
            </w:r>
          </w:p>
          <w:p w14:paraId="354515B0" w14:textId="77777777" w:rsidR="00910F46" w:rsidRDefault="00910F46" w:rsidP="00910F46">
            <w:r>
              <w:t>Ryzen 3 7320U / Ryzen 5 variants</w:t>
            </w:r>
          </w:p>
          <w:p w14:paraId="365DC280" w14:textId="26391856" w:rsidR="00910F46" w:rsidRDefault="00910F46" w:rsidP="00910F46">
            <w:r>
              <w:t xml:space="preserve">8GB RAM,512GB SSD,15.6" </w:t>
            </w:r>
            <w:proofErr w:type="gramStart"/>
            <w:r>
              <w:t>FHD(</w:t>
            </w:r>
            <w:proofErr w:type="gramEnd"/>
            <w:r w:rsidRPr="00910F46">
              <w:t>Equivalent Laptops</w:t>
            </w:r>
            <w:r>
              <w:t>)</w:t>
            </w:r>
          </w:p>
          <w:p w14:paraId="770097ED" w14:textId="77777777" w:rsidR="00910F46" w:rsidRDefault="00910F46" w:rsidP="00910F46"/>
          <w:p w14:paraId="5EF96C4B" w14:textId="77777777" w:rsidR="00910F46" w:rsidRDefault="00910F46" w:rsidP="005C5F1D"/>
          <w:p w14:paraId="10363AD4" w14:textId="6E34A587" w:rsidR="0047296D" w:rsidRPr="0047296D" w:rsidRDefault="0047296D" w:rsidP="0047296D">
            <w:pPr>
              <w:widowControl/>
              <w:autoSpaceDE/>
              <w:autoSpaceDN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8D6B" w14:textId="69308448" w:rsidR="0047296D" w:rsidRPr="0047296D" w:rsidRDefault="00910F46" w:rsidP="003415D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</w:tbl>
    <w:p w14:paraId="0CC97900" w14:textId="4C25D107" w:rsidR="003C06FB" w:rsidRDefault="007026D9" w:rsidP="00397D79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C06FB">
      <w:headerReference w:type="default" r:id="rId10"/>
      <w:footerReference w:type="default" r:id="rId11"/>
      <w:pgSz w:w="12240" w:h="15840"/>
      <w:pgMar w:top="1340" w:right="480" w:bottom="1140" w:left="1260" w:header="24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2328F" w14:textId="77777777" w:rsidR="006E6028" w:rsidRDefault="006E6028">
      <w:r>
        <w:separator/>
      </w:r>
    </w:p>
  </w:endnote>
  <w:endnote w:type="continuationSeparator" w:id="0">
    <w:p w14:paraId="7A2659E8" w14:textId="77777777" w:rsidR="006E6028" w:rsidRDefault="006E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CCBB" w14:textId="77777777" w:rsidR="003C06FB" w:rsidRDefault="009827AD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14E214" wp14:editId="2732199F">
              <wp:simplePos x="0" y="0"/>
              <wp:positionH relativeFrom="page">
                <wp:posOffset>6153150</wp:posOffset>
              </wp:positionH>
              <wp:positionV relativeFrom="page">
                <wp:posOffset>9403715</wp:posOffset>
              </wp:positionV>
              <wp:extent cx="758190" cy="177800"/>
              <wp:effectExtent l="0" t="0" r="3810" b="1270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1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E1B59" w14:textId="0FFCEFA4" w:rsidR="003C06FB" w:rsidRDefault="009827AD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92D05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92D050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C1972">
                            <w:rPr>
                              <w:rFonts w:ascii="Calibri"/>
                              <w:noProof/>
                              <w:color w:val="92D05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 xml:space="preserve"> of</w:t>
                          </w:r>
                          <w:r>
                            <w:rPr>
                              <w:rFonts w:ascii="Calibri"/>
                              <w:color w:val="92D05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4E2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4.5pt;margin-top:740.45pt;width:59.7pt;height:14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" filled="f" stroked="f">
              <v:textbox inset="0,0,0,0">
                <w:txbxContent>
                  <w:p w14:paraId="628E1B59" w14:textId="0FFCEFA4" w:rsidR="003C06FB" w:rsidRDefault="009827AD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92D050"/>
                      </w:rPr>
                      <w:t>Page</w:t>
                    </w:r>
                    <w:r>
                      <w:rPr>
                        <w:rFonts w:ascii="Calibri"/>
                        <w:color w:val="92D050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92D05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C1972">
                      <w:rPr>
                        <w:rFonts w:ascii="Calibri"/>
                        <w:noProof/>
                        <w:color w:val="92D05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92D050"/>
                      </w:rPr>
                      <w:t xml:space="preserve"> of</w:t>
                    </w:r>
                    <w:r>
                      <w:rPr>
                        <w:rFonts w:ascii="Calibri"/>
                        <w:color w:val="92D050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80DA202" wp14:editId="4E0CF7E0">
              <wp:simplePos x="0" y="0"/>
              <wp:positionH relativeFrom="page">
                <wp:posOffset>901700</wp:posOffset>
              </wp:positionH>
              <wp:positionV relativeFrom="page">
                <wp:posOffset>9365615</wp:posOffset>
              </wp:positionV>
              <wp:extent cx="1811655" cy="348615"/>
              <wp:effectExtent l="0" t="0" r="17145" b="133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165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E2EE9" w14:textId="77777777" w:rsidR="003C06FB" w:rsidRDefault="009827AD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92D050"/>
                            </w:rPr>
                            <w:t>Good</w:t>
                          </w:r>
                          <w:r>
                            <w:rPr>
                              <w:rFonts w:ascii="Calibri"/>
                              <w:color w:val="92D05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Neighbors</w:t>
                          </w:r>
                          <w:r>
                            <w:rPr>
                              <w:rFonts w:ascii="Calibri"/>
                              <w:color w:val="92D05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2D050"/>
                            </w:rPr>
                            <w:t>Bangladesh</w:t>
                          </w:r>
                        </w:p>
                        <w:p w14:paraId="05EA8547" w14:textId="77777777" w:rsidR="003C06FB" w:rsidRDefault="003C06FB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</w:rPr>
                              <w:t>www.gnbangla.org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0DA202" id="Text Box 2" o:spid="_x0000_s1027" type="#_x0000_t202" style="position:absolute;margin-left:71pt;margin-top:737.45pt;width:142.65pt;height:27.4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" filled="f" stroked="f">
              <v:textbox inset="0,0,0,0">
                <w:txbxContent>
                  <w:p w14:paraId="49CE2EE9" w14:textId="77777777" w:rsidR="003C06FB" w:rsidRDefault="009827AD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92D050"/>
                      </w:rPr>
                      <w:t>Good</w:t>
                    </w:r>
                    <w:r>
                      <w:rPr>
                        <w:rFonts w:ascii="Calibri"/>
                        <w:color w:val="92D050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Neighbors</w:t>
                    </w:r>
                    <w:r>
                      <w:rPr>
                        <w:rFonts w:ascii="Calibri"/>
                        <w:color w:val="92D05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92D050"/>
                      </w:rPr>
                      <w:t>Bangladesh</w:t>
                    </w:r>
                  </w:p>
                  <w:p w14:paraId="05EA8547" w14:textId="77777777" w:rsidR="003C06FB" w:rsidRDefault="003C06FB">
                    <w:pPr>
                      <w:ind w:left="20"/>
                      <w:rPr>
                        <w:rFonts w:ascii="Calibri"/>
                        <w:b/>
                      </w:rPr>
                    </w:pPr>
                    <w:hyperlink r:id="rId2">
                      <w:r>
                        <w:rPr>
                          <w:rFonts w:ascii="Calibri"/>
                          <w:b/>
                        </w:rPr>
                        <w:t>www.gnbangla.org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D53A6" w14:textId="77777777" w:rsidR="006E6028" w:rsidRDefault="006E6028">
      <w:r>
        <w:separator/>
      </w:r>
    </w:p>
  </w:footnote>
  <w:footnote w:type="continuationSeparator" w:id="0">
    <w:p w14:paraId="57E4E73F" w14:textId="77777777" w:rsidR="006E6028" w:rsidRDefault="006E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8DB8" w14:textId="429CF0E9" w:rsidR="003C06FB" w:rsidRDefault="009827AD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4564E390" wp14:editId="3067253E">
          <wp:simplePos x="0" y="0"/>
          <wp:positionH relativeFrom="page">
            <wp:posOffset>704850</wp:posOffset>
          </wp:positionH>
          <wp:positionV relativeFrom="page">
            <wp:posOffset>355600</wp:posOffset>
          </wp:positionV>
          <wp:extent cx="2399665" cy="365760"/>
          <wp:effectExtent l="0" t="0" r="635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665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54BB6"/>
    <w:multiLevelType w:val="hybridMultilevel"/>
    <w:tmpl w:val="7A5EEA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46184"/>
    <w:multiLevelType w:val="multilevel"/>
    <w:tmpl w:val="4B246184"/>
    <w:lvl w:ilvl="0">
      <w:start w:val="1"/>
      <w:numFmt w:val="decimal"/>
      <w:lvlText w:val="%1."/>
      <w:lvlJc w:val="left"/>
      <w:pPr>
        <w:ind w:left="449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95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7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2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0423783"/>
    <w:multiLevelType w:val="hybridMultilevel"/>
    <w:tmpl w:val="D04CAD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num w:numId="1" w16cid:durableId="856965594">
    <w:abstractNumId w:val="1"/>
  </w:num>
  <w:num w:numId="2" w16cid:durableId="1047682775">
    <w:abstractNumId w:val="3"/>
  </w:num>
  <w:num w:numId="3" w16cid:durableId="1956447926">
    <w:abstractNumId w:val="0"/>
  </w:num>
  <w:num w:numId="4" w16cid:durableId="649674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1A"/>
    <w:rsid w:val="00003065"/>
    <w:rsid w:val="00014429"/>
    <w:rsid w:val="00020116"/>
    <w:rsid w:val="00027F3E"/>
    <w:rsid w:val="0003250D"/>
    <w:rsid w:val="0003698C"/>
    <w:rsid w:val="00062C6E"/>
    <w:rsid w:val="00073CC3"/>
    <w:rsid w:val="000760BF"/>
    <w:rsid w:val="0008562E"/>
    <w:rsid w:val="0009435B"/>
    <w:rsid w:val="000A681F"/>
    <w:rsid w:val="000B2C42"/>
    <w:rsid w:val="000B4C16"/>
    <w:rsid w:val="000B5CA8"/>
    <w:rsid w:val="000C0145"/>
    <w:rsid w:val="000C426E"/>
    <w:rsid w:val="000C6648"/>
    <w:rsid w:val="000D4C18"/>
    <w:rsid w:val="000D7FF9"/>
    <w:rsid w:val="000F77A9"/>
    <w:rsid w:val="00106A61"/>
    <w:rsid w:val="00110C87"/>
    <w:rsid w:val="00116C8A"/>
    <w:rsid w:val="0012118F"/>
    <w:rsid w:val="00121A5E"/>
    <w:rsid w:val="00122335"/>
    <w:rsid w:val="00124C57"/>
    <w:rsid w:val="001255E8"/>
    <w:rsid w:val="0012631E"/>
    <w:rsid w:val="0013175E"/>
    <w:rsid w:val="001423B7"/>
    <w:rsid w:val="001459CA"/>
    <w:rsid w:val="0014664F"/>
    <w:rsid w:val="00151994"/>
    <w:rsid w:val="001524BA"/>
    <w:rsid w:val="00152BD3"/>
    <w:rsid w:val="001539C3"/>
    <w:rsid w:val="001766C1"/>
    <w:rsid w:val="00181194"/>
    <w:rsid w:val="0018302D"/>
    <w:rsid w:val="0018382F"/>
    <w:rsid w:val="0018392C"/>
    <w:rsid w:val="00186A86"/>
    <w:rsid w:val="00192DDD"/>
    <w:rsid w:val="001A2B00"/>
    <w:rsid w:val="001A3E04"/>
    <w:rsid w:val="001B62D0"/>
    <w:rsid w:val="001C1E5A"/>
    <w:rsid w:val="001C2D7E"/>
    <w:rsid w:val="001D35C6"/>
    <w:rsid w:val="001F573D"/>
    <w:rsid w:val="001F5A81"/>
    <w:rsid w:val="0020534A"/>
    <w:rsid w:val="00207DCD"/>
    <w:rsid w:val="00210B69"/>
    <w:rsid w:val="002131DE"/>
    <w:rsid w:val="00214F6F"/>
    <w:rsid w:val="00234FAF"/>
    <w:rsid w:val="00236645"/>
    <w:rsid w:val="002410C8"/>
    <w:rsid w:val="00242E25"/>
    <w:rsid w:val="0024346C"/>
    <w:rsid w:val="0024613C"/>
    <w:rsid w:val="00247F61"/>
    <w:rsid w:val="00252E5E"/>
    <w:rsid w:val="002549E6"/>
    <w:rsid w:val="002630F8"/>
    <w:rsid w:val="00266716"/>
    <w:rsid w:val="00272030"/>
    <w:rsid w:val="0027222B"/>
    <w:rsid w:val="002865A9"/>
    <w:rsid w:val="002913B7"/>
    <w:rsid w:val="002959CE"/>
    <w:rsid w:val="00295C8B"/>
    <w:rsid w:val="002A137B"/>
    <w:rsid w:val="002B2E4F"/>
    <w:rsid w:val="002B7714"/>
    <w:rsid w:val="002B7C4D"/>
    <w:rsid w:val="002C1EDA"/>
    <w:rsid w:val="002C6E6A"/>
    <w:rsid w:val="002D093D"/>
    <w:rsid w:val="002D22E7"/>
    <w:rsid w:val="002D4F24"/>
    <w:rsid w:val="002D6984"/>
    <w:rsid w:val="002E06A3"/>
    <w:rsid w:val="002E5710"/>
    <w:rsid w:val="002E7664"/>
    <w:rsid w:val="002F26C7"/>
    <w:rsid w:val="002F7D2B"/>
    <w:rsid w:val="00305040"/>
    <w:rsid w:val="003060F7"/>
    <w:rsid w:val="00314D82"/>
    <w:rsid w:val="003151EC"/>
    <w:rsid w:val="00315497"/>
    <w:rsid w:val="00316093"/>
    <w:rsid w:val="00330916"/>
    <w:rsid w:val="003316D0"/>
    <w:rsid w:val="00331832"/>
    <w:rsid w:val="00337CE3"/>
    <w:rsid w:val="003415D5"/>
    <w:rsid w:val="00352567"/>
    <w:rsid w:val="0035490D"/>
    <w:rsid w:val="00364CAD"/>
    <w:rsid w:val="003820A7"/>
    <w:rsid w:val="0038225F"/>
    <w:rsid w:val="003833B4"/>
    <w:rsid w:val="003925BF"/>
    <w:rsid w:val="00393263"/>
    <w:rsid w:val="00397C27"/>
    <w:rsid w:val="00397CE5"/>
    <w:rsid w:val="00397D79"/>
    <w:rsid w:val="003A482D"/>
    <w:rsid w:val="003A494B"/>
    <w:rsid w:val="003A53AD"/>
    <w:rsid w:val="003C06FB"/>
    <w:rsid w:val="003C4206"/>
    <w:rsid w:val="003E34F8"/>
    <w:rsid w:val="003F1F1A"/>
    <w:rsid w:val="003F4EA3"/>
    <w:rsid w:val="004020DD"/>
    <w:rsid w:val="00412225"/>
    <w:rsid w:val="00412A93"/>
    <w:rsid w:val="00412C3E"/>
    <w:rsid w:val="004469D7"/>
    <w:rsid w:val="00454421"/>
    <w:rsid w:val="00457D18"/>
    <w:rsid w:val="00460C64"/>
    <w:rsid w:val="0046112E"/>
    <w:rsid w:val="00463678"/>
    <w:rsid w:val="0047296D"/>
    <w:rsid w:val="00480474"/>
    <w:rsid w:val="0049052C"/>
    <w:rsid w:val="004A1023"/>
    <w:rsid w:val="004A7FEA"/>
    <w:rsid w:val="004B6C29"/>
    <w:rsid w:val="004C1948"/>
    <w:rsid w:val="004C1972"/>
    <w:rsid w:val="004D2C8E"/>
    <w:rsid w:val="004D3AC4"/>
    <w:rsid w:val="004D6A30"/>
    <w:rsid w:val="004E4BBF"/>
    <w:rsid w:val="004F28A3"/>
    <w:rsid w:val="004F650E"/>
    <w:rsid w:val="004F7A5B"/>
    <w:rsid w:val="00504354"/>
    <w:rsid w:val="00505BEB"/>
    <w:rsid w:val="00507AB2"/>
    <w:rsid w:val="005110AD"/>
    <w:rsid w:val="0051578D"/>
    <w:rsid w:val="005212AE"/>
    <w:rsid w:val="00522D60"/>
    <w:rsid w:val="00534AC0"/>
    <w:rsid w:val="0053792C"/>
    <w:rsid w:val="0055004A"/>
    <w:rsid w:val="0055389D"/>
    <w:rsid w:val="00556249"/>
    <w:rsid w:val="0055713C"/>
    <w:rsid w:val="00566A5D"/>
    <w:rsid w:val="00570A65"/>
    <w:rsid w:val="00573326"/>
    <w:rsid w:val="005743A1"/>
    <w:rsid w:val="005767EA"/>
    <w:rsid w:val="00582919"/>
    <w:rsid w:val="00584FC9"/>
    <w:rsid w:val="005A35A8"/>
    <w:rsid w:val="005A4651"/>
    <w:rsid w:val="005A4A58"/>
    <w:rsid w:val="005B24C8"/>
    <w:rsid w:val="005B78F8"/>
    <w:rsid w:val="005C023F"/>
    <w:rsid w:val="005C1639"/>
    <w:rsid w:val="005C3963"/>
    <w:rsid w:val="005C5019"/>
    <w:rsid w:val="005C5F1D"/>
    <w:rsid w:val="005D5546"/>
    <w:rsid w:val="005E0298"/>
    <w:rsid w:val="005E0B57"/>
    <w:rsid w:val="005F1EF4"/>
    <w:rsid w:val="006021BE"/>
    <w:rsid w:val="00611A5F"/>
    <w:rsid w:val="00612CBA"/>
    <w:rsid w:val="006138C7"/>
    <w:rsid w:val="006334B1"/>
    <w:rsid w:val="006505E0"/>
    <w:rsid w:val="0065421B"/>
    <w:rsid w:val="006544B4"/>
    <w:rsid w:val="00656D95"/>
    <w:rsid w:val="006578EF"/>
    <w:rsid w:val="0066299A"/>
    <w:rsid w:val="00665E75"/>
    <w:rsid w:val="00677098"/>
    <w:rsid w:val="00677D52"/>
    <w:rsid w:val="00691D39"/>
    <w:rsid w:val="00695B1F"/>
    <w:rsid w:val="006A4573"/>
    <w:rsid w:val="006A7E07"/>
    <w:rsid w:val="006C2F47"/>
    <w:rsid w:val="006C7FAB"/>
    <w:rsid w:val="006D1786"/>
    <w:rsid w:val="006D4DEE"/>
    <w:rsid w:val="006D7B42"/>
    <w:rsid w:val="006E0ADE"/>
    <w:rsid w:val="006E4D5C"/>
    <w:rsid w:val="006E51C9"/>
    <w:rsid w:val="006E6028"/>
    <w:rsid w:val="006F20F1"/>
    <w:rsid w:val="006F4F70"/>
    <w:rsid w:val="0070110A"/>
    <w:rsid w:val="0070188B"/>
    <w:rsid w:val="007026D9"/>
    <w:rsid w:val="007250F6"/>
    <w:rsid w:val="00731FA6"/>
    <w:rsid w:val="007401BB"/>
    <w:rsid w:val="007437F1"/>
    <w:rsid w:val="0074428A"/>
    <w:rsid w:val="00754DBB"/>
    <w:rsid w:val="00761109"/>
    <w:rsid w:val="007612BE"/>
    <w:rsid w:val="0076227D"/>
    <w:rsid w:val="00771F58"/>
    <w:rsid w:val="00772CCE"/>
    <w:rsid w:val="00784D54"/>
    <w:rsid w:val="00790B5B"/>
    <w:rsid w:val="007929B4"/>
    <w:rsid w:val="00797287"/>
    <w:rsid w:val="00797E6A"/>
    <w:rsid w:val="007A06D3"/>
    <w:rsid w:val="007A0C6C"/>
    <w:rsid w:val="007A3E52"/>
    <w:rsid w:val="007C3434"/>
    <w:rsid w:val="007C6A9C"/>
    <w:rsid w:val="007D2AA6"/>
    <w:rsid w:val="007D7ECC"/>
    <w:rsid w:val="007E2442"/>
    <w:rsid w:val="007E3CDE"/>
    <w:rsid w:val="007E423A"/>
    <w:rsid w:val="007E7AE3"/>
    <w:rsid w:val="007F0E74"/>
    <w:rsid w:val="007F2A43"/>
    <w:rsid w:val="0080160F"/>
    <w:rsid w:val="00802308"/>
    <w:rsid w:val="00811195"/>
    <w:rsid w:val="00811F32"/>
    <w:rsid w:val="00813E33"/>
    <w:rsid w:val="00827E7A"/>
    <w:rsid w:val="0084010D"/>
    <w:rsid w:val="00842F76"/>
    <w:rsid w:val="00843D1C"/>
    <w:rsid w:val="008543BE"/>
    <w:rsid w:val="00860CBF"/>
    <w:rsid w:val="00861C71"/>
    <w:rsid w:val="008661D6"/>
    <w:rsid w:val="008664E5"/>
    <w:rsid w:val="00866F36"/>
    <w:rsid w:val="00871D9D"/>
    <w:rsid w:val="0087540E"/>
    <w:rsid w:val="00880678"/>
    <w:rsid w:val="0088092A"/>
    <w:rsid w:val="00890E96"/>
    <w:rsid w:val="00891A7C"/>
    <w:rsid w:val="008966BD"/>
    <w:rsid w:val="008A1A7D"/>
    <w:rsid w:val="008A3631"/>
    <w:rsid w:val="008C105F"/>
    <w:rsid w:val="008C307B"/>
    <w:rsid w:val="008D43AE"/>
    <w:rsid w:val="008D46FD"/>
    <w:rsid w:val="008F77FA"/>
    <w:rsid w:val="008F7C63"/>
    <w:rsid w:val="00910893"/>
    <w:rsid w:val="00910DCD"/>
    <w:rsid w:val="00910F46"/>
    <w:rsid w:val="00915F39"/>
    <w:rsid w:val="00925E8B"/>
    <w:rsid w:val="0092791C"/>
    <w:rsid w:val="00932232"/>
    <w:rsid w:val="00952620"/>
    <w:rsid w:val="00953121"/>
    <w:rsid w:val="009667F8"/>
    <w:rsid w:val="009760D5"/>
    <w:rsid w:val="00981BD8"/>
    <w:rsid w:val="009827AD"/>
    <w:rsid w:val="0098600A"/>
    <w:rsid w:val="0099205D"/>
    <w:rsid w:val="00996D8B"/>
    <w:rsid w:val="009A0409"/>
    <w:rsid w:val="009A0933"/>
    <w:rsid w:val="009A79B4"/>
    <w:rsid w:val="009B4DBD"/>
    <w:rsid w:val="009C1035"/>
    <w:rsid w:val="009C4562"/>
    <w:rsid w:val="009D707E"/>
    <w:rsid w:val="009E162B"/>
    <w:rsid w:val="009E1B28"/>
    <w:rsid w:val="009E365D"/>
    <w:rsid w:val="009F25EA"/>
    <w:rsid w:val="009F379E"/>
    <w:rsid w:val="009F6687"/>
    <w:rsid w:val="009F7DFC"/>
    <w:rsid w:val="00A0208F"/>
    <w:rsid w:val="00A03606"/>
    <w:rsid w:val="00A0518B"/>
    <w:rsid w:val="00A15530"/>
    <w:rsid w:val="00A23E9B"/>
    <w:rsid w:val="00A26BD9"/>
    <w:rsid w:val="00A3053D"/>
    <w:rsid w:val="00A36619"/>
    <w:rsid w:val="00A5024B"/>
    <w:rsid w:val="00A52944"/>
    <w:rsid w:val="00A560D9"/>
    <w:rsid w:val="00A56AF6"/>
    <w:rsid w:val="00A62CDB"/>
    <w:rsid w:val="00A642B4"/>
    <w:rsid w:val="00A65154"/>
    <w:rsid w:val="00A71B11"/>
    <w:rsid w:val="00A73862"/>
    <w:rsid w:val="00A836FD"/>
    <w:rsid w:val="00A86420"/>
    <w:rsid w:val="00A900B0"/>
    <w:rsid w:val="00A90E53"/>
    <w:rsid w:val="00A97DC6"/>
    <w:rsid w:val="00AA22DC"/>
    <w:rsid w:val="00AA36BC"/>
    <w:rsid w:val="00AB0B1E"/>
    <w:rsid w:val="00AB2D0B"/>
    <w:rsid w:val="00AC03B7"/>
    <w:rsid w:val="00AC3831"/>
    <w:rsid w:val="00AD59F4"/>
    <w:rsid w:val="00AD5DB4"/>
    <w:rsid w:val="00AD5FC1"/>
    <w:rsid w:val="00AE39D8"/>
    <w:rsid w:val="00B02EA0"/>
    <w:rsid w:val="00B06659"/>
    <w:rsid w:val="00B110E5"/>
    <w:rsid w:val="00B11D09"/>
    <w:rsid w:val="00B17311"/>
    <w:rsid w:val="00B20D9F"/>
    <w:rsid w:val="00B21281"/>
    <w:rsid w:val="00B3608C"/>
    <w:rsid w:val="00B368B4"/>
    <w:rsid w:val="00B43434"/>
    <w:rsid w:val="00B51769"/>
    <w:rsid w:val="00B54F9E"/>
    <w:rsid w:val="00B70AF2"/>
    <w:rsid w:val="00B75083"/>
    <w:rsid w:val="00BA3657"/>
    <w:rsid w:val="00BA65A1"/>
    <w:rsid w:val="00BA6BD5"/>
    <w:rsid w:val="00BB7DEA"/>
    <w:rsid w:val="00BD6479"/>
    <w:rsid w:val="00BF127C"/>
    <w:rsid w:val="00BF3B68"/>
    <w:rsid w:val="00BF6949"/>
    <w:rsid w:val="00BF7694"/>
    <w:rsid w:val="00BF7C3E"/>
    <w:rsid w:val="00C068C9"/>
    <w:rsid w:val="00C17E18"/>
    <w:rsid w:val="00C21F22"/>
    <w:rsid w:val="00C341C5"/>
    <w:rsid w:val="00C4431A"/>
    <w:rsid w:val="00C4431D"/>
    <w:rsid w:val="00C452C9"/>
    <w:rsid w:val="00C546E4"/>
    <w:rsid w:val="00C643B3"/>
    <w:rsid w:val="00C65353"/>
    <w:rsid w:val="00C66E3F"/>
    <w:rsid w:val="00C707A8"/>
    <w:rsid w:val="00C708E2"/>
    <w:rsid w:val="00C74825"/>
    <w:rsid w:val="00C832CB"/>
    <w:rsid w:val="00C83A51"/>
    <w:rsid w:val="00C95C4B"/>
    <w:rsid w:val="00C96758"/>
    <w:rsid w:val="00CB1916"/>
    <w:rsid w:val="00CB28A7"/>
    <w:rsid w:val="00CB2F71"/>
    <w:rsid w:val="00CB4956"/>
    <w:rsid w:val="00CB7CAD"/>
    <w:rsid w:val="00CD0EEA"/>
    <w:rsid w:val="00CE29E4"/>
    <w:rsid w:val="00CE57C5"/>
    <w:rsid w:val="00CF06BA"/>
    <w:rsid w:val="00CF495E"/>
    <w:rsid w:val="00D01DBD"/>
    <w:rsid w:val="00D029EB"/>
    <w:rsid w:val="00D1054D"/>
    <w:rsid w:val="00D2010E"/>
    <w:rsid w:val="00D40C55"/>
    <w:rsid w:val="00D4484C"/>
    <w:rsid w:val="00D44FCD"/>
    <w:rsid w:val="00D4567C"/>
    <w:rsid w:val="00D4723C"/>
    <w:rsid w:val="00D47387"/>
    <w:rsid w:val="00D62164"/>
    <w:rsid w:val="00D6578F"/>
    <w:rsid w:val="00D76C94"/>
    <w:rsid w:val="00D83772"/>
    <w:rsid w:val="00D856A3"/>
    <w:rsid w:val="00D9385D"/>
    <w:rsid w:val="00DA4B60"/>
    <w:rsid w:val="00DA5255"/>
    <w:rsid w:val="00DA5F58"/>
    <w:rsid w:val="00DB216D"/>
    <w:rsid w:val="00DB5235"/>
    <w:rsid w:val="00DB54C0"/>
    <w:rsid w:val="00DC762A"/>
    <w:rsid w:val="00DC7CD5"/>
    <w:rsid w:val="00DD6B01"/>
    <w:rsid w:val="00DE3DD1"/>
    <w:rsid w:val="00E02605"/>
    <w:rsid w:val="00E062A3"/>
    <w:rsid w:val="00E077DB"/>
    <w:rsid w:val="00E10AB6"/>
    <w:rsid w:val="00E10B15"/>
    <w:rsid w:val="00E15CA6"/>
    <w:rsid w:val="00E204E3"/>
    <w:rsid w:val="00E22ADE"/>
    <w:rsid w:val="00E259F0"/>
    <w:rsid w:val="00E3641B"/>
    <w:rsid w:val="00E36448"/>
    <w:rsid w:val="00E374B8"/>
    <w:rsid w:val="00E639E6"/>
    <w:rsid w:val="00E6589F"/>
    <w:rsid w:val="00E65D25"/>
    <w:rsid w:val="00E732B3"/>
    <w:rsid w:val="00E8103C"/>
    <w:rsid w:val="00EA0F6A"/>
    <w:rsid w:val="00EA2D8A"/>
    <w:rsid w:val="00EA6E86"/>
    <w:rsid w:val="00EA73EB"/>
    <w:rsid w:val="00EB2358"/>
    <w:rsid w:val="00EB3EDD"/>
    <w:rsid w:val="00EC2FE5"/>
    <w:rsid w:val="00EC6544"/>
    <w:rsid w:val="00ED1EC7"/>
    <w:rsid w:val="00ED25AA"/>
    <w:rsid w:val="00ED7F71"/>
    <w:rsid w:val="00EF16FA"/>
    <w:rsid w:val="00EF38D2"/>
    <w:rsid w:val="00EF42A9"/>
    <w:rsid w:val="00EF5B84"/>
    <w:rsid w:val="00EF62A8"/>
    <w:rsid w:val="00EF6D8E"/>
    <w:rsid w:val="00F02F07"/>
    <w:rsid w:val="00F131D7"/>
    <w:rsid w:val="00F173B8"/>
    <w:rsid w:val="00F2293D"/>
    <w:rsid w:val="00F259FE"/>
    <w:rsid w:val="00F304EC"/>
    <w:rsid w:val="00F33F6A"/>
    <w:rsid w:val="00F43541"/>
    <w:rsid w:val="00F73371"/>
    <w:rsid w:val="00F92FB0"/>
    <w:rsid w:val="00FA252C"/>
    <w:rsid w:val="00FA648A"/>
    <w:rsid w:val="00FB37C8"/>
    <w:rsid w:val="00FC5210"/>
    <w:rsid w:val="00FD2804"/>
    <w:rsid w:val="00FD2ED6"/>
    <w:rsid w:val="00FD3D11"/>
    <w:rsid w:val="00FD49D5"/>
    <w:rsid w:val="00FD526C"/>
    <w:rsid w:val="00FD576F"/>
    <w:rsid w:val="00FE642D"/>
    <w:rsid w:val="00FE693A"/>
    <w:rsid w:val="00FF147B"/>
    <w:rsid w:val="00FF63E6"/>
    <w:rsid w:val="09CF7F40"/>
    <w:rsid w:val="0B761D43"/>
    <w:rsid w:val="3D031753"/>
    <w:rsid w:val="3F115380"/>
    <w:rsid w:val="41735CBD"/>
    <w:rsid w:val="441F21DD"/>
    <w:rsid w:val="5E29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F462B"/>
  <w15:docId w15:val="{2DBC8B3E-6E53-4038-B4A6-8A15C112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494" w:right="69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/>
      <w:autoSpaceDE/>
      <w:autoSpaceDN/>
    </w:pPr>
    <w:rPr>
      <w:rFonts w:ascii="Tahoma" w:eastAsiaTheme="minorEastAsi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</w:rPr>
  </w:style>
  <w:style w:type="character" w:customStyle="1" w:styleId="hps">
    <w:name w:val="hps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snapToGrid w:val="0"/>
      <w:spacing w:line="384" w:lineRule="auto"/>
      <w:jc w:val="both"/>
      <w:textAlignment w:val="baseline"/>
    </w:pPr>
    <w:rPr>
      <w:rFonts w:ascii="Gulim" w:eastAsia="Gulim" w:hAnsi="Gulim" w:cs="Gulim"/>
      <w:color w:val="000000"/>
      <w:sz w:val="20"/>
      <w:szCs w:val="20"/>
      <w:lang w:eastAsia="ko-KR"/>
    </w:rPr>
  </w:style>
  <w:style w:type="paragraph" w:customStyle="1" w:styleId="1">
    <w:name w:val="1자"/>
    <w:basedOn w:val="Normal"/>
    <w:pPr>
      <w:wordWrap w:val="0"/>
      <w:snapToGrid w:val="0"/>
      <w:spacing w:line="2496" w:lineRule="auto"/>
      <w:ind w:left="240"/>
      <w:jc w:val="both"/>
      <w:textAlignment w:val="baseline"/>
    </w:pPr>
    <w:rPr>
      <w:rFonts w:ascii="Gulim" w:eastAsia="Gulim" w:hAnsi="Gulim" w:cs="Gulim"/>
      <w:color w:val="000000"/>
      <w:sz w:val="23"/>
      <w:szCs w:val="23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8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nbangla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nbangla.org/" TargetMode="External"/><Relationship Id="rId1" Type="http://schemas.openxmlformats.org/officeDocument/2006/relationships/hyperlink" Target="http://www.gnbangla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AEA8DE-4745-4E7E-A056-82B6EF4A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Tarun Falia</cp:lastModifiedBy>
  <cp:revision>11</cp:revision>
  <dcterms:created xsi:type="dcterms:W3CDTF">2026-10-01T05:52:00Z</dcterms:created>
  <dcterms:modified xsi:type="dcterms:W3CDTF">2026-10-13T10:41:00Z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2022-08-29T00:00:00Z</vt:filetime>
  </property>
  <property fmtid="{D5CDD505-2E9C-101B-9397-08002B2CF9AE}" pid="5" name="KSOProductBuildVer">
    <vt:lpwstr>1033-12.2.0.21179</vt:lpwstr>
  </property>
  <property fmtid="{D5CDD505-2E9C-101B-9397-08002B2CF9AE}" pid="6" name="ICV">
    <vt:lpwstr>080451C2915B4C6397F0496C6BFC9DCC_12</vt:lpwstr>
  </property>
</Properties>
</file>