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B0CB3" w14:textId="651DB1B5" w:rsidR="0034317A" w:rsidRPr="00597CF0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Toc239074356"/>
      <w:r w:rsidRPr="00597CF0">
        <w:rPr>
          <w:rFonts w:ascii="Times New Roman" w:hAnsi="Times New Roman" w:cs="Times New Roman"/>
          <w:b/>
          <w:bCs/>
          <w:sz w:val="24"/>
          <w:szCs w:val="24"/>
        </w:rPr>
        <w:t>STANDARDIZATION OF QUOTATION FORM</w:t>
      </w:r>
      <w:bookmarkEnd w:id="0"/>
      <w:r w:rsidRPr="00597C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81298" w:rsidRPr="00581298">
        <w:rPr>
          <w:rFonts w:ascii="Times New Roman" w:hAnsi="Times New Roman" w:cs="Times New Roman"/>
          <w:b/>
          <w:bCs/>
          <w:sz w:val="24"/>
          <w:szCs w:val="24"/>
        </w:rPr>
        <w:t>Moulvibazar</w:t>
      </w:r>
      <w:proofErr w:type="spellEnd"/>
    </w:p>
    <w:tbl>
      <w:tblPr>
        <w:tblStyle w:val="PlainTable2"/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0"/>
        <w:gridCol w:w="5148"/>
      </w:tblGrid>
      <w:tr w:rsidR="00597CF0" w:rsidRPr="00597CF0" w14:paraId="3A0795D2" w14:textId="77777777" w:rsidTr="00DD5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tcBorders>
              <w:bottom w:val="none" w:sz="0" w:space="0" w:color="auto"/>
            </w:tcBorders>
            <w:shd w:val="clear" w:color="auto" w:fill="D5DCE4" w:themeFill="text2" w:themeFillTint="33"/>
            <w:vAlign w:val="center"/>
            <w:hideMark/>
          </w:tcPr>
          <w:p w14:paraId="3F55725A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PARTICULARS</w:t>
            </w:r>
          </w:p>
        </w:tc>
        <w:tc>
          <w:tcPr>
            <w:tcW w:w="5148" w:type="dxa"/>
            <w:tcBorders>
              <w:bottom w:val="none" w:sz="0" w:space="0" w:color="auto"/>
            </w:tcBorders>
            <w:shd w:val="clear" w:color="auto" w:fill="D5DCE4" w:themeFill="text2" w:themeFillTint="33"/>
            <w:vAlign w:val="center"/>
            <w:hideMark/>
          </w:tcPr>
          <w:p w14:paraId="4C10C2A2" w14:textId="77777777" w:rsidR="00597CF0" w:rsidRPr="00597CF0" w:rsidRDefault="00597CF0" w:rsidP="005D7322">
            <w:pPr>
              <w:pStyle w:val="a"/>
              <w:spacing w:line="432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DETAILS</w:t>
            </w:r>
          </w:p>
        </w:tc>
      </w:tr>
      <w:tr w:rsidR="00597CF0" w:rsidRPr="00597CF0" w14:paraId="5EB02BE0" w14:textId="77777777" w:rsidTr="00DD5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500B7261" w14:textId="77777777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QUOTATION NUMBER</w:t>
            </w:r>
          </w:p>
        </w:tc>
        <w:tc>
          <w:tcPr>
            <w:tcW w:w="5148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22FCBF4" w14:textId="77777777" w:rsidR="00597CF0" w:rsidRPr="00597CF0" w:rsidRDefault="00597CF0" w:rsidP="005D7322">
            <w:pPr>
              <w:pStyle w:val="a"/>
              <w:spacing w:line="43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  <w:tr w:rsidR="00597CF0" w:rsidRPr="00597CF0" w14:paraId="2DF1297E" w14:textId="77777777" w:rsidTr="00DD55DC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  <w:hideMark/>
          </w:tcPr>
          <w:p w14:paraId="27902138" w14:textId="77777777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SUBMISSION DATE</w:t>
            </w:r>
          </w:p>
        </w:tc>
        <w:tc>
          <w:tcPr>
            <w:tcW w:w="5148" w:type="dxa"/>
            <w:vAlign w:val="center"/>
            <w:hideMark/>
          </w:tcPr>
          <w:p w14:paraId="5F5729F3" w14:textId="77777777" w:rsidR="00597CF0" w:rsidRPr="00597CF0" w:rsidRDefault="00597CF0" w:rsidP="005D7322">
            <w:pPr>
              <w:pStyle w:val="a"/>
              <w:spacing w:line="43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  <w:tr w:rsidR="00597CF0" w:rsidRPr="00597CF0" w14:paraId="003A0A34" w14:textId="77777777" w:rsidTr="00953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17D194ED" w14:textId="77777777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QUOTATION VALIDITY PERIOD</w:t>
            </w:r>
          </w:p>
        </w:tc>
        <w:tc>
          <w:tcPr>
            <w:tcW w:w="5148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5E4B0CE1" w14:textId="77777777" w:rsidR="00597CF0" w:rsidRPr="00597CF0" w:rsidRDefault="00597CF0" w:rsidP="005D7322">
            <w:pPr>
              <w:pStyle w:val="a"/>
              <w:spacing w:line="43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  <w:tr w:rsidR="00597CF0" w:rsidRPr="00597CF0" w14:paraId="45C63B55" w14:textId="77777777" w:rsidTr="009536F9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  <w:hideMark/>
          </w:tcPr>
          <w:p w14:paraId="4DA62709" w14:textId="77777777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VENDOR/SUPPLIER NAME</w:t>
            </w:r>
          </w:p>
        </w:tc>
        <w:tc>
          <w:tcPr>
            <w:tcW w:w="5148" w:type="dxa"/>
            <w:vAlign w:val="center"/>
            <w:hideMark/>
          </w:tcPr>
          <w:p w14:paraId="7A345C4F" w14:textId="77777777" w:rsidR="00597CF0" w:rsidRPr="00597CF0" w:rsidRDefault="00597CF0" w:rsidP="005D7322">
            <w:pPr>
              <w:pStyle w:val="a"/>
              <w:spacing w:line="43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  <w:tr w:rsidR="00597CF0" w:rsidRPr="00597CF0" w14:paraId="1F27316B" w14:textId="77777777" w:rsidTr="00953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0DF16CD" w14:textId="77777777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CONTACT NUMBER</w:t>
            </w:r>
          </w:p>
        </w:tc>
        <w:tc>
          <w:tcPr>
            <w:tcW w:w="5148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97A9807" w14:textId="77777777" w:rsidR="00597CF0" w:rsidRPr="00597CF0" w:rsidRDefault="00597CF0" w:rsidP="005D7322">
            <w:pPr>
              <w:pStyle w:val="a"/>
              <w:spacing w:line="43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  <w:tr w:rsidR="00597CF0" w:rsidRPr="00597CF0" w14:paraId="6A2AF704" w14:textId="77777777" w:rsidTr="00DD55DC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  <w:hideMark/>
          </w:tcPr>
          <w:p w14:paraId="3D9F866D" w14:textId="77777777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COMPANY ADDRESS</w:t>
            </w:r>
          </w:p>
        </w:tc>
        <w:tc>
          <w:tcPr>
            <w:tcW w:w="5148" w:type="dxa"/>
            <w:vAlign w:val="center"/>
            <w:hideMark/>
          </w:tcPr>
          <w:p w14:paraId="2BF4D20D" w14:textId="77777777" w:rsidR="00597CF0" w:rsidRPr="00597CF0" w:rsidRDefault="00597CF0" w:rsidP="005D7322">
            <w:pPr>
              <w:pStyle w:val="a"/>
              <w:spacing w:line="43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  <w:tr w:rsidR="00597CF0" w:rsidRPr="00597CF0" w14:paraId="7ED5470B" w14:textId="77777777" w:rsidTr="006037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0D533A6F" w14:textId="0033523B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RFQ/PROCUREMENTREFERANCE NUMBER</w:t>
            </w:r>
          </w:p>
        </w:tc>
        <w:tc>
          <w:tcPr>
            <w:tcW w:w="5148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4CF56FF7" w14:textId="77777777" w:rsidR="00597CF0" w:rsidRPr="00597CF0" w:rsidRDefault="00597CF0" w:rsidP="005D7322">
            <w:pPr>
              <w:pStyle w:val="a"/>
              <w:spacing w:line="43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</w:tbl>
    <w:p w14:paraId="218590DC" w14:textId="77777777" w:rsidR="00597CF0" w:rsidRPr="00597CF0" w:rsidRDefault="00597CF0" w:rsidP="005D7322">
      <w:pPr>
        <w:pStyle w:val="a"/>
        <w:spacing w:line="43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7CF0">
        <w:rPr>
          <w:rFonts w:ascii="Times New Roman" w:hAnsi="Times New Roman" w:cs="Times New Roman"/>
          <w:b/>
          <w:bCs/>
          <w:sz w:val="24"/>
          <w:szCs w:val="24"/>
        </w:rPr>
        <w:t>QUOTATION DETAILS: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56"/>
        <w:gridCol w:w="3747"/>
        <w:gridCol w:w="1115"/>
        <w:gridCol w:w="1377"/>
        <w:gridCol w:w="1777"/>
        <w:gridCol w:w="986"/>
      </w:tblGrid>
      <w:tr w:rsidR="00F04E0E" w:rsidRPr="00597CF0" w14:paraId="5286B46F" w14:textId="77777777" w:rsidTr="00D757CF"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12FB07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S.L NO</w:t>
            </w:r>
          </w:p>
        </w:tc>
        <w:tc>
          <w:tcPr>
            <w:tcW w:w="3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34EA60" w14:textId="07E37FFD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CLEAR DESCRIPTION AND</w:t>
            </w:r>
            <w:r w:rsidR="00F04E0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SPECIFICATION OF GOODS OR SEERVICES</w:t>
            </w: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102C82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QUANITY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884395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UNIT PRICE/RATE (BDT)</w:t>
            </w:r>
          </w:p>
        </w:tc>
        <w:tc>
          <w:tcPr>
            <w:tcW w:w="1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956220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TOTAL PRICE/VALUE (BDT)</w:t>
            </w: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E24BE7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NOTE</w:t>
            </w:r>
          </w:p>
        </w:tc>
      </w:tr>
      <w:tr w:rsidR="00F04E0E" w:rsidRPr="00597CF0" w14:paraId="0D7D18B5" w14:textId="77777777" w:rsidTr="00D757CF">
        <w:trPr>
          <w:trHeight w:val="296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C4E629" w14:textId="7777777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E7295" w14:textId="73CC3DBF" w:rsidR="00A27539" w:rsidRPr="00597CF0" w:rsidRDefault="002F068C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68C">
              <w:rPr>
                <w:rFonts w:ascii="Times New Roman" w:hAnsi="Times New Roman" w:cs="Times New Roman"/>
                <w:b/>
                <w:sz w:val="24"/>
                <w:szCs w:val="24"/>
              </w:rPr>
              <w:t>Civil Work of Building</w:t>
            </w: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3EA71B" w14:textId="35CD27C4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D7CA4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38481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F3C67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E0E" w:rsidRPr="00597CF0" w14:paraId="3E935C5C" w14:textId="77777777" w:rsidTr="00D757CF">
        <w:trPr>
          <w:trHeight w:val="368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2990B4" w14:textId="7777777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0FEAA" w14:textId="0E62DABB" w:rsidR="00A27539" w:rsidRPr="00597CF0" w:rsidRDefault="00D610B7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0B7">
              <w:rPr>
                <w:rFonts w:ascii="Times New Roman" w:hAnsi="Times New Roman" w:cs="Times New Roman"/>
                <w:b/>
                <w:sz w:val="24"/>
                <w:szCs w:val="24"/>
              </w:rPr>
              <w:t>Finishing Work Of Building</w:t>
            </w: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569F38" w14:textId="06F11741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6EA8E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120CD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442CB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E0E" w:rsidRPr="00597CF0" w14:paraId="436D7B13" w14:textId="77777777" w:rsidTr="00D757CF"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4AFD81" w14:textId="7777777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C0DA9" w14:textId="3AA99C44" w:rsidR="00A27539" w:rsidRPr="00597CF0" w:rsidRDefault="00D610B7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0B7">
              <w:rPr>
                <w:rFonts w:ascii="Times New Roman" w:hAnsi="Times New Roman" w:cs="Times New Roman"/>
                <w:b/>
                <w:sz w:val="20"/>
              </w:rPr>
              <w:t>Electrical &amp; Plumbing Work of Building</w:t>
            </w: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D4F764" w14:textId="625A337B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39FDB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85705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F3914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E0E" w:rsidRPr="00597CF0" w14:paraId="17B99828" w14:textId="77777777" w:rsidTr="00D757CF"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175454" w14:textId="7777777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0AFED8" w14:textId="2F50D1A0" w:rsidR="00A27539" w:rsidRPr="00597CF0" w:rsidRDefault="00D610B7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0B7">
              <w:rPr>
                <w:rFonts w:ascii="Times New Roman" w:hAnsi="Times New Roman" w:cs="Times New Roman"/>
                <w:b/>
                <w:sz w:val="24"/>
                <w:szCs w:val="24"/>
              </w:rPr>
              <w:t>Project Billboard Work</w:t>
            </w: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F86A0" w14:textId="7AEB93B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C8005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07F5C3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6C31A6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7539" w:rsidRPr="00597CF0" w14:paraId="1ABEABCC" w14:textId="77777777" w:rsidTr="00312D02">
        <w:trPr>
          <w:trHeight w:val="242"/>
        </w:trPr>
        <w:tc>
          <w:tcPr>
            <w:tcW w:w="679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CC6F3" w14:textId="104A15C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941A1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77FCC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7539" w:rsidRPr="00597CF0" w14:paraId="392EAD26" w14:textId="77777777" w:rsidTr="00D757CF">
        <w:trPr>
          <w:trHeight w:val="251"/>
        </w:trPr>
        <w:tc>
          <w:tcPr>
            <w:tcW w:w="679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18029" w14:textId="7777777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GRAND TOTAL VALUE</w:t>
            </w:r>
          </w:p>
        </w:tc>
        <w:tc>
          <w:tcPr>
            <w:tcW w:w="1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E7092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17C69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F086972" w14:textId="09E94DE5" w:rsidR="00597CF0" w:rsidRPr="00DD55DC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97CF0">
        <w:rPr>
          <w:rFonts w:ascii="Times New Roman" w:hAnsi="Times New Roman" w:cs="Times New Roman"/>
          <w:b/>
          <w:bCs/>
          <w:sz w:val="22"/>
          <w:szCs w:val="22"/>
        </w:rPr>
        <w:t>IN WORDS:</w:t>
      </w:r>
    </w:p>
    <w:p w14:paraId="746B8395" w14:textId="409FBB5F" w:rsidR="00CA2B49" w:rsidRPr="00312D02" w:rsidRDefault="00CA2B49" w:rsidP="005D7322">
      <w:pPr>
        <w:pStyle w:val="a"/>
        <w:spacing w:line="432" w:lineRule="auto"/>
        <w:jc w:val="left"/>
        <w:rPr>
          <w:rFonts w:ascii="Times New Roman" w:hAnsi="Times New Roman" w:cs="Times New Roman"/>
          <w:b/>
          <w:bCs/>
          <w:sz w:val="18"/>
          <w:szCs w:val="18"/>
        </w:rPr>
      </w:pPr>
      <w:r w:rsidRPr="00312D02">
        <w:rPr>
          <w:rFonts w:ascii="Times New Roman" w:hAnsi="Times New Roman" w:cs="Times New Roman"/>
          <w:b/>
          <w:bCs/>
          <w:sz w:val="18"/>
          <w:szCs w:val="18"/>
        </w:rPr>
        <w:t>Note: The quotation must be prepared and submitted on the bidder’s official company letterhead</w:t>
      </w:r>
      <w:r w:rsidR="00F90497" w:rsidRPr="00312D02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F90497" w:rsidRPr="00312D02">
        <w:rPr>
          <w:sz w:val="18"/>
          <w:szCs w:val="18"/>
        </w:rPr>
        <w:t xml:space="preserve"> </w:t>
      </w:r>
      <w:r w:rsidR="00F90497" w:rsidRPr="00312D02">
        <w:rPr>
          <w:rFonts w:ascii="Times New Roman" w:hAnsi="Times New Roman" w:cs="Times New Roman"/>
          <w:b/>
          <w:bCs/>
          <w:sz w:val="18"/>
          <w:szCs w:val="18"/>
        </w:rPr>
        <w:t xml:space="preserve">GNB will deduct the applicable </w:t>
      </w:r>
      <w:r w:rsidR="00F90497" w:rsidRPr="00312D02">
        <w:rPr>
          <w:rFonts w:ascii="Times New Roman" w:hAnsi="Times New Roman" w:cs="Times New Roman"/>
          <w:b/>
          <w:bCs/>
          <w:sz w:val="18"/>
          <w:szCs w:val="18"/>
        </w:rPr>
        <w:t xml:space="preserve">  VAT &amp; </w:t>
      </w:r>
      <w:r w:rsidR="00F90497" w:rsidRPr="00312D02">
        <w:rPr>
          <w:rFonts w:ascii="Times New Roman" w:hAnsi="Times New Roman" w:cs="Times New Roman"/>
          <w:b/>
          <w:bCs/>
          <w:sz w:val="18"/>
          <w:szCs w:val="18"/>
        </w:rPr>
        <w:t xml:space="preserve">AIT from the vendor’s payment and deposit it with the respective Government Authority. GNB will provide the relevant AIT challan to the vendor accordingly. </w:t>
      </w:r>
    </w:p>
    <w:p w14:paraId="4D942DC4" w14:textId="48ACA812" w:rsidR="0033316D" w:rsidRDefault="0033316D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20C1F3BD" w14:textId="244A3306" w:rsidR="00597CF0" w:rsidRPr="0033316D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>TERMS AND CONDITIONS:</w:t>
      </w:r>
    </w:p>
    <w:p w14:paraId="4BB04B6A" w14:textId="44F54A67" w:rsidR="00597CF0" w:rsidRPr="0033316D" w:rsidRDefault="004A05EA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DC5F83" w:rsidRPr="0033316D">
        <w:rPr>
          <w:rFonts w:ascii="Times New Roman" w:hAnsi="Times New Roman" w:cs="Times New Roman"/>
          <w:b/>
          <w:bCs/>
          <w:sz w:val="18"/>
          <w:szCs w:val="18"/>
        </w:rPr>
        <w:t>Minimum</w:t>
      </w:r>
      <w:r w:rsidRPr="0033316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597CF0" w:rsidRPr="0033316D">
        <w:rPr>
          <w:rFonts w:ascii="Times New Roman" w:hAnsi="Times New Roman" w:cs="Times New Roman"/>
          <w:b/>
          <w:bCs/>
          <w:sz w:val="18"/>
          <w:szCs w:val="18"/>
        </w:rPr>
        <w:t>Delivery Period :</w:t>
      </w:r>
    </w:p>
    <w:p w14:paraId="3FFD70DF" w14:textId="40969B1B" w:rsidR="00597CF0" w:rsidRPr="0033316D" w:rsidRDefault="009B5572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 xml:space="preserve">   </w:t>
      </w:r>
      <w:r w:rsidR="00597CF0" w:rsidRPr="0033316D">
        <w:rPr>
          <w:rFonts w:ascii="Times New Roman" w:hAnsi="Times New Roman" w:cs="Times New Roman"/>
          <w:b/>
          <w:bCs/>
          <w:sz w:val="18"/>
          <w:szCs w:val="18"/>
        </w:rPr>
        <w:t>Payment Terms:</w:t>
      </w:r>
    </w:p>
    <w:p w14:paraId="78DFE09E" w14:textId="7D9F59DA" w:rsidR="00597CF0" w:rsidRPr="0033316D" w:rsidRDefault="009B5572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  <w:r w:rsidR="00597CF0" w:rsidRPr="0033316D">
        <w:rPr>
          <w:rFonts w:ascii="Times New Roman" w:hAnsi="Times New Roman" w:cs="Times New Roman"/>
          <w:b/>
          <w:bCs/>
          <w:sz w:val="18"/>
          <w:szCs w:val="18"/>
        </w:rPr>
        <w:t>Name and Designation:</w:t>
      </w:r>
    </w:p>
    <w:p w14:paraId="37D30F8F" w14:textId="2A984F01" w:rsidR="00597CF0" w:rsidRPr="0033316D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>Other Terms and Conditions:</w:t>
      </w:r>
    </w:p>
    <w:p w14:paraId="3708BD1D" w14:textId="77777777" w:rsidR="00597CF0" w:rsidRPr="0033316D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>VENDOR AUTHORIZATION:</w:t>
      </w:r>
    </w:p>
    <w:p w14:paraId="654BC50B" w14:textId="77777777" w:rsidR="00597CF0" w:rsidRPr="0033316D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 xml:space="preserve">Name of Authorized Representative: </w:t>
      </w:r>
    </w:p>
    <w:p w14:paraId="00DECDB6" w14:textId="77777777" w:rsidR="0033316D" w:rsidRPr="0033316D" w:rsidRDefault="00597CF0" w:rsidP="0033316D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>Designation:</w:t>
      </w:r>
      <w:r w:rsidR="0033316D" w:rsidRPr="0033316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33316D">
        <w:rPr>
          <w:rFonts w:ascii="Times New Roman" w:hAnsi="Times New Roman" w:cs="Times New Roman"/>
          <w:b/>
          <w:bCs/>
          <w:sz w:val="18"/>
          <w:szCs w:val="18"/>
        </w:rPr>
        <w:t xml:space="preserve">Company Name: </w:t>
      </w:r>
      <w:r w:rsidR="0033316D" w:rsidRPr="0033316D">
        <w:rPr>
          <w:rFonts w:ascii="Times New Roman" w:hAnsi="Times New Roman" w:cs="Times New Roman"/>
          <w:b/>
          <w:bCs/>
          <w:sz w:val="18"/>
          <w:szCs w:val="18"/>
        </w:rPr>
        <w:t>Authorized Signature&amp; Official Seal/Stamp:</w:t>
      </w:r>
    </w:p>
    <w:p w14:paraId="0E0267D6" w14:textId="7E8669AC" w:rsidR="00597CF0" w:rsidRPr="00597CF0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597CF0" w:rsidRPr="00597CF0" w:rsidSect="00FD4702">
      <w:headerReference w:type="default" r:id="rId9"/>
      <w:footerReference w:type="default" r:id="rId10"/>
      <w:pgSz w:w="11906" w:h="16838"/>
      <w:pgMar w:top="1170" w:right="926" w:bottom="720" w:left="1440" w:header="432" w:footer="43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4F504" w14:textId="77777777" w:rsidR="001904D2" w:rsidRDefault="001904D2">
      <w:r>
        <w:separator/>
      </w:r>
    </w:p>
  </w:endnote>
  <w:endnote w:type="continuationSeparator" w:id="0">
    <w:p w14:paraId="57781804" w14:textId="77777777" w:rsidR="001904D2" w:rsidRDefault="00190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E3641" w14:textId="6911918F" w:rsidR="005C2D51" w:rsidRDefault="00673534">
    <w:pPr>
      <w:pStyle w:val="Footer"/>
      <w:tabs>
        <w:tab w:val="clear" w:pos="4513"/>
        <w:tab w:val="clear" w:pos="9026"/>
        <w:tab w:val="left" w:pos="2835"/>
      </w:tabs>
      <w:jc w:val="left"/>
      <w:rPr>
        <w:rFonts w:ascii="Times New Roman" w:hAnsi="Times New Roman" w:cs="Times New Roman"/>
        <w:b/>
        <w:color w:val="92D050"/>
        <w:sz w:val="24"/>
        <w:szCs w:val="24"/>
      </w:rPr>
    </w:pPr>
    <w:r>
      <w:rPr>
        <w:rFonts w:ascii="Times New Roman" w:hAnsi="Times New Roman" w:cs="Times New Roman"/>
        <w:b/>
        <w:color w:val="92D050"/>
        <w:sz w:val="24"/>
        <w:szCs w:val="24"/>
      </w:rPr>
      <w:t xml:space="preserve">Good Neighbors Bangladesh </w:t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  <w:t xml:space="preserve">Page </w: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begin"/>
    </w:r>
    <w:r>
      <w:rPr>
        <w:rFonts w:ascii="Times New Roman" w:hAnsi="Times New Roman" w:cs="Times New Roman"/>
        <w:b/>
        <w:bCs/>
        <w:color w:val="92D050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separate"/>
    </w:r>
    <w:r w:rsidR="00C0393E">
      <w:rPr>
        <w:rFonts w:ascii="Times New Roman" w:hAnsi="Times New Roman" w:cs="Times New Roman"/>
        <w:b/>
        <w:bCs/>
        <w:noProof/>
        <w:color w:val="92D050"/>
        <w:sz w:val="24"/>
        <w:szCs w:val="24"/>
      </w:rPr>
      <w:t>7</w: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end"/>
    </w:r>
    <w:r>
      <w:rPr>
        <w:rFonts w:ascii="Times New Roman" w:hAnsi="Times New Roman" w:cs="Times New Roman"/>
        <w:b/>
        <w:color w:val="92D050"/>
        <w:sz w:val="24"/>
        <w:szCs w:val="24"/>
      </w:rPr>
      <w:t xml:space="preserve"> of </w: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begin"/>
    </w:r>
    <w:r>
      <w:rPr>
        <w:rFonts w:ascii="Times New Roman" w:hAnsi="Times New Roman" w:cs="Times New Roman"/>
        <w:b/>
        <w:bCs/>
        <w:color w:val="92D050"/>
        <w:sz w:val="24"/>
        <w:szCs w:val="24"/>
      </w:rPr>
      <w:instrText xml:space="preserve"> NUMPAGES  \* Arabic  \* MERGEFORMAT </w:instrTex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separate"/>
    </w:r>
    <w:r w:rsidR="00C0393E">
      <w:rPr>
        <w:rFonts w:ascii="Times New Roman" w:hAnsi="Times New Roman" w:cs="Times New Roman"/>
        <w:b/>
        <w:bCs/>
        <w:noProof/>
        <w:color w:val="92D050"/>
        <w:sz w:val="24"/>
        <w:szCs w:val="24"/>
      </w:rPr>
      <w:t>7</w: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end"/>
    </w:r>
  </w:p>
  <w:p w14:paraId="7FE450A6" w14:textId="77777777" w:rsidR="005C2D51" w:rsidRDefault="00673534">
    <w:pPr>
      <w:pStyle w:val="Footer"/>
      <w:jc w:val="left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www.gnbangla.org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16416" w14:textId="77777777" w:rsidR="001904D2" w:rsidRDefault="001904D2">
      <w:r>
        <w:separator/>
      </w:r>
    </w:p>
  </w:footnote>
  <w:footnote w:type="continuationSeparator" w:id="0">
    <w:p w14:paraId="233CE4C0" w14:textId="77777777" w:rsidR="001904D2" w:rsidRDefault="00190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0B817" w14:textId="77777777" w:rsidR="005C2D51" w:rsidRDefault="00673534">
    <w:pPr>
      <w:pStyle w:val="Header"/>
      <w:tabs>
        <w:tab w:val="clear" w:pos="9026"/>
      </w:tabs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39806A" wp14:editId="78004B1B">
              <wp:simplePos x="0" y="0"/>
              <wp:positionH relativeFrom="column">
                <wp:posOffset>-616585</wp:posOffset>
              </wp:positionH>
              <wp:positionV relativeFrom="paragraph">
                <wp:posOffset>20955</wp:posOffset>
              </wp:positionV>
              <wp:extent cx="2944495" cy="447675"/>
              <wp:effectExtent l="4445" t="4445" r="7620" b="5080"/>
              <wp:wrapNone/>
              <wp:docPr id="1" name="AutoShape 3" descr="processed (3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44368" cy="4476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blipFill dpi="0" rotWithShape="0">
                        <a:blip r:embed="rId1"/>
                        <a:srcRect/>
                        <a:stretch>
                          <a:fillRect/>
                        </a:stretch>
                      </a:blip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rou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17229B76" id="AutoShape 3" o:spid="_x0000_s1026" alt="processed (3)" style="position:absolute;margin-left:-48.55pt;margin-top:1.65pt;width:231.8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" strokecolor="white [3212]">
              <v:fill r:id="rId2" o:title="processed (3)" recolor="t" type="frame"/>
            </v:roundrect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24787"/>
    <w:multiLevelType w:val="multilevel"/>
    <w:tmpl w:val="17624787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3C554434"/>
    <w:multiLevelType w:val="multilevel"/>
    <w:tmpl w:val="3C554434"/>
    <w:lvl w:ilvl="0">
      <w:start w:val="1"/>
      <w:numFmt w:val="decimalEnclosedCircle"/>
      <w:lvlText w:val="%1"/>
      <w:lvlJc w:val="left"/>
      <w:pPr>
        <w:ind w:left="800" w:hanging="400"/>
      </w:p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31C313B"/>
    <w:multiLevelType w:val="multilevel"/>
    <w:tmpl w:val="531C313B"/>
    <w:lvl w:ilvl="0">
      <w:start w:val="1"/>
      <w:numFmt w:val="decimalEnclosedCircle"/>
      <w:lvlText w:val="%1"/>
      <w:lvlJc w:val="left"/>
      <w:pPr>
        <w:ind w:left="760" w:hanging="400"/>
      </w:pPr>
    </w:lvl>
    <w:lvl w:ilvl="1">
      <w:start w:val="1"/>
      <w:numFmt w:val="upperLetter"/>
      <w:lvlText w:val="%2."/>
      <w:lvlJc w:val="left"/>
      <w:pPr>
        <w:ind w:left="1160" w:hanging="400"/>
      </w:pPr>
    </w:lvl>
    <w:lvl w:ilvl="2">
      <w:start w:val="1"/>
      <w:numFmt w:val="lowerRoman"/>
      <w:lvlText w:val="%3."/>
      <w:lvlJc w:val="right"/>
      <w:pPr>
        <w:ind w:left="1560" w:hanging="400"/>
      </w:pPr>
    </w:lvl>
    <w:lvl w:ilvl="3">
      <w:start w:val="1"/>
      <w:numFmt w:val="decimal"/>
      <w:lvlText w:val="%4."/>
      <w:lvlJc w:val="left"/>
      <w:pPr>
        <w:ind w:left="1960" w:hanging="400"/>
      </w:pPr>
    </w:lvl>
    <w:lvl w:ilvl="4">
      <w:start w:val="1"/>
      <w:numFmt w:val="upperLetter"/>
      <w:lvlText w:val="%5."/>
      <w:lvlJc w:val="left"/>
      <w:pPr>
        <w:ind w:left="2360" w:hanging="400"/>
      </w:pPr>
    </w:lvl>
    <w:lvl w:ilvl="5">
      <w:start w:val="1"/>
      <w:numFmt w:val="lowerRoman"/>
      <w:lvlText w:val="%6."/>
      <w:lvlJc w:val="right"/>
      <w:pPr>
        <w:ind w:left="2760" w:hanging="400"/>
      </w:pPr>
    </w:lvl>
    <w:lvl w:ilvl="6">
      <w:start w:val="1"/>
      <w:numFmt w:val="decimal"/>
      <w:lvlText w:val="%7."/>
      <w:lvlJc w:val="left"/>
      <w:pPr>
        <w:ind w:left="3160" w:hanging="400"/>
      </w:pPr>
    </w:lvl>
    <w:lvl w:ilvl="7">
      <w:start w:val="1"/>
      <w:numFmt w:val="upperLetter"/>
      <w:lvlText w:val="%8."/>
      <w:lvlJc w:val="left"/>
      <w:pPr>
        <w:ind w:left="3560" w:hanging="400"/>
      </w:pPr>
    </w:lvl>
    <w:lvl w:ilvl="8">
      <w:start w:val="1"/>
      <w:numFmt w:val="lowerRoman"/>
      <w:lvlText w:val="%9."/>
      <w:lvlJc w:val="right"/>
      <w:pPr>
        <w:ind w:left="3960" w:hanging="400"/>
      </w:pPr>
    </w:lvl>
  </w:abstractNum>
  <w:abstractNum w:abstractNumId="3" w15:restartNumberingAfterBreak="0">
    <w:nsid w:val="7C3D0864"/>
    <w:multiLevelType w:val="multilevel"/>
    <w:tmpl w:val="7C3D0864"/>
    <w:lvl w:ilvl="0">
      <w:start w:val="1"/>
      <w:numFmt w:val="decimal"/>
      <w:lvlText w:val="%1-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  <w:b w:val="0"/>
      </w:rPr>
    </w:lvl>
  </w:abstractNum>
  <w:num w:numId="1" w16cid:durableId="1067457851">
    <w:abstractNumId w:val="3"/>
  </w:num>
  <w:num w:numId="2" w16cid:durableId="3478017">
    <w:abstractNumId w:val="2"/>
  </w:num>
  <w:num w:numId="3" w16cid:durableId="439642671">
    <w:abstractNumId w:val="1"/>
  </w:num>
  <w:num w:numId="4" w16cid:durableId="308363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D51"/>
    <w:rsid w:val="00011C27"/>
    <w:rsid w:val="00014429"/>
    <w:rsid w:val="00014E34"/>
    <w:rsid w:val="000167DC"/>
    <w:rsid w:val="0001681A"/>
    <w:rsid w:val="00017E16"/>
    <w:rsid w:val="00021237"/>
    <w:rsid w:val="00026605"/>
    <w:rsid w:val="00045F70"/>
    <w:rsid w:val="000514A5"/>
    <w:rsid w:val="000521FE"/>
    <w:rsid w:val="00054FE9"/>
    <w:rsid w:val="000655A5"/>
    <w:rsid w:val="000710DE"/>
    <w:rsid w:val="00073279"/>
    <w:rsid w:val="00075DDD"/>
    <w:rsid w:val="000B15BA"/>
    <w:rsid w:val="000C69DD"/>
    <w:rsid w:val="000D33E0"/>
    <w:rsid w:val="000D4B48"/>
    <w:rsid w:val="000F3593"/>
    <w:rsid w:val="001235BF"/>
    <w:rsid w:val="00131997"/>
    <w:rsid w:val="00132C04"/>
    <w:rsid w:val="00141D46"/>
    <w:rsid w:val="00150959"/>
    <w:rsid w:val="00160232"/>
    <w:rsid w:val="001758CA"/>
    <w:rsid w:val="00175EE2"/>
    <w:rsid w:val="00185D1F"/>
    <w:rsid w:val="00187E4C"/>
    <w:rsid w:val="001904D2"/>
    <w:rsid w:val="001B20A5"/>
    <w:rsid w:val="001B2F40"/>
    <w:rsid w:val="001D6221"/>
    <w:rsid w:val="001E17A2"/>
    <w:rsid w:val="001E5B87"/>
    <w:rsid w:val="001F5875"/>
    <w:rsid w:val="002053CA"/>
    <w:rsid w:val="00205971"/>
    <w:rsid w:val="00226E71"/>
    <w:rsid w:val="00227274"/>
    <w:rsid w:val="00230CC8"/>
    <w:rsid w:val="00233852"/>
    <w:rsid w:val="00233FF3"/>
    <w:rsid w:val="00281376"/>
    <w:rsid w:val="00290F0E"/>
    <w:rsid w:val="0029718A"/>
    <w:rsid w:val="002B2926"/>
    <w:rsid w:val="002B6036"/>
    <w:rsid w:val="002E54E0"/>
    <w:rsid w:val="002F068C"/>
    <w:rsid w:val="00302E49"/>
    <w:rsid w:val="00306BE7"/>
    <w:rsid w:val="00312D02"/>
    <w:rsid w:val="00320F90"/>
    <w:rsid w:val="003330BA"/>
    <w:rsid w:val="0033316D"/>
    <w:rsid w:val="003347B1"/>
    <w:rsid w:val="003420D3"/>
    <w:rsid w:val="0034317A"/>
    <w:rsid w:val="00345398"/>
    <w:rsid w:val="00357332"/>
    <w:rsid w:val="00374B73"/>
    <w:rsid w:val="003757E3"/>
    <w:rsid w:val="003961D9"/>
    <w:rsid w:val="003A4E21"/>
    <w:rsid w:val="003B0BCF"/>
    <w:rsid w:val="003B3720"/>
    <w:rsid w:val="003C60CB"/>
    <w:rsid w:val="003E796B"/>
    <w:rsid w:val="003F09A5"/>
    <w:rsid w:val="003F435A"/>
    <w:rsid w:val="0040474F"/>
    <w:rsid w:val="00410A34"/>
    <w:rsid w:val="00413750"/>
    <w:rsid w:val="00424163"/>
    <w:rsid w:val="00435954"/>
    <w:rsid w:val="004406A0"/>
    <w:rsid w:val="00452BDB"/>
    <w:rsid w:val="004621A3"/>
    <w:rsid w:val="00476C1F"/>
    <w:rsid w:val="00497870"/>
    <w:rsid w:val="004A05EA"/>
    <w:rsid w:val="004C0139"/>
    <w:rsid w:val="004C013D"/>
    <w:rsid w:val="004E667B"/>
    <w:rsid w:val="004F0DA1"/>
    <w:rsid w:val="00513867"/>
    <w:rsid w:val="00526AB8"/>
    <w:rsid w:val="00533166"/>
    <w:rsid w:val="005524F9"/>
    <w:rsid w:val="00563632"/>
    <w:rsid w:val="00565BEA"/>
    <w:rsid w:val="00581298"/>
    <w:rsid w:val="00591650"/>
    <w:rsid w:val="00597CF0"/>
    <w:rsid w:val="005A26F5"/>
    <w:rsid w:val="005A6214"/>
    <w:rsid w:val="005B0002"/>
    <w:rsid w:val="005B0805"/>
    <w:rsid w:val="005C2D51"/>
    <w:rsid w:val="005D7322"/>
    <w:rsid w:val="005E3B91"/>
    <w:rsid w:val="005E4371"/>
    <w:rsid w:val="006037CA"/>
    <w:rsid w:val="006069A4"/>
    <w:rsid w:val="00622BBA"/>
    <w:rsid w:val="00636183"/>
    <w:rsid w:val="0064109E"/>
    <w:rsid w:val="006418A4"/>
    <w:rsid w:val="0064442A"/>
    <w:rsid w:val="006472B0"/>
    <w:rsid w:val="0065209D"/>
    <w:rsid w:val="00652BA4"/>
    <w:rsid w:val="00673534"/>
    <w:rsid w:val="00690F89"/>
    <w:rsid w:val="00692BF2"/>
    <w:rsid w:val="00697B7B"/>
    <w:rsid w:val="006D1F0C"/>
    <w:rsid w:val="006E72B1"/>
    <w:rsid w:val="006E7300"/>
    <w:rsid w:val="0070759E"/>
    <w:rsid w:val="007271FD"/>
    <w:rsid w:val="0074590A"/>
    <w:rsid w:val="007516A8"/>
    <w:rsid w:val="007641B1"/>
    <w:rsid w:val="00771F58"/>
    <w:rsid w:val="007764C0"/>
    <w:rsid w:val="007850CC"/>
    <w:rsid w:val="00791A1A"/>
    <w:rsid w:val="007A3943"/>
    <w:rsid w:val="007B444D"/>
    <w:rsid w:val="007B69E0"/>
    <w:rsid w:val="007C44EC"/>
    <w:rsid w:val="007C4CE7"/>
    <w:rsid w:val="007F224E"/>
    <w:rsid w:val="0082319F"/>
    <w:rsid w:val="0084010D"/>
    <w:rsid w:val="00866156"/>
    <w:rsid w:val="008710DF"/>
    <w:rsid w:val="00893E6A"/>
    <w:rsid w:val="008A4C8D"/>
    <w:rsid w:val="008C2CED"/>
    <w:rsid w:val="008D0971"/>
    <w:rsid w:val="008D5687"/>
    <w:rsid w:val="008F5088"/>
    <w:rsid w:val="00937168"/>
    <w:rsid w:val="00943C95"/>
    <w:rsid w:val="00950EAB"/>
    <w:rsid w:val="009520B3"/>
    <w:rsid w:val="009536F9"/>
    <w:rsid w:val="00961CB1"/>
    <w:rsid w:val="00993BFC"/>
    <w:rsid w:val="00993D08"/>
    <w:rsid w:val="009A3D15"/>
    <w:rsid w:val="009B08C6"/>
    <w:rsid w:val="009B23DC"/>
    <w:rsid w:val="009B5572"/>
    <w:rsid w:val="009B6472"/>
    <w:rsid w:val="009B75F1"/>
    <w:rsid w:val="009B784B"/>
    <w:rsid w:val="009C2C81"/>
    <w:rsid w:val="009C4F31"/>
    <w:rsid w:val="009C5F68"/>
    <w:rsid w:val="009C6571"/>
    <w:rsid w:val="009E5403"/>
    <w:rsid w:val="009F0CB5"/>
    <w:rsid w:val="009F68AA"/>
    <w:rsid w:val="00A057B2"/>
    <w:rsid w:val="00A1240A"/>
    <w:rsid w:val="00A170BC"/>
    <w:rsid w:val="00A27539"/>
    <w:rsid w:val="00A3186F"/>
    <w:rsid w:val="00A33D6F"/>
    <w:rsid w:val="00A37E9E"/>
    <w:rsid w:val="00A51EE2"/>
    <w:rsid w:val="00A53BD5"/>
    <w:rsid w:val="00A77DD0"/>
    <w:rsid w:val="00A862B5"/>
    <w:rsid w:val="00A869F8"/>
    <w:rsid w:val="00AB2BE7"/>
    <w:rsid w:val="00AB76F9"/>
    <w:rsid w:val="00AC37B9"/>
    <w:rsid w:val="00AC58A7"/>
    <w:rsid w:val="00AC79B0"/>
    <w:rsid w:val="00AD6AC6"/>
    <w:rsid w:val="00AF6507"/>
    <w:rsid w:val="00B00879"/>
    <w:rsid w:val="00B04D88"/>
    <w:rsid w:val="00B11271"/>
    <w:rsid w:val="00B45BE4"/>
    <w:rsid w:val="00B46FBE"/>
    <w:rsid w:val="00B52B87"/>
    <w:rsid w:val="00B85916"/>
    <w:rsid w:val="00B85B5F"/>
    <w:rsid w:val="00B9141E"/>
    <w:rsid w:val="00BA2B9E"/>
    <w:rsid w:val="00BB4A54"/>
    <w:rsid w:val="00BE0019"/>
    <w:rsid w:val="00BF18C7"/>
    <w:rsid w:val="00BF5D6D"/>
    <w:rsid w:val="00BF7CD7"/>
    <w:rsid w:val="00C0393E"/>
    <w:rsid w:val="00C040F8"/>
    <w:rsid w:val="00C17906"/>
    <w:rsid w:val="00C2001D"/>
    <w:rsid w:val="00C47907"/>
    <w:rsid w:val="00C6238C"/>
    <w:rsid w:val="00C90D90"/>
    <w:rsid w:val="00C92835"/>
    <w:rsid w:val="00CA2B49"/>
    <w:rsid w:val="00CA61B7"/>
    <w:rsid w:val="00CB0366"/>
    <w:rsid w:val="00CD6CDC"/>
    <w:rsid w:val="00CE237A"/>
    <w:rsid w:val="00CE604A"/>
    <w:rsid w:val="00CF7BF2"/>
    <w:rsid w:val="00D176C8"/>
    <w:rsid w:val="00D24E47"/>
    <w:rsid w:val="00D33BD8"/>
    <w:rsid w:val="00D610B7"/>
    <w:rsid w:val="00D74DFA"/>
    <w:rsid w:val="00D757CF"/>
    <w:rsid w:val="00D75B49"/>
    <w:rsid w:val="00DA2529"/>
    <w:rsid w:val="00DC3AED"/>
    <w:rsid w:val="00DC4493"/>
    <w:rsid w:val="00DC5F83"/>
    <w:rsid w:val="00DC750D"/>
    <w:rsid w:val="00DD55DC"/>
    <w:rsid w:val="00DE536B"/>
    <w:rsid w:val="00DF0B58"/>
    <w:rsid w:val="00DF46BB"/>
    <w:rsid w:val="00DF762A"/>
    <w:rsid w:val="00E06FED"/>
    <w:rsid w:val="00E104EF"/>
    <w:rsid w:val="00E271A3"/>
    <w:rsid w:val="00E41E9C"/>
    <w:rsid w:val="00E453FD"/>
    <w:rsid w:val="00E536EE"/>
    <w:rsid w:val="00E60912"/>
    <w:rsid w:val="00E74D89"/>
    <w:rsid w:val="00E7658D"/>
    <w:rsid w:val="00E84577"/>
    <w:rsid w:val="00EA23ED"/>
    <w:rsid w:val="00EC193A"/>
    <w:rsid w:val="00EC1E5D"/>
    <w:rsid w:val="00EC3416"/>
    <w:rsid w:val="00EC63D7"/>
    <w:rsid w:val="00ED6550"/>
    <w:rsid w:val="00EE18E7"/>
    <w:rsid w:val="00EE27A9"/>
    <w:rsid w:val="00EE695D"/>
    <w:rsid w:val="00F032C5"/>
    <w:rsid w:val="00F03ADF"/>
    <w:rsid w:val="00F04E0E"/>
    <w:rsid w:val="00F30E09"/>
    <w:rsid w:val="00F31A52"/>
    <w:rsid w:val="00F41B7F"/>
    <w:rsid w:val="00F51BC5"/>
    <w:rsid w:val="00F61708"/>
    <w:rsid w:val="00F90497"/>
    <w:rsid w:val="00F92B04"/>
    <w:rsid w:val="00F97388"/>
    <w:rsid w:val="00FA0DE7"/>
    <w:rsid w:val="00FA4F30"/>
    <w:rsid w:val="00FC05CC"/>
    <w:rsid w:val="00FD4702"/>
    <w:rsid w:val="00FE05C4"/>
    <w:rsid w:val="00FF3396"/>
    <w:rsid w:val="1483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282049"/>
  <w15:docId w15:val="{EA1E00E0-FFA2-48AB-9D44-9D1F480E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  <w:jc w:val="both"/>
    </w:pPr>
    <w:rPr>
      <w:kern w:val="2"/>
      <w:szCs w:val="22"/>
      <w:lang w:eastAsia="ko-KR"/>
    </w:rPr>
  </w:style>
  <w:style w:type="paragraph" w:styleId="Heading1">
    <w:name w:val="heading 1"/>
    <w:basedOn w:val="Normal"/>
    <w:link w:val="Heading1Char"/>
    <w:uiPriority w:val="1"/>
    <w:qFormat/>
    <w:rsid w:val="00A1240A"/>
    <w:pPr>
      <w:wordWrap/>
      <w:ind w:left="494" w:right="695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unhideWhenUsed/>
    <w:qFormat/>
    <w:pPr>
      <w:tabs>
        <w:tab w:val="center" w:pos="4513"/>
        <w:tab w:val="right" w:pos="9026"/>
      </w:tabs>
      <w:snapToGrid w:val="0"/>
    </w:pPr>
  </w:style>
  <w:style w:type="paragraph" w:styleId="Header">
    <w:name w:val="header"/>
    <w:basedOn w:val="Normal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Title">
    <w:name w:val="Title"/>
    <w:basedOn w:val="Normal"/>
    <w:qFormat/>
    <w:pPr>
      <w:widowControl/>
      <w:wordWrap/>
      <w:autoSpaceDE/>
      <w:autoSpaceDN/>
      <w:jc w:val="center"/>
    </w:pPr>
    <w:rPr>
      <w:rFonts w:ascii="Times New Roman" w:eastAsia="Times New Roman" w:hAnsi="Times New Roman" w:cs="Times New Roman"/>
      <w:b/>
      <w:kern w:val="0"/>
      <w:sz w:val="48"/>
      <w:szCs w:val="20"/>
      <w:lang w:eastAsia="en-US"/>
    </w:rPr>
  </w:style>
  <w:style w:type="paragraph" w:customStyle="1" w:styleId="a">
    <w:name w:val="바탕글"/>
    <w:basedOn w:val="Normal"/>
    <w:qFormat/>
    <w:pPr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napToGrid w:val="0"/>
      <w:spacing w:line="384" w:lineRule="auto"/>
      <w:textAlignment w:val="baseline"/>
    </w:pPr>
    <w:rPr>
      <w:rFonts w:ascii="Gulim" w:eastAsia="Gulim" w:hAnsi="Gulim" w:cs="Gulim"/>
      <w:color w:val="000000"/>
      <w:kern w:val="0"/>
      <w:szCs w:val="20"/>
    </w:rPr>
  </w:style>
  <w:style w:type="character" w:customStyle="1" w:styleId="hps">
    <w:name w:val="hps"/>
    <w:basedOn w:val="DefaultParagraphFont"/>
  </w:style>
  <w:style w:type="paragraph" w:customStyle="1" w:styleId="1">
    <w:name w:val="1)"/>
    <w:basedOn w:val="Normal"/>
    <w:pPr>
      <w:tabs>
        <w:tab w:val="left" w:pos="-26028"/>
        <w:tab w:val="left" w:pos="-25228"/>
        <w:tab w:val="left" w:pos="-24428"/>
        <w:tab w:val="left" w:pos="-23628"/>
        <w:tab w:val="left" w:pos="-22828"/>
        <w:tab w:val="left" w:pos="-22028"/>
        <w:tab w:val="left" w:pos="-21228"/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snapToGrid w:val="0"/>
      <w:spacing w:before="56" w:line="480" w:lineRule="auto"/>
      <w:ind w:left="552" w:hanging="272"/>
      <w:textAlignment w:val="baseline"/>
    </w:pPr>
    <w:rPr>
      <w:rFonts w:ascii="Gulim" w:eastAsia="Gulim" w:hAnsi="Gulim" w:cs="Gulim"/>
      <w:color w:val="000000"/>
      <w:spacing w:val="-10"/>
      <w:kern w:val="0"/>
      <w:sz w:val="21"/>
      <w:szCs w:val="21"/>
    </w:rPr>
  </w:style>
  <w:style w:type="paragraph" w:styleId="NoSpacing">
    <w:name w:val="No Spacing"/>
    <w:uiPriority w:val="1"/>
    <w:qFormat/>
    <w:pPr>
      <w:widowControl w:val="0"/>
      <w:wordWrap w:val="0"/>
      <w:autoSpaceDE w:val="0"/>
      <w:autoSpaceDN w:val="0"/>
      <w:jc w:val="both"/>
    </w:pPr>
    <w:rPr>
      <w:kern w:val="2"/>
      <w:szCs w:val="22"/>
      <w:lang w:eastAsia="ko-KR"/>
    </w:rPr>
  </w:style>
  <w:style w:type="paragraph" w:customStyle="1" w:styleId="gmail-a">
    <w:name w:val="gmail-a"/>
    <w:basedOn w:val="Normal"/>
    <w:qFormat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gmail-hps">
    <w:name w:val="gmail-hps"/>
    <w:basedOn w:val="DefaultParagraphFont"/>
    <w:qFormat/>
  </w:style>
  <w:style w:type="paragraph" w:customStyle="1" w:styleId="10">
    <w:name w:val="1자"/>
    <w:basedOn w:val="Normal"/>
    <w:pPr>
      <w:snapToGrid w:val="0"/>
      <w:spacing w:line="2496" w:lineRule="auto"/>
      <w:ind w:left="240"/>
      <w:textAlignment w:val="baseline"/>
    </w:pPr>
    <w:rPr>
      <w:rFonts w:ascii="Gulim" w:eastAsia="Gulim" w:hAnsi="Gulim" w:cs="Gulim"/>
      <w:color w:val="000000"/>
      <w:kern w:val="0"/>
      <w:sz w:val="23"/>
      <w:szCs w:val="23"/>
    </w:rPr>
  </w:style>
  <w:style w:type="paragraph" w:customStyle="1" w:styleId="MsoNoSpacing0">
    <w:name w:val="MsoNoSpacing"/>
    <w:basedOn w:val="Normal"/>
    <w:qFormat/>
    <w:pPr>
      <w:textAlignment w:val="baseline"/>
    </w:pPr>
    <w:rPr>
      <w:rFonts w:ascii="Gulim" w:eastAsia="Gulim" w:hAnsi="Gulim" w:cs="Gulim"/>
      <w:color w:val="000000"/>
      <w:kern w:val="0"/>
      <w:szCs w:val="20"/>
    </w:rPr>
  </w:style>
  <w:style w:type="character" w:customStyle="1" w:styleId="shorttext">
    <w:name w:val="short_text"/>
    <w:basedOn w:val="DefaultParagraphFont"/>
  </w:style>
  <w:style w:type="paragraph" w:customStyle="1" w:styleId="root-block-node">
    <w:name w:val="root-block-node"/>
    <w:basedOn w:val="Normal"/>
    <w:qFormat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1237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D4B48"/>
    <w:pPr>
      <w:wordWrap/>
      <w:ind w:left="106"/>
      <w:jc w:val="left"/>
    </w:pPr>
    <w:rPr>
      <w:rFonts w:ascii="Times New Roman" w:eastAsia="Times New Roman" w:hAnsi="Times New Roman" w:cs="Times New Roman"/>
      <w:kern w:val="0"/>
      <w:sz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1"/>
    <w:rsid w:val="00A1240A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59"/>
    <w:rsid w:val="003961D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597CF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9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3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086B162B-29BF-409B-84D5-EECCD8572A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uhoss</dc:creator>
  <cp:lastModifiedBy>Shimon Sikder</cp:lastModifiedBy>
  <cp:revision>239</cp:revision>
  <dcterms:created xsi:type="dcterms:W3CDTF">2025-06-04T07:59:00Z</dcterms:created>
  <dcterms:modified xsi:type="dcterms:W3CDTF">2026-10-07T12:57:00Z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8EE58D57551A423A8B2643EEC6C6EFA6_12</vt:lpwstr>
  </property>
  <property fmtid="{D5CDD505-2E9C-101B-9397-08002B2CF9AE}" pid="4" name="GrammarlyDocumentId">
    <vt:lpwstr>c351416b-5535-44dc-9043-bd8b039a02b0</vt:lpwstr>
  </property>
</Properties>
</file>